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871" w:rsidRDefault="00A067C5" w:rsidP="00AB487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4871">
        <w:rPr>
          <w:rFonts w:ascii="Times New Roman" w:eastAsia="Times New Roman" w:hAnsi="Times New Roman"/>
          <w:i/>
          <w:sz w:val="24"/>
          <w:szCs w:val="24"/>
        </w:rPr>
        <w:t>Разработчик:</w:t>
      </w:r>
      <w:r w:rsidR="00AB4871">
        <w:rPr>
          <w:rFonts w:ascii="Times New Roman" w:eastAsia="Times New Roman" w:hAnsi="Times New Roman"/>
          <w:sz w:val="24"/>
          <w:szCs w:val="24"/>
        </w:rPr>
        <w:tab/>
      </w:r>
      <w:r w:rsidRPr="00AB4871">
        <w:rPr>
          <w:rFonts w:ascii="Times New Roman" w:eastAsia="Times New Roman" w:hAnsi="Times New Roman"/>
          <w:sz w:val="24"/>
          <w:szCs w:val="24"/>
        </w:rPr>
        <w:t xml:space="preserve">Маланичева Марина Владимировна, преподаватель дисциплин </w:t>
      </w:r>
    </w:p>
    <w:p w:rsidR="00A067C5" w:rsidRDefault="00A067C5" w:rsidP="00AB4871">
      <w:pPr>
        <w:spacing w:after="0" w:line="240" w:lineRule="auto"/>
        <w:ind w:left="2127"/>
        <w:jc w:val="both"/>
        <w:rPr>
          <w:rFonts w:ascii="Times New Roman" w:eastAsia="Times New Roman" w:hAnsi="Times New Roman"/>
          <w:sz w:val="24"/>
          <w:szCs w:val="24"/>
        </w:rPr>
      </w:pPr>
      <w:r w:rsidRPr="00AB4871">
        <w:rPr>
          <w:rFonts w:ascii="Times New Roman" w:eastAsia="Times New Roman" w:hAnsi="Times New Roman"/>
          <w:sz w:val="24"/>
          <w:szCs w:val="24"/>
        </w:rPr>
        <w:t>профессионального цикла ГБПОУ «Самарское областное училище культуры и искусств»</w:t>
      </w:r>
    </w:p>
    <w:p w:rsidR="00AB4871" w:rsidRDefault="004C7638" w:rsidP="00AB487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Дисциплина</w:t>
      </w:r>
      <w:r w:rsidR="00AB4871" w:rsidRPr="00AB4871">
        <w:rPr>
          <w:rFonts w:ascii="Times New Roman" w:eastAsia="Times New Roman" w:hAnsi="Times New Roman"/>
          <w:i/>
          <w:sz w:val="24"/>
          <w:szCs w:val="24"/>
        </w:rPr>
        <w:t>: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="00AB4871" w:rsidRPr="00AB4871">
        <w:rPr>
          <w:rFonts w:ascii="Times New Roman" w:hAnsi="Times New Roman"/>
          <w:sz w:val="24"/>
          <w:szCs w:val="24"/>
        </w:rPr>
        <w:t>ПМ.02 Организационно-творческ</w:t>
      </w:r>
      <w:r w:rsidR="00AB4871">
        <w:rPr>
          <w:rFonts w:ascii="Times New Roman" w:hAnsi="Times New Roman"/>
          <w:sz w:val="24"/>
          <w:szCs w:val="24"/>
        </w:rPr>
        <w:t>а</w:t>
      </w:r>
      <w:r w:rsidR="00AB4871" w:rsidRPr="00AB4871">
        <w:rPr>
          <w:rFonts w:ascii="Times New Roman" w:hAnsi="Times New Roman"/>
          <w:sz w:val="24"/>
          <w:szCs w:val="24"/>
        </w:rPr>
        <w:t>я деятельность</w:t>
      </w:r>
    </w:p>
    <w:p w:rsidR="00AB4871" w:rsidRDefault="00AB4871" w:rsidP="003E33C8">
      <w:pPr>
        <w:spacing w:after="0" w:line="240" w:lineRule="auto"/>
        <w:ind w:left="1416" w:firstLine="708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AB4871">
        <w:rPr>
          <w:rFonts w:ascii="Times New Roman" w:hAnsi="Times New Roman"/>
          <w:sz w:val="24"/>
          <w:szCs w:val="24"/>
        </w:rPr>
        <w:t xml:space="preserve">Режиссура культурно-массовых мероприятий и театрализованных </w:t>
      </w:r>
    </w:p>
    <w:p w:rsidR="00AB4871" w:rsidRPr="00AB4871" w:rsidRDefault="00AB4871" w:rsidP="00AB4871">
      <w:pPr>
        <w:spacing w:after="0" w:line="240" w:lineRule="auto"/>
        <w:ind w:left="2127"/>
        <w:jc w:val="both"/>
        <w:rPr>
          <w:rFonts w:ascii="Times New Roman" w:eastAsia="Times New Roman" w:hAnsi="Times New Roman"/>
          <w:sz w:val="24"/>
          <w:szCs w:val="24"/>
        </w:rPr>
      </w:pPr>
      <w:r w:rsidRPr="00AB4871">
        <w:rPr>
          <w:rFonts w:ascii="Times New Roman" w:hAnsi="Times New Roman"/>
          <w:sz w:val="24"/>
          <w:szCs w:val="24"/>
        </w:rPr>
        <w:t>представлений</w:t>
      </w:r>
    </w:p>
    <w:bookmarkEnd w:id="0"/>
    <w:p w:rsidR="00A067C5" w:rsidRPr="00AB4871" w:rsidRDefault="00A067C5" w:rsidP="00AB48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67C5" w:rsidRPr="00AB4871" w:rsidRDefault="00A067C5" w:rsidP="00AB48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4996" w:rsidRPr="00AB4871" w:rsidRDefault="00A067C5" w:rsidP="00AB48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4871">
        <w:rPr>
          <w:rFonts w:ascii="Times New Roman" w:hAnsi="Times New Roman"/>
          <w:sz w:val="24"/>
          <w:szCs w:val="24"/>
        </w:rPr>
        <w:t xml:space="preserve">Внимательно рассмотрите афиши и </w:t>
      </w:r>
      <w:r w:rsidR="00304913" w:rsidRPr="00AB4871">
        <w:rPr>
          <w:rFonts w:ascii="Times New Roman" w:hAnsi="Times New Roman"/>
          <w:sz w:val="24"/>
          <w:szCs w:val="24"/>
        </w:rPr>
        <w:t>заполните таблицу «Репертуар  САМАРТа - самарского театра юного зрителя»</w:t>
      </w:r>
      <w:r w:rsidR="00854996" w:rsidRPr="00AB4871">
        <w:rPr>
          <w:rFonts w:ascii="Times New Roman" w:hAnsi="Times New Roman"/>
          <w:sz w:val="24"/>
          <w:szCs w:val="24"/>
        </w:rPr>
        <w:t>.</w:t>
      </w:r>
    </w:p>
    <w:p w:rsidR="00AB4871" w:rsidRDefault="00AB4871" w:rsidP="00AB48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4996" w:rsidRPr="00AB4871" w:rsidRDefault="00854996" w:rsidP="00AB48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4871">
        <w:rPr>
          <w:rFonts w:ascii="Times New Roman" w:hAnsi="Times New Roman"/>
          <w:sz w:val="24"/>
          <w:szCs w:val="24"/>
        </w:rPr>
        <w:t xml:space="preserve">Репертуар </w:t>
      </w:r>
      <w:r w:rsidR="00AB4871">
        <w:rPr>
          <w:rFonts w:ascii="Times New Roman" w:hAnsi="Times New Roman"/>
          <w:sz w:val="24"/>
          <w:szCs w:val="24"/>
        </w:rPr>
        <w:t xml:space="preserve">САМАРТа - </w:t>
      </w:r>
      <w:r w:rsidRPr="00AB4871">
        <w:rPr>
          <w:rFonts w:ascii="Times New Roman" w:hAnsi="Times New Roman"/>
          <w:sz w:val="24"/>
          <w:szCs w:val="24"/>
        </w:rPr>
        <w:t>самарского театра юного зрителя: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2551"/>
        <w:gridCol w:w="6486"/>
      </w:tblGrid>
      <w:tr w:rsidR="00854996" w:rsidRPr="00AB4871" w:rsidTr="00070D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996" w:rsidRPr="00AB4871" w:rsidRDefault="0085499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996" w:rsidRPr="00AB4871" w:rsidRDefault="0085499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Автор произведения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996" w:rsidRPr="00AB4871" w:rsidRDefault="0085499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Название спектакля</w:t>
            </w:r>
          </w:p>
        </w:tc>
      </w:tr>
      <w:tr w:rsidR="00854996" w:rsidRPr="00AB4871" w:rsidTr="00AB487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996" w:rsidRPr="00AB4871" w:rsidTr="00AB487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996" w:rsidRPr="00AB4871" w:rsidTr="00AB487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996" w:rsidRPr="00AB4871" w:rsidTr="00AB487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996" w:rsidRPr="00AB4871" w:rsidTr="00070D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996" w:rsidRPr="00AB4871" w:rsidTr="00070D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996" w:rsidRPr="00AB4871" w:rsidTr="00070D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996" w:rsidRPr="00AB4871" w:rsidRDefault="0085499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4996" w:rsidRPr="00AB4871" w:rsidRDefault="00854996" w:rsidP="00AB48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836"/>
        <w:gridCol w:w="4735"/>
      </w:tblGrid>
      <w:tr w:rsidR="00AB4871" w:rsidRPr="008D5DB4" w:rsidTr="008D5DB4">
        <w:tc>
          <w:tcPr>
            <w:tcW w:w="4832" w:type="dxa"/>
            <w:shd w:val="clear" w:color="auto" w:fill="auto"/>
          </w:tcPr>
          <w:p w:rsidR="00AB4871" w:rsidRPr="008D5DB4" w:rsidRDefault="00AB4871" w:rsidP="008D5DB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D5DB4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4739" w:type="dxa"/>
            <w:shd w:val="clear" w:color="auto" w:fill="auto"/>
          </w:tcPr>
          <w:p w:rsidR="00AB4871" w:rsidRPr="008D5DB4" w:rsidRDefault="00AB4871" w:rsidP="008D5DB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D5DB4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</w:tr>
      <w:tr w:rsidR="00AB4871" w:rsidRPr="008D5DB4" w:rsidTr="008D5DB4">
        <w:tc>
          <w:tcPr>
            <w:tcW w:w="4832" w:type="dxa"/>
            <w:shd w:val="clear" w:color="auto" w:fill="auto"/>
          </w:tcPr>
          <w:p w:rsidR="00AB4871" w:rsidRPr="008D5DB4" w:rsidRDefault="005A4049" w:rsidP="008D5DB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5745" cy="3955415"/>
                  <wp:effectExtent l="0" t="0" r="0" b="6985"/>
                  <wp:docPr id="1" name="Рисунок 2" descr="C:\Users\1\Document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1\Document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45" cy="395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shd w:val="clear" w:color="auto" w:fill="auto"/>
          </w:tcPr>
          <w:p w:rsidR="00AB4871" w:rsidRPr="008D5DB4" w:rsidRDefault="005A4049" w:rsidP="008D5DB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700" cy="3955415"/>
                  <wp:effectExtent l="0" t="0" r="0" b="6985"/>
                  <wp:docPr id="2" name="Рисунок 3" descr="C:\Users\1\Documents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1\Documents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395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871" w:rsidRPr="008D5DB4" w:rsidTr="008D5DB4">
        <w:tc>
          <w:tcPr>
            <w:tcW w:w="4832" w:type="dxa"/>
            <w:shd w:val="clear" w:color="auto" w:fill="auto"/>
          </w:tcPr>
          <w:p w:rsidR="00AB4871" w:rsidRPr="008D5DB4" w:rsidRDefault="00AB4871" w:rsidP="008D5DB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D5DB4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4739" w:type="dxa"/>
            <w:shd w:val="clear" w:color="auto" w:fill="auto"/>
          </w:tcPr>
          <w:p w:rsidR="00AB4871" w:rsidRPr="008D5DB4" w:rsidRDefault="00AB4871" w:rsidP="008D5DB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B4871" w:rsidRPr="008D5DB4" w:rsidTr="008D5DB4">
        <w:tc>
          <w:tcPr>
            <w:tcW w:w="4832" w:type="dxa"/>
            <w:shd w:val="clear" w:color="auto" w:fill="auto"/>
          </w:tcPr>
          <w:p w:rsidR="00AB4871" w:rsidRPr="008D5DB4" w:rsidRDefault="005A4049" w:rsidP="008D5DB4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3881120"/>
                  <wp:effectExtent l="0" t="0" r="9525" b="5080"/>
                  <wp:docPr id="3" name="Рисунок 4" descr="C:\Users\1\Documents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1\Documents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539" w:rsidRPr="008D5DB4" w:rsidRDefault="00B83539" w:rsidP="008D5DB4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83539" w:rsidRPr="008D5DB4" w:rsidRDefault="00B83539" w:rsidP="008D5DB4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83539" w:rsidRPr="008D5DB4" w:rsidRDefault="00B83539" w:rsidP="008D5DB4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39" w:type="dxa"/>
            <w:shd w:val="clear" w:color="auto" w:fill="auto"/>
          </w:tcPr>
          <w:p w:rsidR="00AB4871" w:rsidRPr="008D5DB4" w:rsidRDefault="00AB4871" w:rsidP="008D5DB4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B83539" w:rsidRPr="008D5DB4" w:rsidTr="008D5DB4">
        <w:tc>
          <w:tcPr>
            <w:tcW w:w="9571" w:type="dxa"/>
            <w:gridSpan w:val="2"/>
            <w:shd w:val="clear" w:color="auto" w:fill="auto"/>
          </w:tcPr>
          <w:p w:rsidR="00B83539" w:rsidRPr="008D5DB4" w:rsidRDefault="00B83539" w:rsidP="008D5DB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D5DB4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</w:tr>
      <w:tr w:rsidR="00AB4871" w:rsidRPr="008D5DB4" w:rsidTr="008D5DB4">
        <w:tc>
          <w:tcPr>
            <w:tcW w:w="9571" w:type="dxa"/>
            <w:gridSpan w:val="2"/>
            <w:shd w:val="clear" w:color="auto" w:fill="auto"/>
          </w:tcPr>
          <w:p w:rsidR="00AB4871" w:rsidRPr="008D5DB4" w:rsidRDefault="005A4049" w:rsidP="008D5DB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10685" cy="3774440"/>
                  <wp:effectExtent l="0" t="0" r="0" b="0"/>
                  <wp:docPr id="4" name="Рисунок 10" descr="C:\Users\Дом\Desktop\тесты 2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Дом\Desktop\тесты 2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685" cy="377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539" w:rsidRPr="008D5DB4" w:rsidRDefault="00B83539" w:rsidP="008D5DB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B83539" w:rsidRPr="00B83539" w:rsidRDefault="00B83539" w:rsidP="00B8353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Look w:val="04A0"/>
      </w:tblPr>
      <w:tblGrid>
        <w:gridCol w:w="4832"/>
        <w:gridCol w:w="4739"/>
      </w:tblGrid>
      <w:tr w:rsidR="00AB4871" w:rsidRPr="008D5DB4" w:rsidTr="008D5DB4">
        <w:tc>
          <w:tcPr>
            <w:tcW w:w="4832" w:type="dxa"/>
            <w:shd w:val="clear" w:color="auto" w:fill="auto"/>
            <w:vAlign w:val="center"/>
          </w:tcPr>
          <w:p w:rsidR="00AB4871" w:rsidRPr="008D5DB4" w:rsidRDefault="00B83539" w:rsidP="008D5D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D5DB4">
              <w:rPr>
                <w:sz w:val="28"/>
                <w:szCs w:val="28"/>
              </w:rPr>
              <w:lastRenderedPageBreak/>
              <w:br w:type="page"/>
            </w:r>
            <w:r w:rsidR="00AB4871" w:rsidRPr="008D5DB4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AB4871" w:rsidRPr="008D5DB4" w:rsidRDefault="00AB4871" w:rsidP="008D5DB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D5DB4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</w:tr>
      <w:tr w:rsidR="00AB4871" w:rsidRPr="008D5DB4" w:rsidTr="008D5DB4">
        <w:trPr>
          <w:trHeight w:val="6784"/>
        </w:trPr>
        <w:tc>
          <w:tcPr>
            <w:tcW w:w="4832" w:type="dxa"/>
            <w:shd w:val="clear" w:color="auto" w:fill="auto"/>
            <w:vAlign w:val="center"/>
          </w:tcPr>
          <w:p w:rsidR="00AB4871" w:rsidRPr="008D5DB4" w:rsidRDefault="005A4049" w:rsidP="008D5D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7315" cy="3881120"/>
                  <wp:effectExtent l="0" t="0" r="635" b="5080"/>
                  <wp:docPr id="5" name="Рисунок 13" descr="C:\Users\1\Documents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1\Documents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B83539" w:rsidRPr="008D5DB4" w:rsidRDefault="005A4049" w:rsidP="008D5DB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6975" cy="3902075"/>
                  <wp:effectExtent l="0" t="0" r="9525" b="3175"/>
                  <wp:docPr id="6" name="Рисунок 7" descr="C:\Users\1\Documents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1\Documents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90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871" w:rsidRPr="008D5DB4" w:rsidTr="008D5DB4">
        <w:tc>
          <w:tcPr>
            <w:tcW w:w="4832" w:type="dxa"/>
            <w:shd w:val="clear" w:color="auto" w:fill="auto"/>
            <w:vAlign w:val="center"/>
          </w:tcPr>
          <w:p w:rsidR="00AB4871" w:rsidRPr="008D5DB4" w:rsidRDefault="00AB4871" w:rsidP="008D5DB4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8D5DB4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AB4871" w:rsidRPr="008D5DB4" w:rsidRDefault="00AB4871" w:rsidP="008D5DB4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8D5DB4">
              <w:rPr>
                <w:rFonts w:ascii="Times New Roman" w:hAnsi="Times New Roman"/>
                <w:b/>
                <w:sz w:val="28"/>
                <w:szCs w:val="28"/>
              </w:rPr>
              <w:t>8.</w:t>
            </w:r>
          </w:p>
        </w:tc>
      </w:tr>
      <w:tr w:rsidR="00AB4871" w:rsidRPr="008D5DB4" w:rsidTr="008D5DB4">
        <w:tc>
          <w:tcPr>
            <w:tcW w:w="4832" w:type="dxa"/>
            <w:shd w:val="clear" w:color="auto" w:fill="auto"/>
            <w:vAlign w:val="center"/>
          </w:tcPr>
          <w:p w:rsidR="00AB4871" w:rsidRPr="008D5DB4" w:rsidRDefault="005A4049" w:rsidP="008D5D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290" cy="3689350"/>
                  <wp:effectExtent l="0" t="0" r="0" b="6350"/>
                  <wp:docPr id="7" name="Рисунок 8" descr="C:\Users\1\Document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1\Document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368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AB4871" w:rsidRPr="008D5DB4" w:rsidRDefault="005A4049" w:rsidP="008D5DB4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0655" cy="3668395"/>
                  <wp:effectExtent l="0" t="0" r="4445" b="8255"/>
                  <wp:docPr id="8" name="Рисунок 9" descr="C:\Users\1\Documents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1\Documents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366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539" w:rsidRDefault="00B83539">
      <w:r>
        <w:br w:type="page"/>
      </w:r>
    </w:p>
    <w:tbl>
      <w:tblPr>
        <w:tblW w:w="0" w:type="auto"/>
        <w:tblLook w:val="04A0"/>
      </w:tblPr>
      <w:tblGrid>
        <w:gridCol w:w="4835"/>
        <w:gridCol w:w="4736"/>
      </w:tblGrid>
      <w:tr w:rsidR="00AB4871" w:rsidRPr="008D5DB4" w:rsidTr="008D5DB4">
        <w:tc>
          <w:tcPr>
            <w:tcW w:w="4832" w:type="dxa"/>
            <w:shd w:val="clear" w:color="auto" w:fill="auto"/>
            <w:vAlign w:val="center"/>
          </w:tcPr>
          <w:p w:rsidR="00AB4871" w:rsidRPr="008D5DB4" w:rsidRDefault="00AB4871" w:rsidP="008D5DB4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8D5DB4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AB4871" w:rsidRPr="008D5DB4" w:rsidRDefault="00AB4871" w:rsidP="008D5DB4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8D5DB4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</w:tr>
      <w:tr w:rsidR="00AB4871" w:rsidRPr="008D5DB4" w:rsidTr="008D5DB4">
        <w:trPr>
          <w:trHeight w:val="7438"/>
        </w:trPr>
        <w:tc>
          <w:tcPr>
            <w:tcW w:w="4832" w:type="dxa"/>
            <w:shd w:val="clear" w:color="auto" w:fill="auto"/>
            <w:vAlign w:val="center"/>
          </w:tcPr>
          <w:p w:rsidR="00AB4871" w:rsidRPr="008D5DB4" w:rsidRDefault="005A4049" w:rsidP="008D5DB4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8470" cy="4242435"/>
                  <wp:effectExtent l="0" t="0" r="0" b="5715"/>
                  <wp:docPr id="9" name="Рисунок 10" descr="C:\Users\1\Documents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1\Documents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470" cy="424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AB4871" w:rsidRPr="008D5DB4" w:rsidRDefault="005A4049" w:rsidP="008D5DB4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4335" cy="4189095"/>
                  <wp:effectExtent l="0" t="0" r="0" b="1905"/>
                  <wp:docPr id="10" name="Рисунок 11" descr="C:\Users\1\Documents\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1\Documents\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418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871" w:rsidRPr="008D5DB4" w:rsidTr="008D5DB4">
        <w:tc>
          <w:tcPr>
            <w:tcW w:w="4832" w:type="dxa"/>
            <w:shd w:val="clear" w:color="auto" w:fill="auto"/>
            <w:vAlign w:val="center"/>
          </w:tcPr>
          <w:p w:rsidR="00AB4871" w:rsidRPr="008D5DB4" w:rsidRDefault="00AB4871" w:rsidP="008D5DB4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8D5DB4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AB4871" w:rsidRPr="008D5DB4" w:rsidRDefault="00AB4871" w:rsidP="008D5DB4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8D5DB4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12</w:t>
            </w:r>
          </w:p>
        </w:tc>
      </w:tr>
      <w:tr w:rsidR="00AB4871" w:rsidRPr="008D5DB4" w:rsidTr="008D5DB4">
        <w:tc>
          <w:tcPr>
            <w:tcW w:w="4832" w:type="dxa"/>
            <w:shd w:val="clear" w:color="auto" w:fill="auto"/>
            <w:vAlign w:val="center"/>
          </w:tcPr>
          <w:p w:rsidR="00AB4871" w:rsidRPr="008D5DB4" w:rsidRDefault="005A4049" w:rsidP="008D5DB4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885" cy="3242945"/>
                  <wp:effectExtent l="0" t="0" r="0" b="0"/>
                  <wp:docPr id="11" name="Рисунок 15" descr="C:\Users\1\Documents\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1\Documents\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24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AB4871" w:rsidRPr="008D5DB4" w:rsidRDefault="005A4049" w:rsidP="008D5DB4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9085" cy="3434080"/>
                  <wp:effectExtent l="0" t="0" r="0" b="0"/>
                  <wp:docPr id="12" name="Рисунок 12" descr="C:\Users\1\Documents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1\Documents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343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67C5" w:rsidRPr="00AB4871" w:rsidRDefault="00B83539" w:rsidP="00AB4871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br w:type="page"/>
      </w:r>
      <w:r w:rsidR="00A067C5" w:rsidRPr="00AB4871">
        <w:rPr>
          <w:rFonts w:ascii="Times New Roman" w:hAnsi="Times New Roman"/>
          <w:sz w:val="24"/>
          <w:szCs w:val="24"/>
          <w:u w:val="single"/>
        </w:rPr>
        <w:lastRenderedPageBreak/>
        <w:t>Инструмент проверки:</w:t>
      </w:r>
    </w:p>
    <w:p w:rsidR="00AB4871" w:rsidRPr="00AB4871" w:rsidRDefault="00AB4871" w:rsidP="00AB4871">
      <w:pPr>
        <w:spacing w:after="0" w:line="240" w:lineRule="auto"/>
        <w:jc w:val="both"/>
        <w:rPr>
          <w:rFonts w:ascii="Times New Roman" w:hAnsi="Times New Roman"/>
          <w:sz w:val="8"/>
          <w:szCs w:val="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05"/>
        <w:gridCol w:w="1701"/>
      </w:tblGrid>
      <w:tr w:rsidR="00B83539" w:rsidRPr="008D5DB4" w:rsidTr="008D5DB4">
        <w:tc>
          <w:tcPr>
            <w:tcW w:w="7905" w:type="dxa"/>
            <w:shd w:val="clear" w:color="auto" w:fill="auto"/>
          </w:tcPr>
          <w:p w:rsidR="00B83539" w:rsidRPr="008D5DB4" w:rsidRDefault="00B83539" w:rsidP="008D5D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DB4">
              <w:rPr>
                <w:rFonts w:ascii="Times New Roman" w:hAnsi="Times New Roman"/>
                <w:sz w:val="24"/>
                <w:szCs w:val="24"/>
              </w:rPr>
              <w:t>За верно заполненную строку</w:t>
            </w:r>
          </w:p>
        </w:tc>
        <w:tc>
          <w:tcPr>
            <w:tcW w:w="1701" w:type="dxa"/>
            <w:shd w:val="clear" w:color="auto" w:fill="auto"/>
          </w:tcPr>
          <w:p w:rsidR="00B83539" w:rsidRPr="008D5DB4" w:rsidRDefault="00B83539" w:rsidP="008D5D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DB4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B83539" w:rsidRPr="008D5DB4" w:rsidTr="008D5DB4">
        <w:tc>
          <w:tcPr>
            <w:tcW w:w="7905" w:type="dxa"/>
            <w:shd w:val="clear" w:color="auto" w:fill="auto"/>
          </w:tcPr>
          <w:p w:rsidR="00B83539" w:rsidRPr="008D5DB4" w:rsidRDefault="00B83539" w:rsidP="008D5D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DB4">
              <w:rPr>
                <w:rFonts w:ascii="Times New Roman" w:hAnsi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701" w:type="dxa"/>
            <w:shd w:val="clear" w:color="auto" w:fill="auto"/>
          </w:tcPr>
          <w:p w:rsidR="00B83539" w:rsidRPr="008D5DB4" w:rsidRDefault="00B83539" w:rsidP="008D5DB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5DB4">
              <w:rPr>
                <w:rFonts w:ascii="Times New Roman" w:hAnsi="Times New Roman"/>
                <w:b/>
                <w:i/>
                <w:sz w:val="24"/>
                <w:szCs w:val="24"/>
              </w:rPr>
              <w:t>14 баллов</w:t>
            </w:r>
          </w:p>
        </w:tc>
      </w:tr>
    </w:tbl>
    <w:p w:rsidR="00B83539" w:rsidRDefault="00B83539" w:rsidP="00AB48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2551"/>
        <w:gridCol w:w="6486"/>
      </w:tblGrid>
      <w:tr w:rsidR="00A067C5" w:rsidRPr="00AB4871" w:rsidTr="003049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C5" w:rsidRPr="00AB4871" w:rsidRDefault="00A067C5" w:rsidP="00B83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C5" w:rsidRPr="00AB4871" w:rsidRDefault="00A067C5" w:rsidP="00B83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Автор произведения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C5" w:rsidRPr="00AB4871" w:rsidRDefault="00A067C5" w:rsidP="00B83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Название спектакля</w:t>
            </w:r>
          </w:p>
        </w:tc>
      </w:tr>
      <w:tr w:rsidR="00A067C5" w:rsidRPr="00AB4871" w:rsidTr="003049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C5" w:rsidRPr="00AB4871" w:rsidRDefault="00A067C5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C5" w:rsidRPr="00AB4871" w:rsidRDefault="00A067C5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Л. Толстой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C5" w:rsidRPr="00AB4871" w:rsidRDefault="00A067C5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«Азбука»</w:t>
            </w:r>
          </w:p>
        </w:tc>
      </w:tr>
      <w:tr w:rsidR="00A067C5" w:rsidRPr="00AB4871" w:rsidTr="003049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C5" w:rsidRPr="00AB4871" w:rsidRDefault="00A067C5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C5" w:rsidRPr="00AB4871" w:rsidRDefault="00630761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ДжаниРодари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C5" w:rsidRPr="00AB4871" w:rsidRDefault="00630761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«Приключение чипполино»</w:t>
            </w:r>
          </w:p>
        </w:tc>
      </w:tr>
      <w:tr w:rsidR="00A067C5" w:rsidRPr="00AB4871" w:rsidTr="003049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C5" w:rsidRPr="00AB4871" w:rsidRDefault="00A067C5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C5" w:rsidRPr="00AB4871" w:rsidRDefault="00183650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Н. Гоголь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C5" w:rsidRPr="00AB4871" w:rsidRDefault="00183650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«Ревизор»</w:t>
            </w:r>
          </w:p>
        </w:tc>
      </w:tr>
      <w:tr w:rsidR="00183650" w:rsidRPr="00AB4871" w:rsidTr="003049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50" w:rsidRPr="00AB4871" w:rsidRDefault="00183650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50" w:rsidRPr="00AB4871" w:rsidRDefault="00183650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Л. Толстой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50" w:rsidRPr="00AB4871" w:rsidRDefault="00183650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«Фальшивый купон»</w:t>
            </w:r>
          </w:p>
        </w:tc>
      </w:tr>
      <w:tr w:rsidR="00A767E6" w:rsidRPr="00AB4871" w:rsidTr="003049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7E6" w:rsidRPr="00AB4871" w:rsidRDefault="00A767E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7E6" w:rsidRPr="00AB4871" w:rsidRDefault="00A767E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Жоэль Помра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7E6" w:rsidRPr="00AB4871" w:rsidRDefault="00A767E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«Красная шапочка»</w:t>
            </w:r>
          </w:p>
        </w:tc>
      </w:tr>
      <w:tr w:rsidR="00A067C5" w:rsidRPr="00AB4871" w:rsidTr="003049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C5" w:rsidRPr="00AB4871" w:rsidRDefault="00A767E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C5" w:rsidRPr="00AB4871" w:rsidRDefault="00183650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П.Витенболс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C5" w:rsidRPr="00AB4871" w:rsidRDefault="00183650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«Сторожевая собачка»</w:t>
            </w:r>
          </w:p>
        </w:tc>
      </w:tr>
      <w:tr w:rsidR="00A767E6" w:rsidRPr="00AB4871" w:rsidTr="003049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E6" w:rsidRPr="00AB4871" w:rsidRDefault="00A767E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E6" w:rsidRPr="00AB4871" w:rsidRDefault="00A767E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 xml:space="preserve">В. Драгунский 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E6" w:rsidRPr="00AB4871" w:rsidRDefault="00A767E6" w:rsidP="00AB4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871">
              <w:rPr>
                <w:rFonts w:ascii="Times New Roman" w:hAnsi="Times New Roman"/>
                <w:sz w:val="24"/>
                <w:szCs w:val="24"/>
              </w:rPr>
              <w:t>«Денискины рассказы»</w:t>
            </w:r>
          </w:p>
        </w:tc>
      </w:tr>
    </w:tbl>
    <w:p w:rsidR="00A067C5" w:rsidRPr="00AB4871" w:rsidRDefault="00A067C5" w:rsidP="00AB48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67C5" w:rsidRPr="00AB4871" w:rsidRDefault="00A067C5" w:rsidP="00AB4871">
      <w:pPr>
        <w:tabs>
          <w:tab w:val="left" w:pos="10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A067C5" w:rsidRPr="00AB4871" w:rsidSect="004B3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BF7" w:rsidRDefault="001A3BF7" w:rsidP="00630761">
      <w:pPr>
        <w:spacing w:after="0" w:line="240" w:lineRule="auto"/>
      </w:pPr>
      <w:r>
        <w:separator/>
      </w:r>
    </w:p>
  </w:endnote>
  <w:endnote w:type="continuationSeparator" w:id="1">
    <w:p w:rsidR="001A3BF7" w:rsidRDefault="001A3BF7" w:rsidP="00630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BF7" w:rsidRDefault="001A3BF7" w:rsidP="00630761">
      <w:pPr>
        <w:spacing w:after="0" w:line="240" w:lineRule="auto"/>
      </w:pPr>
      <w:r>
        <w:separator/>
      </w:r>
    </w:p>
  </w:footnote>
  <w:footnote w:type="continuationSeparator" w:id="1">
    <w:p w:rsidR="001A3BF7" w:rsidRDefault="001A3BF7" w:rsidP="006307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0493"/>
    <w:rsid w:val="000568FB"/>
    <w:rsid w:val="00070D54"/>
    <w:rsid w:val="00151E87"/>
    <w:rsid w:val="00172402"/>
    <w:rsid w:val="00182522"/>
    <w:rsid w:val="00183650"/>
    <w:rsid w:val="001A3BF7"/>
    <w:rsid w:val="002752C5"/>
    <w:rsid w:val="00304913"/>
    <w:rsid w:val="003E33C8"/>
    <w:rsid w:val="004B36E3"/>
    <w:rsid w:val="004C7638"/>
    <w:rsid w:val="00530493"/>
    <w:rsid w:val="005A4049"/>
    <w:rsid w:val="00630761"/>
    <w:rsid w:val="006B1A5B"/>
    <w:rsid w:val="00743A40"/>
    <w:rsid w:val="00854996"/>
    <w:rsid w:val="008D5DB4"/>
    <w:rsid w:val="00A067C5"/>
    <w:rsid w:val="00A767E6"/>
    <w:rsid w:val="00AB4871"/>
    <w:rsid w:val="00B83539"/>
    <w:rsid w:val="00DC2C84"/>
    <w:rsid w:val="00F73A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7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67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067C5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30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rsid w:val="00630761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630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rsid w:val="0063076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7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67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067C5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30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rsid w:val="00630761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630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rsid w:val="0063076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0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2016-10-17T08:00:00Z</dcterms:created>
  <dcterms:modified xsi:type="dcterms:W3CDTF">2016-10-24T10:53:00Z</dcterms:modified>
</cp:coreProperties>
</file>