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CAE" w:rsidRPr="00385A26" w:rsidRDefault="00716CAE" w:rsidP="00716C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85A26">
        <w:rPr>
          <w:rFonts w:ascii="Times New Roman" w:hAnsi="Times New Roman"/>
          <w:bCs/>
          <w:color w:val="000000"/>
          <w:sz w:val="26"/>
          <w:szCs w:val="26"/>
        </w:rPr>
        <w:t>Список экспертов</w:t>
      </w:r>
    </w:p>
    <w:p w:rsidR="00716CAE" w:rsidRPr="00385A26" w:rsidRDefault="00716CAE" w:rsidP="00716C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85A26">
        <w:rPr>
          <w:rFonts w:ascii="Times New Roman" w:hAnsi="Times New Roman"/>
          <w:bCs/>
          <w:color w:val="000000"/>
          <w:sz w:val="26"/>
          <w:szCs w:val="26"/>
        </w:rPr>
        <w:t xml:space="preserve">чемпионата по профессиональному мастерству </w:t>
      </w:r>
    </w:p>
    <w:p w:rsidR="00716CAE" w:rsidRDefault="00716CAE" w:rsidP="00716C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 w:rsidRPr="00385A26">
        <w:rPr>
          <w:rFonts w:ascii="Times New Roman" w:hAnsi="Times New Roman"/>
          <w:bCs/>
          <w:color w:val="000000"/>
          <w:sz w:val="26"/>
          <w:szCs w:val="26"/>
        </w:rPr>
        <w:t xml:space="preserve">среди инвалидов и лиц с ограниченными возможностями здоровья </w:t>
      </w:r>
      <w:r>
        <w:rPr>
          <w:rFonts w:ascii="Times New Roman" w:hAnsi="Times New Roman"/>
          <w:bCs/>
          <w:color w:val="000000"/>
          <w:sz w:val="26"/>
          <w:szCs w:val="26"/>
        </w:rPr>
        <w:t>«</w:t>
      </w:r>
      <w:proofErr w:type="spellStart"/>
      <w:r w:rsidRPr="00385A26">
        <w:rPr>
          <w:rFonts w:ascii="Times New Roman" w:hAnsi="Times New Roman"/>
          <w:bCs/>
          <w:color w:val="000000"/>
          <w:sz w:val="26"/>
          <w:szCs w:val="26"/>
        </w:rPr>
        <w:t>Абилимпикс</w:t>
      </w:r>
      <w:proofErr w:type="spellEnd"/>
      <w:r>
        <w:rPr>
          <w:rFonts w:ascii="Times New Roman" w:hAnsi="Times New Roman"/>
          <w:bCs/>
          <w:color w:val="000000"/>
          <w:sz w:val="26"/>
          <w:szCs w:val="26"/>
        </w:rPr>
        <w:t>»</w:t>
      </w:r>
      <w:r w:rsidRPr="00385A26">
        <w:rPr>
          <w:rFonts w:ascii="Times New Roman" w:hAnsi="Times New Roman"/>
          <w:bCs/>
          <w:color w:val="000000"/>
          <w:sz w:val="26"/>
          <w:szCs w:val="26"/>
        </w:rPr>
        <w:t xml:space="preserve"> в Самарской области в 202</w:t>
      </w:r>
      <w:r>
        <w:rPr>
          <w:rFonts w:ascii="Times New Roman" w:hAnsi="Times New Roman"/>
          <w:bCs/>
          <w:color w:val="000000"/>
          <w:sz w:val="26"/>
          <w:szCs w:val="26"/>
        </w:rPr>
        <w:t>5</w:t>
      </w:r>
      <w:r w:rsidRPr="00385A26">
        <w:rPr>
          <w:rFonts w:ascii="Times New Roman" w:hAnsi="Times New Roman"/>
          <w:bCs/>
          <w:color w:val="000000"/>
          <w:sz w:val="26"/>
          <w:szCs w:val="26"/>
        </w:rPr>
        <w:t xml:space="preserve"> году</w:t>
      </w:r>
    </w:p>
    <w:p w:rsidR="00716CAE" w:rsidRDefault="00716CAE" w:rsidP="00716CAE">
      <w:pPr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</w:p>
    <w:tbl>
      <w:tblPr>
        <w:tblW w:w="5222" w:type="pct"/>
        <w:tblLook w:val="04A0" w:firstRow="1" w:lastRow="0" w:firstColumn="1" w:lastColumn="0" w:noHBand="0" w:noVBand="1"/>
      </w:tblPr>
      <w:tblGrid>
        <w:gridCol w:w="576"/>
        <w:gridCol w:w="2940"/>
        <w:gridCol w:w="5919"/>
        <w:gridCol w:w="1926"/>
        <w:gridCol w:w="1926"/>
        <w:gridCol w:w="1919"/>
      </w:tblGrid>
      <w:tr w:rsidR="00716CAE" w:rsidRPr="00795FD9" w:rsidTr="00594016">
        <w:trPr>
          <w:trHeight w:val="356"/>
          <w:tblHeader/>
        </w:trPr>
        <w:tc>
          <w:tcPr>
            <w:tcW w:w="1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19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Место работы</w:t>
            </w:r>
          </w:p>
        </w:tc>
        <w:tc>
          <w:tcPr>
            <w:tcW w:w="18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Категории</w:t>
            </w:r>
          </w:p>
        </w:tc>
      </w:tr>
      <w:tr w:rsidR="00716CAE" w:rsidRPr="00795FD9" w:rsidTr="00594016">
        <w:trPr>
          <w:trHeight w:val="397"/>
          <w:tblHeader/>
        </w:trPr>
        <w:tc>
          <w:tcPr>
            <w:tcW w:w="1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9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  <w:t>Школьники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  <w:t>Студенты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Cs w:val="24"/>
                <w:lang w:eastAsia="ru-RU"/>
              </w:rPr>
              <w:t>Специалисты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Адаптивная физическая культура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Рубан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Олег Робертович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Зайнуллина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Сания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Сагитовна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Исакова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Алла Борисовна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Масюк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Лариса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Семёнов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Хроликова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Валерия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Саматовна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 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Рубан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Никита Андреевич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Администрирование баз данных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Аксинина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Виктория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Матьякубов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Хожиакбар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Махмудович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Грачев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Илья Анатольевич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Кондурар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Секула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Бисероплетение</w:t>
            </w:r>
            <w:proofErr w:type="spellEnd"/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Гребенцова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№5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Элла Юрьевна  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ГБОУ школа-интернат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с.Старый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Буян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Крыгина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ГБОУ ООШ пос. Подгорный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Матвеева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ИДОПК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г.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Почекуева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Наталия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№5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Брошюровка и переплетное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Яковлева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Кочергина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Кочергин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Илья Сергеевич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Фролова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Екатерина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Кучер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Полина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Веб-дизайн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Шаров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Ахмедова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Кристина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Рамонджановна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Колледж связи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Евдокимов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Эдуардович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Шипилов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Станислав Дмитриевич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Токарев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Илья Дмитриевич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ТЛТ ПРО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Веб-разработка (программирование)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Дьякова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Елизавета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Потапкина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Сулейманов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Сергей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Валиуллович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Гладчук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Валерий Владиславович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Токарев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Дмитрий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ТЛТ ПРО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Выпечка хлебобулочных изделий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Назарова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Любовь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Алексеева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Никитина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Жихарева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Должикова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Вячеславовна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Вязание крючком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Насырова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Мария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Технологический колледж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Татаринцева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Наталья Анатольевна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Кречетова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Лидия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ЦПО Самарской области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Комлик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Людмила Евгеньевна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Тихонова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СОШ №1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п.г.т.Смышляевка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Неповиннова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№117 им. Т.С. Зыковой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Гончарное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Гошина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Андрее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Белова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Диана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НФ ДЕОЦ УФ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при ГБОУ школа-интернат №4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Филимонова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Александра Леонидовна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Баул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, г.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Папкова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Антонова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Валерьевна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ИП Антонова, п. Сургут, Самарская обл.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Дизайн персонажей/Анимация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Ахтямов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Ришат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Равильевич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Пересыпкина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Алёна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Пудовкина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Алёна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53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Донская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Евгеньевна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Ларионова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Софья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Дизайн плаката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Митлина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Екатерина Денисовна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Фазилова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г.Тольятти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Бочарова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Виктория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Видинеев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Дмитрий Юрьевич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Амелина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Ирина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Документационное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обеспечение управления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 архивоведение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Березовская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Сафонова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Чувашова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Светлана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Пьянкова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Владиславовна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Рядченко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Дошкольное воспитание</w:t>
            </w:r>
          </w:p>
        </w:tc>
      </w:tr>
      <w:tr w:rsidR="00716CAE" w:rsidRPr="00795FD9" w:rsidTr="00594016">
        <w:trPr>
          <w:trHeight w:val="70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65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Абрамова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Карачкова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Сергиевский губернский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Федорова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Дарья Игоревна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Гуменюк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Бурлакова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Елизавета Михайловна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Губернский колледж г. Сызрани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Жестовое искусство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Ухмакова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Марина Валерьевна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Милькина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Л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юдмила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Воропаева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Александра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Залмоновна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Технологический колледж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Анцыборова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Татьяна Сергеевна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Самарское региональное отделение ОООИ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Всероссийское общество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глухих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Шептуховская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Васильевна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Зверева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Васильевна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№5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Информационная безопасность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Гладчук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Валерий Владиславович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Пивкина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78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Прокаева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Кристина Евгеньевна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70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Лысенко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Ирина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Плюснина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Клининг</w:t>
            </w:r>
            <w:proofErr w:type="spellEnd"/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Протасевич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Татьяна Владимировна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Технологический колледж 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Пестова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Евгения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Гарант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Клининг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Гоголева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Жанна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Ишкова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Валентина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Жигулевский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Казакова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Евгеньевна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№4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г.о.Тольятти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Болдова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Шибаева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Евгения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Клининговая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компания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Берегиня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Кондитерское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Юдина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Юлия Владимировна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Царева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Елена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Шарабутиновна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АНО СПО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Колледж Волжского университета имени В.Н. Татищева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Пшенников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Кирилл Олегович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91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Телеляева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Байболова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Айгуль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70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Меркулова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Копирайтинг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Бабушкина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Гражданкина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Кулагина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Варвара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Жирова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Лукьяненко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Анастасия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Кузовной ремонт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Шереметов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Павлович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Черкасов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Константин Петрович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МБОУ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Школа с углубленным изучением отдельных предметов № 47 имени М.В. Демидовцева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»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г.Тольятти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Казанков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Павел Николаевич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Идиатуллигна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Антонина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Шачков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Владимир Васильевич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Ландшафтный дизайн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Технологический колледж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Пужайкина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Красноярский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Снегирева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Мелентьева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Светлана Ивановна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Маркелова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Аркадьевна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Жигулевский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Грачева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Ольга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Технологический колледж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Веряскина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Лариса Петровна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Малярное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Рузанова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Елизавета Ивановна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Маслова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Екатерина Дмитриевна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Айсина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Юлиана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Раисовна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Костромина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Колледж технического и художественного образования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г.Тольятти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Козловская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Евгения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Строительно-энергетический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им.П.Мачнева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Кузнецов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Андрей Павлович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Рубцова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Анастасия Витальевна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Массажист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Бекетова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Федоровна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-Черкасский филиал ГБПОУ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Тольяттинский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Бадина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Тамара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Соцкультбыт-АВТОВАЗ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Санаторий - профилакторий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Алые паруса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Зеленкевич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Петровна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Соцкультбыт-АВТОВАЗ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Санаторий - профилакторий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Алые паруса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Егорова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ФГБУЗ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Медицинский реабилитационный центр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Сергиевские минеральные воды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 Федерального медико-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биологического аген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Кузьмина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ГБУЗ СО Самарский областной клинический госпиталь ветеранов войн им.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О.Г.Яковлева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Новикова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ФГБУЗ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Медицинский реабилитационный центр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Сергиевские минеральные воды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 Федерального медико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-биологического агентства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Гриценко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Валентиновна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 17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Мастер по обработке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цифровой  информации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Иринин Данил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Сидоров Сергей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Чапаевский губернский колледж им. О.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Плюснина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Елена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Горяинова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Ирина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Муругова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Ольга Евгеньевна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Медицинский и социальный уход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130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Леваева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Тольятинский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Брагина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медико-гуманитарный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Магафуровна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Шенталинский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филиал ГБПОУ 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Тольяттинский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Маркова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ГБУЗ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ТГКБ №2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Клементьева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ФГАОУ ВО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С.П. Королева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Метрология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Мамонова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Валентина Ивановна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Лапицкая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Котлярова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Никитина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Витальевна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металлургический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Обработка текста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Нилова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Соломонова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Леонидовна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Технологический колледж 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Куликова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Ивановна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143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Гриванова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Ещенко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Диляра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Рашидовна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Борисова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Ирина Николаевна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Джусоева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Гуманитарный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Моисеева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Устименко 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Богданова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Елена Анатольевна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МБУ Детский сад №162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Олимпия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Переводчик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Кулаева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Ольга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социально-педагогический университет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Рылов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Андрей Николаевич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ФГАОУ ВО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национальный исследовательский университет имени академика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С.П. Королева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Федотов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Андрей Юрьевич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Прыгунова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Екатерина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Забелина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Джемма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Игоревна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Поварское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155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Коньков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Рындина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Хворостянский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Беспалова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Пономарева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Ксения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Тамошин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Михайлович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кулинарного искусства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Полиграфическое дело</w:t>
            </w:r>
          </w:p>
        </w:tc>
      </w:tr>
      <w:tr w:rsidR="00716CAE" w:rsidRPr="00795FD9" w:rsidTr="00594016">
        <w:trPr>
          <w:trHeight w:val="70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Миненко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Павловна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Писарева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Нина Васильевна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Степанова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Глейх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Анатолье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Ишметова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Диана Владимировна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Портной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Туркина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Тихонова Лидия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 сервисных технологий и дизайна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Мельникова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Ольга Ивановна 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Шароватова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Борисовна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Губернский колледж г. Сызрани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Ахунова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Раиса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Габделькадировна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Корчагина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 интернат №71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г.о.Самара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Аглиуллина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Гузалия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Предпринимательство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Омшина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Надежда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Чиннова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Сергиевский губернский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Седова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Мария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Вершинина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Алла Федоровна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Глазова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Прикладная эстетика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Кошелева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Татьяна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Тадиушевна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Курганова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Эльвира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-Черкасский филиал ГБПОУ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Тольяттинский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Куницына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-Черкасский филиал ГБПОУ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Тольяттинский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медколледж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Сухарева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Скворцова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Вера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182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Борисова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Разработчик виртуальной и дополненной реальности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Кулагин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Суркин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Геннадьевич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Нефтегорский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Жуков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Андрей Олегович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Василий Але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андрович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Макаров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Сергеевич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Ремонт и обслуживание автомобиля</w:t>
            </w:r>
          </w:p>
        </w:tc>
      </w:tr>
      <w:tr w:rsidR="00716CAE" w:rsidRPr="00795FD9" w:rsidTr="00594016">
        <w:trPr>
          <w:trHeight w:val="688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Шапеев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Максим Евгеньевич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Никоненко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Губарев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Дмитрий Игоревич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Муллаяров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Альберт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Сайфуранович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Сарычева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Любовь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Ресторанный сервис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Панкратьева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Качалкина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Дарья Васильевна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195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Урюпина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Елисеева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Мария Петровна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Андреевна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Носкова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ООШ № 21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г.Новокуйбышевска</w:t>
            </w:r>
            <w:proofErr w:type="spellEnd"/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Лущаева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ГБОУ школа-интернат № 17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Фролова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Екатерина Борисовна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Робототехника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Коновалов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Вадим Витальевич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ДО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областной центр детско-юношеского технического творчества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702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Харламов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Иван Николаевич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ГБОУ СОШ №2г.Нефтегорска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Русовский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Константин Сергеевич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СОШ №2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-Черкассы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Пономарев Павел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Анатольевич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ГБОУ школа-интернат № 17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Голованова Анжелика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№117 им. Т.С. Зыковой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Сборка – разборка электронного оборудования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Пивкина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Прохоров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Владимир Владиславович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208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Скворцова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Жигулевский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209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Башарина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Чапаевский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химико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- технологический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Зуева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Петров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Иван Павлович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Гладчук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Валерий Владиславович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Суханцев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Вадим Андреевич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Сборка автомобильных жгутов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Кузнецова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Самараавтожгут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Дорофеев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Константинович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Общероссийская общественная организация инвалидов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Всероссийское ордена Трудового Красного Знамени общество слепых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Кассирова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Мария 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Газинуровна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Самараавтожгут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Кашинцев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Евгеньевич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Самараавтожгут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Бердникова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Самараавтожгут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Сварочные технологии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219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Рогов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Максим Сергеевич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Филиппов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Юрий Викторович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Технологический колледж 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221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Идиатуллин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Алик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Кимович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Тельцов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Геннадий Викторович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Мухтаров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Аксан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Касымович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металлургический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Наумов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Радмир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Ильич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Сетевое и системное администрирование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Евсеева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Василина Васильевна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Ермолаева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ФГБОУ ВО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университет телекоммуникаций и информатики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Колледж связи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Юрина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Валерия Алексеевна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Инжеватова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Галина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229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Бабинова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металлургический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Социальная работа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Золотухина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Алена 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Орехова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Оксана Анатольевна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Бострикова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Анастасия Ивановна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Павлова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металлургический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234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Пикалова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Геннадьевна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Чапаевский губернский колледж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им. О.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Колычева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Солтус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Егоровна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Специалист по охране труда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Лихачева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Екатерина Сергеевна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Горбунова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Власкина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Ольга Петровна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МАДОУ  № 210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Ладушки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Козлов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Игорь Евгеньевич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ПАО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КуйбышевАзот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Устименко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Сергей Валерьевич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ВЗД  Тольятти - филиал ООО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НВК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Столярное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Петров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Михаил Анатольевич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Еремин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 интернат №71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Овсянников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Николай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ГБОУ школа - интернат с. Обшаровка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Карягин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Валериевич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школа-интернат №5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Бебякина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Надежда Геннадьевна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машиностроительный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Сухое строительство и штукатурные работы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Трубина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Анастасия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247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Жестков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Владимир Николаевич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Савельева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Юлия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249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Фадина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Марина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Вдовина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индустриально-педагогический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Токарные работы на станках с ЧПУ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 xml:space="preserve">Фатеева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kern w:val="0"/>
                <w:sz w:val="24"/>
                <w:szCs w:val="24"/>
                <w:lang w:eastAsia="ru-RU"/>
              </w:rPr>
              <w:t>Анжелика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Елизавета Романовна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колледж сервиса производственного оборудования имени Героя Российской Федерации Е.В. Золотухина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Горбунов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Валентинович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Мязина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Любовь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Соловьева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Анастасия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Торговое дело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Курбатова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Елена Михайловна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Красноярский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Барынькина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Ангелина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Топоренкова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259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Суханбердина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Шишулина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Хасановна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260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Шабалкина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  <w:t>Анастасия Але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ЦПО Самарской области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Скороходова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Валентиновна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Данилова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Юрьевна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Губернский колледж города Похвистнево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Михайловская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Фадеева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Александра Сергеевна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социально-педагогический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Брухан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Флористика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Володкина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Леонидовна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многопрофильный колледж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им.Бартенева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В.В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Денисова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Витальевна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ИП 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Флора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Куманяева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Светлана Николаевна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Технологический колледж им. Н.Д. Кузнецова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269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Петрова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Светлана Олеговна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Ц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веточн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мастерск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ая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Иванова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Евгения Федоровна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Член Всероссийского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Союза мастеров флористической живописи и графики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Сосяк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Олеся Викторовна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Фрезерные работы на станках с ЧПУ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Ляпнев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Викторович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273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Алкеев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Павел Николаевич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политехнический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Оськина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Степановна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Мирошникова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Арина Павловна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Баева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Ирина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Самарский техникум авиационного и промышленного машиностроения имени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Д.И.Козлова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Швея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Туркина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Наталья Ивановна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Ахунова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Раиса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Габделькадировна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279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Артюшина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Александровна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ГБОУ школа - интернат №3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Тольятти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Варфоломеева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Борисовна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Сызранский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филиал ГБОУ школа-интернат № 2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г.о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. Жигулевск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Аглиуллина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Гузалия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Наильевна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колледж сервисных технологий и предпринимательства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Экономика и бухгалтерский учет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282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Игнатов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Сергей Александрович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283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Кучина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Татьяна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торгово- 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284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Ярмеева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Лилия 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Закариевна</w:t>
            </w:r>
            <w:proofErr w:type="spellEnd"/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Поволжский государственный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285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Самойлова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Надежда Вячеславовна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Новокуйбышевский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гуманитарно- технологический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286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Гордиенко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Ольга Николаевна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Тольяттинский социально-экономический колледж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Электромонтаж</w:t>
            </w: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287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Елистратов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Виктор Викторович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Красноярский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главный 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288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Самохвалов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Василий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Красноярский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289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Пужайкин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Александр Владимирович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Красноярский государственный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290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Гагарин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Самарский техникум промышленных технологий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716CAE" w:rsidRPr="00795FD9" w:rsidTr="00594016">
        <w:trPr>
          <w:trHeight w:val="20"/>
        </w:trPr>
        <w:tc>
          <w:tcPr>
            <w:tcW w:w="1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9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Хивинцева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br/>
            </w: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19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6CAE" w:rsidRPr="00795FD9" w:rsidRDefault="00716CAE" w:rsidP="0059401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ГБПОУ СО 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«</w:t>
            </w:r>
            <w:proofErr w:type="spellStart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Кинель</w:t>
            </w:r>
            <w:proofErr w:type="spellEnd"/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-Черкасский сельскохозяйственный техникум</w:t>
            </w:r>
            <w:r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6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795FD9"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  <w:t>эксперт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CAE" w:rsidRPr="00795FD9" w:rsidRDefault="00716CAE" w:rsidP="005940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472B73" w:rsidRDefault="00716CAE">
      <w:bookmarkStart w:id="0" w:name="_GoBack"/>
      <w:bookmarkEnd w:id="0"/>
    </w:p>
    <w:sectPr w:rsidR="00472B73" w:rsidSect="00716CA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667FA"/>
    <w:multiLevelType w:val="hybridMultilevel"/>
    <w:tmpl w:val="5192DF6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CB4A49"/>
    <w:multiLevelType w:val="hybridMultilevel"/>
    <w:tmpl w:val="4A3073D0"/>
    <w:lvl w:ilvl="0" w:tplc="77C09E3E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EE5B54"/>
    <w:multiLevelType w:val="hybridMultilevel"/>
    <w:tmpl w:val="CE1A44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1A10924"/>
    <w:multiLevelType w:val="hybridMultilevel"/>
    <w:tmpl w:val="ABDA36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" w15:restartNumberingAfterBreak="0">
    <w:nsid w:val="12493C24"/>
    <w:multiLevelType w:val="hybridMultilevel"/>
    <w:tmpl w:val="B63A5710"/>
    <w:numStyleLink w:val="a"/>
  </w:abstractNum>
  <w:abstractNum w:abstractNumId="5" w15:restartNumberingAfterBreak="0">
    <w:nsid w:val="182903E4"/>
    <w:multiLevelType w:val="hybridMultilevel"/>
    <w:tmpl w:val="E2C650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ED1D2B"/>
    <w:multiLevelType w:val="hybridMultilevel"/>
    <w:tmpl w:val="6950BE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518C8"/>
    <w:multiLevelType w:val="hybridMultilevel"/>
    <w:tmpl w:val="B63A5710"/>
    <w:styleLink w:val="a"/>
    <w:lvl w:ilvl="0" w:tplc="7F6A9980">
      <w:start w:val="1"/>
      <w:numFmt w:val="decimal"/>
      <w:lvlText w:val="%1."/>
      <w:lvlJc w:val="left"/>
      <w:pPr>
        <w:tabs>
          <w:tab w:val="num" w:pos="820"/>
        </w:tabs>
        <w:ind w:left="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C223CA">
      <w:start w:val="1"/>
      <w:numFmt w:val="decimal"/>
      <w:lvlText w:val="%2."/>
      <w:lvlJc w:val="left"/>
      <w:pPr>
        <w:tabs>
          <w:tab w:val="left" w:pos="820"/>
          <w:tab w:val="num" w:pos="1620"/>
        </w:tabs>
        <w:ind w:left="1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1EC486">
      <w:start w:val="1"/>
      <w:numFmt w:val="decimal"/>
      <w:lvlText w:val="%3."/>
      <w:lvlJc w:val="left"/>
      <w:pPr>
        <w:tabs>
          <w:tab w:val="left" w:pos="820"/>
          <w:tab w:val="num" w:pos="2420"/>
        </w:tabs>
        <w:ind w:left="1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E4A2D0">
      <w:start w:val="1"/>
      <w:numFmt w:val="decimal"/>
      <w:lvlText w:val="%4."/>
      <w:lvlJc w:val="left"/>
      <w:pPr>
        <w:tabs>
          <w:tab w:val="left" w:pos="820"/>
          <w:tab w:val="num" w:pos="3220"/>
        </w:tabs>
        <w:ind w:left="2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D601BAA">
      <w:start w:val="1"/>
      <w:numFmt w:val="decimal"/>
      <w:lvlText w:val="%5."/>
      <w:lvlJc w:val="left"/>
      <w:pPr>
        <w:tabs>
          <w:tab w:val="left" w:pos="820"/>
          <w:tab w:val="num" w:pos="4020"/>
        </w:tabs>
        <w:ind w:left="34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D1E856A">
      <w:start w:val="1"/>
      <w:numFmt w:val="decimal"/>
      <w:lvlText w:val="%6."/>
      <w:lvlJc w:val="left"/>
      <w:pPr>
        <w:tabs>
          <w:tab w:val="left" w:pos="820"/>
          <w:tab w:val="num" w:pos="4820"/>
        </w:tabs>
        <w:ind w:left="42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44D99E">
      <w:start w:val="1"/>
      <w:numFmt w:val="decimal"/>
      <w:lvlText w:val="%7."/>
      <w:lvlJc w:val="left"/>
      <w:pPr>
        <w:tabs>
          <w:tab w:val="left" w:pos="820"/>
          <w:tab w:val="num" w:pos="5620"/>
        </w:tabs>
        <w:ind w:left="50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62C8532">
      <w:start w:val="1"/>
      <w:numFmt w:val="decimal"/>
      <w:lvlText w:val="%8."/>
      <w:lvlJc w:val="left"/>
      <w:pPr>
        <w:tabs>
          <w:tab w:val="left" w:pos="820"/>
          <w:tab w:val="num" w:pos="6420"/>
        </w:tabs>
        <w:ind w:left="58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6A64F36">
      <w:start w:val="1"/>
      <w:numFmt w:val="decimal"/>
      <w:lvlText w:val="%9."/>
      <w:lvlJc w:val="left"/>
      <w:pPr>
        <w:tabs>
          <w:tab w:val="left" w:pos="820"/>
          <w:tab w:val="num" w:pos="7220"/>
        </w:tabs>
        <w:ind w:left="6653" w:firstLine="3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390662AD"/>
    <w:multiLevelType w:val="hybridMultilevel"/>
    <w:tmpl w:val="B434D4F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0D3102F"/>
    <w:multiLevelType w:val="hybridMultilevel"/>
    <w:tmpl w:val="BA60A2A4"/>
    <w:lvl w:ilvl="0" w:tplc="7B6C65D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2AF0244"/>
    <w:multiLevelType w:val="hybridMultilevel"/>
    <w:tmpl w:val="C0749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96251"/>
    <w:multiLevelType w:val="hybridMultilevel"/>
    <w:tmpl w:val="0134A9E8"/>
    <w:lvl w:ilvl="0" w:tplc="0419000F">
      <w:start w:val="1"/>
      <w:numFmt w:val="decimal"/>
      <w:lvlText w:val="%1."/>
      <w:lvlJc w:val="left"/>
      <w:pPr>
        <w:ind w:left="61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581F14"/>
    <w:multiLevelType w:val="hybridMultilevel"/>
    <w:tmpl w:val="F104C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7"/>
  </w:num>
  <w:num w:numId="5">
    <w:abstractNumId w:val="4"/>
  </w:num>
  <w:num w:numId="6">
    <w:abstractNumId w:val="9"/>
  </w:num>
  <w:num w:numId="7">
    <w:abstractNumId w:val="6"/>
  </w:num>
  <w:num w:numId="8">
    <w:abstractNumId w:val="1"/>
  </w:num>
  <w:num w:numId="9">
    <w:abstractNumId w:val="12"/>
  </w:num>
  <w:num w:numId="10">
    <w:abstractNumId w:val="3"/>
  </w:num>
  <w:num w:numId="11">
    <w:abstractNumId w:val="10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CAE"/>
    <w:rsid w:val="005B57BB"/>
    <w:rsid w:val="00716CAE"/>
    <w:rsid w:val="009F5CCD"/>
    <w:rsid w:val="00AA0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007FAF-5171-429D-97B6-36A9CD5E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16CAE"/>
    <w:rPr>
      <w:rFonts w:ascii="Calibri" w:eastAsia="Calibri" w:hAnsi="Calibri" w:cs="Times New Roman"/>
      <w:kern w:val="2"/>
    </w:rPr>
  </w:style>
  <w:style w:type="paragraph" w:styleId="1">
    <w:name w:val="heading 1"/>
    <w:basedOn w:val="a0"/>
    <w:next w:val="a0"/>
    <w:link w:val="10"/>
    <w:uiPriority w:val="9"/>
    <w:qFormat/>
    <w:rsid w:val="00716CA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unhideWhenUsed/>
    <w:qFormat/>
    <w:rsid w:val="00716CAE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kern w:val="0"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716CAE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716CAE"/>
    <w:pPr>
      <w:spacing w:before="240" w:after="60"/>
      <w:outlineLvl w:val="4"/>
    </w:pPr>
    <w:rPr>
      <w:rFonts w:eastAsia="Times New Roman"/>
      <w:b/>
      <w:bCs/>
      <w:i/>
      <w:iCs/>
      <w:kern w:val="0"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Мой_абзац"/>
    <w:basedOn w:val="a0"/>
    <w:link w:val="a5"/>
    <w:qFormat/>
    <w:rsid w:val="00AA0A3A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a5">
    <w:name w:val="Мой_абзац Знак"/>
    <w:basedOn w:val="a1"/>
    <w:link w:val="a4"/>
    <w:rsid w:val="00AA0A3A"/>
    <w:rPr>
      <w:rFonts w:ascii="Times New Roman" w:eastAsia="Calibri" w:hAnsi="Times New Roman" w:cs="Times New Roman"/>
      <w:sz w:val="28"/>
    </w:rPr>
  </w:style>
  <w:style w:type="paragraph" w:customStyle="1" w:styleId="a6">
    <w:name w:val="Мой_заг"/>
    <w:basedOn w:val="a0"/>
    <w:link w:val="a7"/>
    <w:qFormat/>
    <w:rsid w:val="00AA0A3A"/>
    <w:pPr>
      <w:keepNext/>
      <w:keepLines/>
      <w:spacing w:before="120" w:after="60" w:line="360" w:lineRule="auto"/>
      <w:jc w:val="center"/>
      <w:outlineLvl w:val="0"/>
    </w:pPr>
    <w:rPr>
      <w:rFonts w:ascii="Times New Roman" w:eastAsia="Times New Roman" w:hAnsi="Times New Roman"/>
      <w:b/>
      <w:caps/>
      <w:color w:val="000000" w:themeColor="text1"/>
      <w:sz w:val="26"/>
      <w:szCs w:val="32"/>
    </w:rPr>
  </w:style>
  <w:style w:type="character" w:customStyle="1" w:styleId="a7">
    <w:name w:val="Мой_заг Знак"/>
    <w:basedOn w:val="a1"/>
    <w:link w:val="a6"/>
    <w:rsid w:val="00AA0A3A"/>
    <w:rPr>
      <w:rFonts w:ascii="Times New Roman" w:eastAsia="Times New Roman" w:hAnsi="Times New Roman" w:cs="Times New Roman"/>
      <w:b/>
      <w:caps/>
      <w:color w:val="000000" w:themeColor="text1"/>
      <w:sz w:val="26"/>
      <w:szCs w:val="32"/>
    </w:rPr>
  </w:style>
  <w:style w:type="character" w:customStyle="1" w:styleId="10">
    <w:name w:val="Заголовок 1 Знак"/>
    <w:basedOn w:val="a1"/>
    <w:link w:val="1"/>
    <w:uiPriority w:val="9"/>
    <w:rsid w:val="00716CAE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716C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1"/>
    <w:link w:val="4"/>
    <w:uiPriority w:val="9"/>
    <w:semiHidden/>
    <w:rsid w:val="00716CAE"/>
    <w:rPr>
      <w:rFonts w:ascii="Calibri" w:eastAsia="Times New Roman" w:hAnsi="Calibri" w:cs="Times New Roman"/>
      <w:b/>
      <w:bCs/>
      <w:kern w:val="2"/>
      <w:sz w:val="28"/>
      <w:szCs w:val="28"/>
    </w:rPr>
  </w:style>
  <w:style w:type="character" w:customStyle="1" w:styleId="50">
    <w:name w:val="Заголовок 5 Знак"/>
    <w:basedOn w:val="a1"/>
    <w:link w:val="5"/>
    <w:uiPriority w:val="9"/>
    <w:semiHidden/>
    <w:rsid w:val="00716CA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8">
    <w:name w:val="header"/>
    <w:basedOn w:val="a0"/>
    <w:link w:val="a9"/>
    <w:uiPriority w:val="99"/>
    <w:unhideWhenUsed/>
    <w:rsid w:val="0071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rsid w:val="00716CAE"/>
    <w:rPr>
      <w:rFonts w:ascii="Calibri" w:eastAsia="Calibri" w:hAnsi="Calibri" w:cs="Times New Roman"/>
      <w:kern w:val="2"/>
    </w:rPr>
  </w:style>
  <w:style w:type="paragraph" w:styleId="aa">
    <w:name w:val="footer"/>
    <w:basedOn w:val="a0"/>
    <w:link w:val="ab"/>
    <w:uiPriority w:val="99"/>
    <w:unhideWhenUsed/>
    <w:rsid w:val="00716C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716CAE"/>
    <w:rPr>
      <w:rFonts w:ascii="Calibri" w:eastAsia="Calibri" w:hAnsi="Calibri" w:cs="Times New Roman"/>
      <w:kern w:val="2"/>
    </w:rPr>
  </w:style>
  <w:style w:type="character" w:styleId="ac">
    <w:name w:val="Hyperlink"/>
    <w:uiPriority w:val="99"/>
    <w:unhideWhenUsed/>
    <w:rsid w:val="00716CAE"/>
    <w:rPr>
      <w:color w:val="0563C1"/>
      <w:u w:val="single"/>
    </w:rPr>
  </w:style>
  <w:style w:type="paragraph" w:customStyle="1" w:styleId="Default">
    <w:name w:val="Default"/>
    <w:rsid w:val="00716C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d">
    <w:name w:val="Strong"/>
    <w:uiPriority w:val="22"/>
    <w:qFormat/>
    <w:rsid w:val="00716CAE"/>
    <w:rPr>
      <w:b/>
      <w:bCs/>
    </w:rPr>
  </w:style>
  <w:style w:type="table" w:styleId="ae">
    <w:name w:val="Table Grid"/>
    <w:basedOn w:val="a2"/>
    <w:uiPriority w:val="59"/>
    <w:rsid w:val="00716CA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0"/>
    <w:uiPriority w:val="34"/>
    <w:qFormat/>
    <w:rsid w:val="00716CAE"/>
    <w:pPr>
      <w:ind w:left="720"/>
      <w:contextualSpacing/>
    </w:pPr>
    <w:rPr>
      <w:kern w:val="0"/>
    </w:rPr>
  </w:style>
  <w:style w:type="character" w:styleId="af0">
    <w:name w:val="FollowedHyperlink"/>
    <w:uiPriority w:val="99"/>
    <w:semiHidden/>
    <w:unhideWhenUsed/>
    <w:rsid w:val="00716CAE"/>
    <w:rPr>
      <w:color w:val="954F72"/>
      <w:u w:val="single"/>
    </w:rPr>
  </w:style>
  <w:style w:type="character" w:styleId="af1">
    <w:name w:val="annotation reference"/>
    <w:uiPriority w:val="99"/>
    <w:semiHidden/>
    <w:unhideWhenUsed/>
    <w:rsid w:val="00716CAE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716CAE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716CAE"/>
    <w:rPr>
      <w:rFonts w:ascii="Calibri" w:eastAsia="Calibri" w:hAnsi="Calibri" w:cs="Times New Roman"/>
      <w:kern w:val="2"/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716CAE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716CAE"/>
    <w:rPr>
      <w:rFonts w:ascii="Calibri" w:eastAsia="Calibri" w:hAnsi="Calibri" w:cs="Times New Roman"/>
      <w:b/>
      <w:bCs/>
      <w:kern w:val="2"/>
      <w:sz w:val="20"/>
      <w:szCs w:val="20"/>
    </w:rPr>
  </w:style>
  <w:style w:type="paragraph" w:styleId="af6">
    <w:name w:val="Balloon Text"/>
    <w:basedOn w:val="a0"/>
    <w:link w:val="af7"/>
    <w:uiPriority w:val="99"/>
    <w:semiHidden/>
    <w:unhideWhenUsed/>
    <w:rsid w:val="00716C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1"/>
    <w:link w:val="af6"/>
    <w:uiPriority w:val="99"/>
    <w:semiHidden/>
    <w:rsid w:val="00716CAE"/>
    <w:rPr>
      <w:rFonts w:ascii="Segoe UI" w:eastAsia="Calibri" w:hAnsi="Segoe UI" w:cs="Segoe UI"/>
      <w:kern w:val="2"/>
      <w:sz w:val="18"/>
      <w:szCs w:val="18"/>
    </w:rPr>
  </w:style>
  <w:style w:type="paragraph" w:styleId="af8">
    <w:name w:val="Revision"/>
    <w:hidden/>
    <w:uiPriority w:val="99"/>
    <w:semiHidden/>
    <w:rsid w:val="00716CAE"/>
    <w:pPr>
      <w:spacing w:after="0" w:line="240" w:lineRule="auto"/>
    </w:pPr>
    <w:rPr>
      <w:rFonts w:ascii="Calibri" w:eastAsia="Calibri" w:hAnsi="Calibri" w:cs="Times New Roman"/>
      <w:kern w:val="2"/>
    </w:rPr>
  </w:style>
  <w:style w:type="paragraph" w:customStyle="1" w:styleId="Standard">
    <w:name w:val="Standard"/>
    <w:rsid w:val="00716CAE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af9">
    <w:name w:val="По умолчанию"/>
    <w:rsid w:val="00716CAE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Afa">
    <w:name w:val="Основной текст A"/>
    <w:rsid w:val="00716CA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u w:color="000000"/>
      <w:bdr w:val="nil"/>
      <w:lang w:eastAsia="ru-RU"/>
    </w:rPr>
  </w:style>
  <w:style w:type="numbering" w:customStyle="1" w:styleId="a">
    <w:name w:val="С числами"/>
    <w:rsid w:val="00716CAE"/>
    <w:pPr>
      <w:numPr>
        <w:numId w:val="4"/>
      </w:numPr>
    </w:pPr>
  </w:style>
  <w:style w:type="character" w:customStyle="1" w:styleId="fontstyle01">
    <w:name w:val="fontstyle01"/>
    <w:rsid w:val="00716CA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fb">
    <w:name w:val="No Spacing"/>
    <w:uiPriority w:val="1"/>
    <w:qFormat/>
    <w:rsid w:val="00716CAE"/>
    <w:pPr>
      <w:spacing w:after="0" w:line="240" w:lineRule="auto"/>
    </w:pPr>
    <w:rPr>
      <w:rFonts w:ascii="Calibri" w:eastAsia="Calibri" w:hAnsi="Calibri" w:cs="Times New Roman"/>
    </w:rPr>
  </w:style>
  <w:style w:type="paragraph" w:styleId="afc">
    <w:name w:val="Body Text"/>
    <w:basedOn w:val="a0"/>
    <w:link w:val="afd"/>
    <w:uiPriority w:val="1"/>
    <w:qFormat/>
    <w:rsid w:val="00716CAE"/>
    <w:pPr>
      <w:widowControl w:val="0"/>
      <w:spacing w:before="6" w:after="0" w:line="240" w:lineRule="auto"/>
      <w:ind w:left="101"/>
      <w:jc w:val="both"/>
    </w:pPr>
    <w:rPr>
      <w:rFonts w:ascii="Times New Roman" w:eastAsia="Times New Roman" w:hAnsi="Times New Roman"/>
      <w:kern w:val="0"/>
      <w:sz w:val="24"/>
      <w:szCs w:val="24"/>
      <w:lang w:val="en-US"/>
    </w:rPr>
  </w:style>
  <w:style w:type="character" w:customStyle="1" w:styleId="afd">
    <w:name w:val="Основной текст Знак"/>
    <w:basedOn w:val="a1"/>
    <w:link w:val="afc"/>
    <w:uiPriority w:val="1"/>
    <w:rsid w:val="00716CA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msonormal0">
    <w:name w:val="msonormal"/>
    <w:basedOn w:val="a0"/>
    <w:rsid w:val="00716CA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font5">
    <w:name w:val="font5"/>
    <w:basedOn w:val="a0"/>
    <w:rsid w:val="00716CA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i/>
      <w:iCs/>
      <w:color w:val="000000"/>
      <w:kern w:val="0"/>
      <w:sz w:val="18"/>
      <w:szCs w:val="18"/>
      <w:lang w:eastAsia="ru-RU"/>
    </w:rPr>
  </w:style>
  <w:style w:type="paragraph" w:customStyle="1" w:styleId="xl109">
    <w:name w:val="xl10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0">
    <w:name w:val="xl110"/>
    <w:basedOn w:val="a0"/>
    <w:rsid w:val="00716CA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1">
    <w:name w:val="xl11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2">
    <w:name w:val="xl112"/>
    <w:basedOn w:val="a0"/>
    <w:rsid w:val="00716CAE"/>
    <w:pP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3">
    <w:name w:val="xl11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4">
    <w:name w:val="xl11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5">
    <w:name w:val="xl115"/>
    <w:basedOn w:val="a0"/>
    <w:rsid w:val="00716CAE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6">
    <w:name w:val="xl11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7">
    <w:name w:val="xl11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8">
    <w:name w:val="xl11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19">
    <w:name w:val="xl11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20">
    <w:name w:val="xl12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21">
    <w:name w:val="xl12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FF"/>
      <w:kern w:val="0"/>
      <w:sz w:val="24"/>
      <w:szCs w:val="24"/>
      <w:u w:val="single"/>
      <w:lang w:eastAsia="ru-RU"/>
    </w:rPr>
  </w:style>
  <w:style w:type="paragraph" w:customStyle="1" w:styleId="xl122">
    <w:name w:val="xl12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23">
    <w:name w:val="xl12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i/>
      <w:iCs/>
      <w:kern w:val="0"/>
      <w:sz w:val="24"/>
      <w:szCs w:val="24"/>
      <w:lang w:eastAsia="ru-RU"/>
    </w:rPr>
  </w:style>
  <w:style w:type="paragraph" w:customStyle="1" w:styleId="xl124">
    <w:name w:val="xl12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25">
    <w:name w:val="xl12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26">
    <w:name w:val="xl12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27">
    <w:name w:val="xl12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28">
    <w:name w:val="xl12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29">
    <w:name w:val="xl12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30">
    <w:name w:val="xl13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31">
    <w:name w:val="xl13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32">
    <w:name w:val="xl13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33">
    <w:name w:val="xl13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34">
    <w:name w:val="xl13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35">
    <w:name w:val="xl13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36">
    <w:name w:val="xl13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37">
    <w:name w:val="xl13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38">
    <w:name w:val="xl13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39">
    <w:name w:val="xl13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0">
    <w:name w:val="xl14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1">
    <w:name w:val="xl14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42">
    <w:name w:val="xl14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3">
    <w:name w:val="xl143"/>
    <w:basedOn w:val="a0"/>
    <w:rsid w:val="0071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4">
    <w:name w:val="xl14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5">
    <w:name w:val="xl145"/>
    <w:basedOn w:val="a0"/>
    <w:rsid w:val="0071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6">
    <w:name w:val="xl146"/>
    <w:basedOn w:val="a0"/>
    <w:rsid w:val="00716CAE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47">
    <w:name w:val="xl147"/>
    <w:basedOn w:val="a0"/>
    <w:rsid w:val="00716CAE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8">
    <w:name w:val="xl148"/>
    <w:basedOn w:val="a0"/>
    <w:rsid w:val="00716CAE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49">
    <w:name w:val="xl14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0">
    <w:name w:val="xl15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1">
    <w:name w:val="xl15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2">
    <w:name w:val="xl15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3">
    <w:name w:val="xl15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54">
    <w:name w:val="xl15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55">
    <w:name w:val="xl15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56">
    <w:name w:val="xl15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7">
    <w:name w:val="xl15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8">
    <w:name w:val="xl15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59">
    <w:name w:val="xl15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160">
    <w:name w:val="xl16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1">
    <w:name w:val="xl16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2">
    <w:name w:val="xl16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3">
    <w:name w:val="xl16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64">
    <w:name w:val="xl16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5">
    <w:name w:val="xl16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6">
    <w:name w:val="xl16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7">
    <w:name w:val="xl16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68">
    <w:name w:val="xl16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69">
    <w:name w:val="xl16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70">
    <w:name w:val="xl17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1">
    <w:name w:val="xl17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2">
    <w:name w:val="xl17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3">
    <w:name w:val="xl17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4">
    <w:name w:val="xl17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5">
    <w:name w:val="xl175"/>
    <w:basedOn w:val="a0"/>
    <w:rsid w:val="00716CAE"/>
    <w:pP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6">
    <w:name w:val="xl17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7">
    <w:name w:val="xl17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78">
    <w:name w:val="xl17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79">
    <w:name w:val="xl17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0">
    <w:name w:val="xl18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1">
    <w:name w:val="xl18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2">
    <w:name w:val="xl182"/>
    <w:basedOn w:val="a0"/>
    <w:rsid w:val="00716CA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3">
    <w:name w:val="xl18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4">
    <w:name w:val="xl18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5">
    <w:name w:val="xl18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6">
    <w:name w:val="xl18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7">
    <w:name w:val="xl18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8">
    <w:name w:val="xl18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89">
    <w:name w:val="xl18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0">
    <w:name w:val="xl19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9E1F2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1">
    <w:name w:val="xl19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2">
    <w:name w:val="xl19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DEBF7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3">
    <w:name w:val="xl19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4">
    <w:name w:val="xl194"/>
    <w:basedOn w:val="a0"/>
    <w:rsid w:val="00716CA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5">
    <w:name w:val="xl19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6">
    <w:name w:val="xl19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197">
    <w:name w:val="xl19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198">
    <w:name w:val="xl19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199">
    <w:name w:val="xl19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200">
    <w:name w:val="xl20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563C1"/>
      <w:kern w:val="0"/>
      <w:sz w:val="24"/>
      <w:szCs w:val="24"/>
      <w:u w:val="single"/>
      <w:lang w:eastAsia="ru-RU"/>
    </w:rPr>
  </w:style>
  <w:style w:type="paragraph" w:customStyle="1" w:styleId="xl201">
    <w:name w:val="xl201"/>
    <w:basedOn w:val="a0"/>
    <w:rsid w:val="00716C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202">
    <w:name w:val="xl202"/>
    <w:basedOn w:val="a0"/>
    <w:rsid w:val="00716CA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203">
    <w:name w:val="xl20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204">
    <w:name w:val="xl204"/>
    <w:basedOn w:val="a0"/>
    <w:rsid w:val="00716C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205">
    <w:name w:val="xl20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206">
    <w:name w:val="xl206"/>
    <w:basedOn w:val="a0"/>
    <w:rsid w:val="00716CA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207">
    <w:name w:val="xl207"/>
    <w:basedOn w:val="a0"/>
    <w:rsid w:val="00716CA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77">
    <w:name w:val="xl7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78">
    <w:name w:val="xl7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79">
    <w:name w:val="xl7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0">
    <w:name w:val="xl8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1">
    <w:name w:val="xl8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2">
    <w:name w:val="xl8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83">
    <w:name w:val="xl8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4">
    <w:name w:val="xl8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5">
    <w:name w:val="xl8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6">
    <w:name w:val="xl8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7">
    <w:name w:val="xl87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8">
    <w:name w:val="xl88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89">
    <w:name w:val="xl89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color w:val="000000"/>
      <w:kern w:val="0"/>
      <w:sz w:val="24"/>
      <w:szCs w:val="24"/>
      <w:lang w:eastAsia="ru-RU"/>
    </w:rPr>
  </w:style>
  <w:style w:type="paragraph" w:customStyle="1" w:styleId="xl90">
    <w:name w:val="xl90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91">
    <w:name w:val="xl91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92">
    <w:name w:val="xl92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93">
    <w:name w:val="xl93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94">
    <w:name w:val="xl94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5">
    <w:name w:val="xl95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 Light" w:eastAsia="Times New Roman" w:hAnsi="Calibri Light" w:cs="Calibri Light"/>
      <w:kern w:val="0"/>
      <w:sz w:val="24"/>
      <w:szCs w:val="24"/>
      <w:lang w:eastAsia="ru-RU"/>
    </w:rPr>
  </w:style>
  <w:style w:type="paragraph" w:customStyle="1" w:styleId="xl96">
    <w:name w:val="xl96"/>
    <w:basedOn w:val="a0"/>
    <w:rsid w:val="00716C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7">
    <w:name w:val="xl97"/>
    <w:basedOn w:val="a0"/>
    <w:rsid w:val="00716CAE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paragraph" w:customStyle="1" w:styleId="xl98">
    <w:name w:val="xl98"/>
    <w:basedOn w:val="a0"/>
    <w:rsid w:val="00716CAE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kern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4805</Words>
  <Characters>27389</Characters>
  <Application>Microsoft Office Word</Application>
  <DocSecurity>0</DocSecurity>
  <Lines>228</Lines>
  <Paragraphs>64</Paragraphs>
  <ScaleCrop>false</ScaleCrop>
  <Company/>
  <LinksUpToDate>false</LinksUpToDate>
  <CharactersWithSpaces>32130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Камилла Джалилевна Гильманова</dc:creator>
  <cp:keywords/>
  <dc:description/>
  <cp:lastModifiedBy>Камилла Джалилевна Гильманова</cp:lastModifiedBy>
  <cp:revision>1</cp:revision>
  <dcterms:created xsi:type="dcterms:W3CDTF">2025-03-24T11:47:00Z</dcterms:created>
  <dcterms:modified xsi:type="dcterms:W3CDTF">2025-03-24T11:48:00Z</dcterms:modified>
</cp:coreProperties>
</file>