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65EF" w14:textId="77777777" w:rsidR="002F7984" w:rsidRPr="00BC071D" w:rsidRDefault="002F7984" w:rsidP="00C75C5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863267"/>
      <w:r w:rsidRPr="00BC071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B4C65E4" w14:textId="77777777" w:rsidR="00671766" w:rsidRPr="00BC071D" w:rsidRDefault="002F7984" w:rsidP="00C75C5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C071D">
        <w:rPr>
          <w:rFonts w:ascii="Times New Roman" w:hAnsi="Times New Roman" w:cs="Times New Roman"/>
          <w:sz w:val="28"/>
          <w:szCs w:val="28"/>
        </w:rPr>
        <w:t>к регламенту проведения регионального</w:t>
      </w:r>
    </w:p>
    <w:p w14:paraId="1BE56482" w14:textId="6AA4D8B0" w:rsidR="002F7984" w:rsidRPr="00BC071D" w:rsidRDefault="002F7984" w:rsidP="00C75C5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C071D">
        <w:rPr>
          <w:rFonts w:ascii="Times New Roman" w:hAnsi="Times New Roman" w:cs="Times New Roman"/>
          <w:sz w:val="28"/>
          <w:szCs w:val="28"/>
        </w:rPr>
        <w:t>этапа Всероссийского конкурса среди педагогических работников системы среднего профессионального образования «Мастер года» в Самарской области в 2025</w:t>
      </w:r>
      <w:r w:rsidR="00C75C51">
        <w:rPr>
          <w:rFonts w:ascii="Times New Roman" w:hAnsi="Times New Roman" w:cs="Times New Roman"/>
          <w:sz w:val="28"/>
          <w:szCs w:val="28"/>
        </w:rPr>
        <w:t xml:space="preserve"> </w:t>
      </w:r>
      <w:r w:rsidRPr="00BC071D">
        <w:rPr>
          <w:rFonts w:ascii="Times New Roman" w:hAnsi="Times New Roman" w:cs="Times New Roman"/>
          <w:sz w:val="28"/>
          <w:szCs w:val="28"/>
        </w:rPr>
        <w:t>году</w:t>
      </w:r>
    </w:p>
    <w:p w14:paraId="04D32C61" w14:textId="77777777" w:rsidR="0027588D" w:rsidRDefault="0027588D" w:rsidP="0067176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6D0FA784" w14:textId="77777777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eastAsia="Times New Roman" w:hAnsi="Times New Roman" w:cs="Times New Roman"/>
          <w:sz w:val="20"/>
          <w:szCs w:val="20"/>
        </w:rPr>
      </w:pPr>
      <w:r>
        <w:rPr>
          <w:rStyle w:val="ae"/>
          <w:rFonts w:ascii="Times New Roman" w:hAnsi="Times New Roman"/>
          <w:b/>
          <w:bCs/>
          <w:sz w:val="28"/>
          <w:szCs w:val="28"/>
        </w:rPr>
        <w:t>ЗАЯВКА</w:t>
      </w:r>
    </w:p>
    <w:p w14:paraId="0C9A7110" w14:textId="46B42DC0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  <w:r>
        <w:rPr>
          <w:rStyle w:val="ae"/>
          <w:rFonts w:ascii="Times New Roman" w:hAnsi="Times New Roman"/>
          <w:b/>
          <w:bCs/>
          <w:sz w:val="28"/>
          <w:szCs w:val="28"/>
        </w:rPr>
        <w:t xml:space="preserve">участника Всероссийского конкурса среди педагогических работников системы среднего профессионального образования «Мастер года» </w:t>
      </w:r>
    </w:p>
    <w:p w14:paraId="1BF01AE7" w14:textId="77777777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203C94" w14:paraId="11762C3A" w14:textId="77777777" w:rsidTr="00203C94">
        <w:tc>
          <w:tcPr>
            <w:tcW w:w="3539" w:type="dxa"/>
          </w:tcPr>
          <w:p w14:paraId="6544CA36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6237" w:type="dxa"/>
          </w:tcPr>
          <w:p w14:paraId="1B0E5F99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4D82CE25" w14:textId="77777777" w:rsidTr="00203C94">
        <w:tc>
          <w:tcPr>
            <w:tcW w:w="3539" w:type="dxa"/>
          </w:tcPr>
          <w:p w14:paraId="7D8B7705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6237" w:type="dxa"/>
          </w:tcPr>
          <w:p w14:paraId="6A6205BB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7BE22EF3" w14:textId="77777777" w:rsidTr="00203C94">
        <w:tc>
          <w:tcPr>
            <w:tcW w:w="3539" w:type="dxa"/>
          </w:tcPr>
          <w:p w14:paraId="2E2B3AE8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6237" w:type="dxa"/>
          </w:tcPr>
          <w:p w14:paraId="4B7FAB79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03DE4801" w14:textId="77777777" w:rsidTr="00203C94">
        <w:tc>
          <w:tcPr>
            <w:tcW w:w="3539" w:type="dxa"/>
          </w:tcPr>
          <w:p w14:paraId="2F3012FE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>
              <w:rPr>
                <w:rStyle w:val="ae"/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237" w:type="dxa"/>
          </w:tcPr>
          <w:p w14:paraId="625577B5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52182716" w14:textId="77777777" w:rsidTr="00203C94">
        <w:tc>
          <w:tcPr>
            <w:tcW w:w="3539" w:type="dxa"/>
          </w:tcPr>
          <w:p w14:paraId="017CFB66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Дата рождения (</w:t>
            </w:r>
            <w:proofErr w:type="spellStart"/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дд.мм.гггг</w:t>
            </w:r>
            <w:proofErr w:type="spellEnd"/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32C531E7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число                     месяц                             год</w:t>
            </w:r>
          </w:p>
        </w:tc>
      </w:tr>
      <w:tr w:rsidR="00203C94" w14:paraId="55603B23" w14:textId="77777777" w:rsidTr="00203C94">
        <w:tc>
          <w:tcPr>
            <w:tcW w:w="3539" w:type="dxa"/>
          </w:tcPr>
          <w:p w14:paraId="03A056DE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Место работы:</w:t>
            </w:r>
          </w:p>
          <w:p w14:paraId="3931329A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образовательной организации СПО (</w:t>
            </w:r>
            <w:r>
              <w:rPr>
                <w:rStyle w:val="ae"/>
                <w:rFonts w:ascii="Times New Roman" w:hAnsi="Times New Roman"/>
                <w:i/>
                <w:iCs/>
                <w:sz w:val="24"/>
                <w:szCs w:val="24"/>
              </w:rPr>
              <w:t>пример: Государственное бюджетное профессиональное образовательное учреждение Московской области «Ногинский колледж»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2F6F2160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12A44808" w14:textId="77777777" w:rsidTr="00203C94">
        <w:tc>
          <w:tcPr>
            <w:tcW w:w="3539" w:type="dxa"/>
          </w:tcPr>
          <w:p w14:paraId="67C990B1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ОГРН образовательной организации СПО</w:t>
            </w:r>
          </w:p>
        </w:tc>
        <w:tc>
          <w:tcPr>
            <w:tcW w:w="6237" w:type="dxa"/>
          </w:tcPr>
          <w:p w14:paraId="3AC0D47B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58C586AC" w14:textId="77777777" w:rsidTr="00203C94">
        <w:tc>
          <w:tcPr>
            <w:tcW w:w="3539" w:type="dxa"/>
          </w:tcPr>
          <w:p w14:paraId="436C0A1C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 xml:space="preserve">Образовательная организация СПО является участником 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 xml:space="preserve">ФП </w:t>
            </w:r>
            <w:r>
              <w:rPr>
                <w:rStyle w:val="ae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Профессионалитет</w:t>
            </w:r>
            <w:r>
              <w:rPr>
                <w:rStyle w:val="ae"/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14:paraId="22CCBEA6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да/нет</w:t>
            </w:r>
          </w:p>
          <w:p w14:paraId="23BA9E0E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94E37F5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66C018D3" w14:textId="77777777" w:rsidTr="00203C94">
        <w:tc>
          <w:tcPr>
            <w:tcW w:w="3539" w:type="dxa"/>
          </w:tcPr>
          <w:p w14:paraId="2CCC5811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педагогического работника (Мастер производственного обучения </w:t>
            </w:r>
            <w:r>
              <w:rPr>
                <w:rStyle w:val="ae"/>
                <w:rFonts w:ascii="Times New Roman" w:hAnsi="Times New Roman"/>
                <w:sz w:val="24"/>
                <w:szCs w:val="24"/>
              </w:rPr>
              <w:t>/ П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реподаватель)</w:t>
            </w:r>
          </w:p>
        </w:tc>
        <w:tc>
          <w:tcPr>
            <w:tcW w:w="6237" w:type="dxa"/>
          </w:tcPr>
          <w:p w14:paraId="365B4703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6440F362" w14:textId="77777777" w:rsidTr="00203C94">
        <w:tc>
          <w:tcPr>
            <w:tcW w:w="3539" w:type="dxa"/>
          </w:tcPr>
          <w:p w14:paraId="72855594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Компетенция, по которой участник планирует поводить конкурсное мероприятие №2 «Мастер-класс</w:t>
            </w:r>
            <w:r w:rsidRPr="00203C94">
              <w:rPr>
                <w:rStyle w:val="ae"/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Style w:val="ae"/>
                <w:rFonts w:ascii="Times New Roman" w:hAnsi="Times New Roman"/>
                <w:sz w:val="24"/>
                <w:szCs w:val="24"/>
              </w:rPr>
              <w:t xml:space="preserve"> в формате шестизначного 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 xml:space="preserve">кода и наименования профессии /специальности </w:t>
            </w:r>
          </w:p>
        </w:tc>
        <w:tc>
          <w:tcPr>
            <w:tcW w:w="6237" w:type="dxa"/>
          </w:tcPr>
          <w:p w14:paraId="0031036F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Код    __  __. __ __. __ __</w:t>
            </w:r>
          </w:p>
          <w:p w14:paraId="735D65C1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  <w:p w14:paraId="6115924D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Профессия / специальность</w:t>
            </w:r>
            <w:r>
              <w:rPr>
                <w:rStyle w:val="ae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9A7F7F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  <w:p w14:paraId="2919F7B7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  <w:tr w:rsidR="00203C94" w14:paraId="5351E603" w14:textId="77777777" w:rsidTr="00203C94">
        <w:tc>
          <w:tcPr>
            <w:tcW w:w="3539" w:type="dxa"/>
            <w:vMerge w:val="restart"/>
          </w:tcPr>
          <w:p w14:paraId="2AC5D084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01DD3099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1D9E0C7D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22BAEFDF" w14:textId="77777777" w:rsidTr="00203C94">
        <w:tc>
          <w:tcPr>
            <w:tcW w:w="3539" w:type="dxa"/>
            <w:vMerge/>
          </w:tcPr>
          <w:p w14:paraId="07F1E054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537A4D2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203C94" w14:paraId="77D1B48D" w14:textId="77777777" w:rsidTr="00203C94">
        <w:tc>
          <w:tcPr>
            <w:tcW w:w="3539" w:type="dxa"/>
            <w:vMerge/>
          </w:tcPr>
          <w:p w14:paraId="789100D8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DA5F91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6D913CAD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1800DD44" w14:textId="77777777" w:rsidTr="00203C94">
        <w:tc>
          <w:tcPr>
            <w:tcW w:w="3539" w:type="dxa"/>
            <w:vMerge w:val="restart"/>
          </w:tcPr>
          <w:p w14:paraId="4308813B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38527F96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4FF57E73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2D8DDA39" w14:textId="77777777" w:rsidTr="00203C94">
        <w:tc>
          <w:tcPr>
            <w:tcW w:w="3539" w:type="dxa"/>
            <w:vMerge/>
          </w:tcPr>
          <w:p w14:paraId="74354B39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B93BB86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203C94" w14:paraId="2CC1A70C" w14:textId="77777777" w:rsidTr="00203C94">
        <w:tc>
          <w:tcPr>
            <w:tcW w:w="3539" w:type="dxa"/>
            <w:vMerge/>
          </w:tcPr>
          <w:p w14:paraId="35F98EAE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1E3781C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4E83AE47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3570CDF7" w14:textId="77777777" w:rsidTr="00203C94">
        <w:tc>
          <w:tcPr>
            <w:tcW w:w="3539" w:type="dxa"/>
            <w:vMerge w:val="restart"/>
          </w:tcPr>
          <w:p w14:paraId="1C323541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4D31B370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06BDABB4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4CF96C9D" w14:textId="77777777" w:rsidTr="00203C94">
        <w:tc>
          <w:tcPr>
            <w:tcW w:w="3539" w:type="dxa"/>
            <w:vMerge/>
          </w:tcPr>
          <w:p w14:paraId="439A51B3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3D191F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203C94" w14:paraId="3DD15277" w14:textId="77777777" w:rsidTr="00203C94">
        <w:tc>
          <w:tcPr>
            <w:tcW w:w="3539" w:type="dxa"/>
            <w:vMerge/>
          </w:tcPr>
          <w:p w14:paraId="17C89F46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930AEA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52165540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60D85F10" w14:textId="77777777" w:rsidTr="00203C94">
        <w:tc>
          <w:tcPr>
            <w:tcW w:w="3539" w:type="dxa"/>
          </w:tcPr>
          <w:p w14:paraId="22556D62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237" w:type="dxa"/>
          </w:tcPr>
          <w:p w14:paraId="42520D63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29517D44" w14:textId="77777777" w:rsidTr="00203C94">
        <w:tc>
          <w:tcPr>
            <w:tcW w:w="3539" w:type="dxa"/>
          </w:tcPr>
          <w:p w14:paraId="67C3C951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Педагогический стаж</w:t>
            </w:r>
            <w:r>
              <w:rPr>
                <w:rStyle w:val="ae"/>
                <w:rFonts w:ascii="Times New Roman" w:hAnsi="Times New Roman"/>
                <w:sz w:val="24"/>
                <w:szCs w:val="24"/>
              </w:rPr>
              <w:t xml:space="preserve"> (полных лет)</w:t>
            </w:r>
          </w:p>
        </w:tc>
        <w:tc>
          <w:tcPr>
            <w:tcW w:w="6237" w:type="dxa"/>
          </w:tcPr>
          <w:p w14:paraId="5D0F26D4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10991049" w14:textId="77777777" w:rsidTr="00203C94">
        <w:trPr>
          <w:trHeight w:val="207"/>
        </w:trPr>
        <w:tc>
          <w:tcPr>
            <w:tcW w:w="3539" w:type="dxa"/>
            <w:vMerge w:val="restart"/>
          </w:tcPr>
          <w:p w14:paraId="363F62E9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Почетные звания и награждения</w:t>
            </w:r>
            <w:r>
              <w:rPr>
                <w:rStyle w:val="ae"/>
                <w:rFonts w:ascii="Times New Roman" w:hAnsi="Times New Roman"/>
                <w:sz w:val="24"/>
                <w:szCs w:val="24"/>
              </w:rPr>
              <w:t xml:space="preserve"> (с указанием даты и № документа)</w:t>
            </w:r>
          </w:p>
        </w:tc>
        <w:tc>
          <w:tcPr>
            <w:tcW w:w="6237" w:type="dxa"/>
          </w:tcPr>
          <w:p w14:paraId="38C249E1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39BFFB76" w14:textId="77777777" w:rsidTr="00203C94">
        <w:trPr>
          <w:trHeight w:val="207"/>
        </w:trPr>
        <w:tc>
          <w:tcPr>
            <w:tcW w:w="3539" w:type="dxa"/>
            <w:vMerge/>
          </w:tcPr>
          <w:p w14:paraId="5B12884D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103CC42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75336FB9" w14:textId="77777777" w:rsidTr="00203C94">
        <w:trPr>
          <w:trHeight w:val="207"/>
        </w:trPr>
        <w:tc>
          <w:tcPr>
            <w:tcW w:w="3539" w:type="dxa"/>
            <w:vMerge/>
          </w:tcPr>
          <w:p w14:paraId="151E9E89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2B497E1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45832302" w14:textId="77777777" w:rsidTr="00203C94">
        <w:trPr>
          <w:trHeight w:val="207"/>
        </w:trPr>
        <w:tc>
          <w:tcPr>
            <w:tcW w:w="3539" w:type="dxa"/>
            <w:vMerge/>
          </w:tcPr>
          <w:p w14:paraId="5151F601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057707C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705C692F" w14:textId="77777777" w:rsidTr="00203C94">
        <w:tc>
          <w:tcPr>
            <w:tcW w:w="3539" w:type="dxa"/>
            <w:vMerge w:val="restart"/>
          </w:tcPr>
          <w:p w14:paraId="52E2D506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 xml:space="preserve">Паспорт </w:t>
            </w:r>
          </w:p>
        </w:tc>
        <w:tc>
          <w:tcPr>
            <w:tcW w:w="6237" w:type="dxa"/>
          </w:tcPr>
          <w:p w14:paraId="63132417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Серия                       номер</w:t>
            </w:r>
          </w:p>
        </w:tc>
      </w:tr>
      <w:tr w:rsidR="00203C94" w14:paraId="602384A6" w14:textId="77777777" w:rsidTr="00203C94">
        <w:tc>
          <w:tcPr>
            <w:tcW w:w="3539" w:type="dxa"/>
            <w:vMerge/>
          </w:tcPr>
          <w:p w14:paraId="243C2052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1B0A12A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203C94" w14:paraId="43F6CE67" w14:textId="77777777" w:rsidTr="00203C94">
        <w:trPr>
          <w:trHeight w:val="276"/>
        </w:trPr>
        <w:tc>
          <w:tcPr>
            <w:tcW w:w="3539" w:type="dxa"/>
            <w:vMerge/>
          </w:tcPr>
          <w:p w14:paraId="4DA4BD94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4409B879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  <w:highlight w:val="yellow"/>
              </w:rPr>
            </w:pPr>
            <w:r w:rsidRPr="00203C94">
              <w:rPr>
                <w:rStyle w:val="ae"/>
                <w:rFonts w:ascii="Times New Roman" w:hAnsi="Times New Roman"/>
                <w:sz w:val="24"/>
                <w:szCs w:val="24"/>
              </w:rPr>
              <w:t>Кем выдан</w:t>
            </w:r>
          </w:p>
        </w:tc>
      </w:tr>
      <w:tr w:rsidR="00203C94" w14:paraId="33243010" w14:textId="77777777" w:rsidTr="00203C94">
        <w:tc>
          <w:tcPr>
            <w:tcW w:w="3539" w:type="dxa"/>
            <w:vMerge/>
          </w:tcPr>
          <w:p w14:paraId="6E591417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64ABEA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</w:tr>
      <w:tr w:rsidR="00203C94" w14:paraId="5975BC40" w14:textId="77777777" w:rsidTr="00203C94">
        <w:tc>
          <w:tcPr>
            <w:tcW w:w="3539" w:type="dxa"/>
          </w:tcPr>
          <w:p w14:paraId="0E54998D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6237" w:type="dxa"/>
          </w:tcPr>
          <w:p w14:paraId="5E93717D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2F6C1D36" w14:textId="77777777" w:rsidTr="00203C94">
        <w:tc>
          <w:tcPr>
            <w:tcW w:w="3539" w:type="dxa"/>
          </w:tcPr>
          <w:p w14:paraId="14C3B60C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6237" w:type="dxa"/>
          </w:tcPr>
          <w:p w14:paraId="332BB92F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1C845618" w14:textId="77777777" w:rsidTr="00203C94">
        <w:tc>
          <w:tcPr>
            <w:tcW w:w="3539" w:type="dxa"/>
          </w:tcPr>
          <w:p w14:paraId="61A971FD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z w:val="24"/>
                <w:szCs w:val="24"/>
              </w:rPr>
              <w:t xml:space="preserve">Личная 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 w14:paraId="3C86DACA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3892B6E5" w14:textId="77777777" w:rsidTr="00203C94">
        <w:tc>
          <w:tcPr>
            <w:tcW w:w="3539" w:type="dxa"/>
          </w:tcPr>
          <w:p w14:paraId="1BE7A0FA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6237" w:type="dxa"/>
          </w:tcPr>
          <w:p w14:paraId="20174A86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  <w:tr w:rsidR="00203C94" w14:paraId="559F10ED" w14:textId="77777777" w:rsidTr="00203C94">
        <w:tc>
          <w:tcPr>
            <w:tcW w:w="3539" w:type="dxa"/>
          </w:tcPr>
          <w:p w14:paraId="6F7F3C37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b/>
                <w:bCs/>
                <w:sz w:val="24"/>
                <w:szCs w:val="24"/>
              </w:rPr>
              <w:t>Адрес прописки (регистрации)</w:t>
            </w:r>
          </w:p>
        </w:tc>
        <w:tc>
          <w:tcPr>
            <w:tcW w:w="6237" w:type="dxa"/>
          </w:tcPr>
          <w:p w14:paraId="7F35FFB0" w14:textId="77777777" w:rsidR="00203C94" w:rsidRDefault="00203C94" w:rsidP="00203C94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593607" w14:textId="77777777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eastAsia="Times New Roman" w:hAnsi="Times New Roman" w:cs="Times New Roman"/>
          <w:sz w:val="18"/>
          <w:szCs w:val="18"/>
        </w:rPr>
      </w:pPr>
    </w:p>
    <w:p w14:paraId="437A93E4" w14:textId="77777777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center"/>
        <w:rPr>
          <w:rStyle w:val="ae"/>
          <w:rFonts w:ascii="Times New Roman" w:hAnsi="Times New Roman"/>
          <w:sz w:val="24"/>
          <w:szCs w:val="24"/>
        </w:rPr>
      </w:pPr>
    </w:p>
    <w:p w14:paraId="50887A81" w14:textId="77777777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e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ae"/>
          <w:rFonts w:ascii="Times New Roman" w:hAnsi="Times New Roman"/>
          <w:b/>
          <w:bCs/>
          <w:sz w:val="24"/>
          <w:szCs w:val="24"/>
        </w:rPr>
        <w:t xml:space="preserve">Подпись участника ____________         </w:t>
      </w:r>
      <w:r>
        <w:rPr>
          <w:rStyle w:val="ae"/>
          <w:rFonts w:ascii="Times New Roman" w:hAnsi="Times New Roman"/>
          <w:b/>
          <w:bCs/>
          <w:sz w:val="24"/>
          <w:szCs w:val="24"/>
        </w:rPr>
        <w:tab/>
        <w:t>_________________________(Ф.И.О.)</w:t>
      </w:r>
    </w:p>
    <w:p w14:paraId="1ED07730" w14:textId="77777777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e"/>
          <w:rFonts w:ascii="Times New Roman" w:eastAsia="Times New Roman" w:hAnsi="Times New Roman" w:cs="Times New Roman"/>
          <w:sz w:val="18"/>
          <w:szCs w:val="18"/>
        </w:rPr>
      </w:pPr>
      <w:r>
        <w:rPr>
          <w:rStyle w:val="ae"/>
          <w:rFonts w:ascii="Times New Roman" w:hAnsi="Times New Roman"/>
          <w:sz w:val="24"/>
          <w:szCs w:val="24"/>
        </w:rPr>
        <w:t xml:space="preserve"> </w:t>
      </w:r>
    </w:p>
    <w:p w14:paraId="3E793B7D" w14:textId="77777777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e"/>
          <w:rFonts w:ascii="Times New Roman" w:eastAsia="Times New Roman" w:hAnsi="Times New Roman" w:cs="Times New Roman"/>
          <w:sz w:val="18"/>
          <w:szCs w:val="18"/>
        </w:rPr>
      </w:pPr>
      <w:r>
        <w:rPr>
          <w:rStyle w:val="ae"/>
          <w:rFonts w:ascii="Times New Roman" w:hAnsi="Times New Roman"/>
          <w:sz w:val="24"/>
          <w:szCs w:val="24"/>
        </w:rPr>
        <w:t>Руководитель</w:t>
      </w:r>
    </w:p>
    <w:p w14:paraId="4BEBF616" w14:textId="77777777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e"/>
          <w:rFonts w:ascii="Times New Roman" w:eastAsia="Times New Roman" w:hAnsi="Times New Roman" w:cs="Times New Roman"/>
          <w:sz w:val="18"/>
          <w:szCs w:val="18"/>
        </w:rPr>
      </w:pPr>
      <w:r>
        <w:rPr>
          <w:rStyle w:val="ae"/>
          <w:rFonts w:ascii="Times New Roman" w:hAnsi="Times New Roman"/>
          <w:sz w:val="24"/>
          <w:szCs w:val="24"/>
        </w:rPr>
        <w:t>организации             ____________              __________________________(Ф.И.О.)</w:t>
      </w:r>
    </w:p>
    <w:p w14:paraId="364C955E" w14:textId="77777777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e"/>
          <w:rFonts w:ascii="Times New Roman" w:eastAsia="Times New Roman" w:hAnsi="Times New Roman" w:cs="Times New Roman"/>
          <w:sz w:val="18"/>
          <w:szCs w:val="18"/>
        </w:rPr>
      </w:pPr>
      <w:r>
        <w:rPr>
          <w:rStyle w:val="ae"/>
          <w:rFonts w:ascii="Times New Roman" w:hAnsi="Times New Roman"/>
          <w:sz w:val="24"/>
          <w:szCs w:val="24"/>
        </w:rPr>
        <w:t xml:space="preserve"> </w:t>
      </w:r>
    </w:p>
    <w:p w14:paraId="330AF5CA" w14:textId="77777777" w:rsidR="00203C94" w:rsidRDefault="00203C94" w:rsidP="00203C94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e"/>
          <w:rFonts w:ascii="Times New Roman" w:eastAsia="Times New Roman" w:hAnsi="Times New Roman" w:cs="Times New Roman"/>
          <w:sz w:val="15"/>
          <w:szCs w:val="15"/>
        </w:rPr>
      </w:pPr>
      <w:r>
        <w:rPr>
          <w:rStyle w:val="ae"/>
          <w:rFonts w:ascii="Times New Roman" w:hAnsi="Times New Roman"/>
          <w:sz w:val="15"/>
          <w:szCs w:val="15"/>
        </w:rPr>
        <w:t>М.П.</w:t>
      </w:r>
    </w:p>
    <w:p w14:paraId="46841A87" w14:textId="77777777" w:rsidR="00203C94" w:rsidRDefault="00203C94" w:rsidP="00203C94"/>
    <w:p w14:paraId="5E3BF697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3041954E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5F099C30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0EB9C8E3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085C7214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5D9112ED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218FE7A4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28B63461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710430BF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48CF027A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489EDC29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1170E292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32B0AE11" w14:textId="77777777" w:rsidR="00203C94" w:rsidRDefault="00203C9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454FAAB7" w14:textId="77777777" w:rsidR="005D4374" w:rsidRDefault="005D4374" w:rsidP="00A25C03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e"/>
          <w:rFonts w:ascii="Times New Roman" w:hAnsi="Times New Roman"/>
          <w:b/>
          <w:bCs/>
          <w:sz w:val="28"/>
          <w:szCs w:val="28"/>
        </w:rPr>
      </w:pPr>
    </w:p>
    <w:p w14:paraId="6488429D" w14:textId="0B1FBE7B" w:rsidR="00456A3A" w:rsidRDefault="00FA4116" w:rsidP="00CD0CD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A70661D" w14:textId="22A3EAC7" w:rsidR="00456A3A" w:rsidRDefault="00FA4116" w:rsidP="00CD0C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проведения регионального этапа Всероссийского конкурса </w:t>
      </w:r>
      <w:r w:rsidR="00151F4C">
        <w:rPr>
          <w:rFonts w:ascii="Times New Roman" w:hAnsi="Times New Roman" w:cs="Times New Roman"/>
          <w:sz w:val="28"/>
          <w:szCs w:val="28"/>
        </w:rPr>
        <w:t>среди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системы среднего профессионального образования «Мастер года» в Самарской области в 202</w:t>
      </w:r>
      <w:r w:rsidR="006717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50A41A6" w14:textId="77777777" w:rsidR="00456A3A" w:rsidRDefault="00456A3A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47C4794C" w14:textId="729862B3" w:rsidR="003A1688" w:rsidRPr="0089080F" w:rsidRDefault="003A1688" w:rsidP="003A1688">
      <w:pPr>
        <w:pStyle w:val="af3"/>
        <w:spacing w:line="240" w:lineRule="auto"/>
      </w:pPr>
      <w:r>
        <w:t>С</w:t>
      </w:r>
      <w:r w:rsidRPr="0089080F">
        <w:t>огласи</w:t>
      </w:r>
      <w:r>
        <w:t xml:space="preserve">е субъекта </w:t>
      </w:r>
      <w:r>
        <w:t>(</w:t>
      </w:r>
      <w:r>
        <w:t>участника</w:t>
      </w:r>
      <w:r>
        <w:t xml:space="preserve"> </w:t>
      </w:r>
      <w:r>
        <w:t>Всероссийского конкурса среди педагогических работников системы среднего профессионального образования «Мастер года»</w:t>
      </w:r>
      <w:r>
        <w:t>)</w:t>
      </w:r>
      <w:r>
        <w:t xml:space="preserve"> на обработку персональных данных</w:t>
      </w:r>
    </w:p>
    <w:p w14:paraId="3805894C" w14:textId="553D9A1E" w:rsidR="003A1688" w:rsidRDefault="003A1688" w:rsidP="003A1688">
      <w:pPr>
        <w:pStyle w:val="af3"/>
        <w:spacing w:line="240" w:lineRule="auto"/>
      </w:pPr>
      <w:r w:rsidRPr="00F67598">
        <w:t>на</w:t>
      </w:r>
      <w:r>
        <w:t xml:space="preserve"> обработку и передачу персональных данных</w:t>
      </w:r>
    </w:p>
    <w:p w14:paraId="6A5291AB" w14:textId="77777777" w:rsidR="003A1688" w:rsidRPr="003A1688" w:rsidRDefault="003A1688" w:rsidP="003A1688">
      <w:pPr>
        <w:pStyle w:val="af3"/>
        <w:spacing w:line="240" w:lineRule="auto"/>
      </w:pPr>
    </w:p>
    <w:tbl>
      <w:tblPr>
        <w:tblW w:w="5018" w:type="pct"/>
        <w:jc w:val="center"/>
        <w:tblLook w:val="04A0" w:firstRow="1" w:lastRow="0" w:firstColumn="1" w:lastColumn="0" w:noHBand="0" w:noVBand="1"/>
      </w:tblPr>
      <w:tblGrid>
        <w:gridCol w:w="34"/>
        <w:gridCol w:w="420"/>
        <w:gridCol w:w="456"/>
        <w:gridCol w:w="711"/>
        <w:gridCol w:w="1037"/>
        <w:gridCol w:w="133"/>
        <w:gridCol w:w="544"/>
        <w:gridCol w:w="640"/>
        <w:gridCol w:w="953"/>
        <w:gridCol w:w="803"/>
        <w:gridCol w:w="805"/>
        <w:gridCol w:w="496"/>
        <w:gridCol w:w="2240"/>
        <w:gridCol w:w="61"/>
        <w:gridCol w:w="272"/>
      </w:tblGrid>
      <w:tr w:rsidR="003A1688" w:rsidRPr="003A1688" w14:paraId="31770C62" w14:textId="77777777" w:rsidTr="003A1688">
        <w:trPr>
          <w:gridBefore w:val="1"/>
          <w:wBefore w:w="18" w:type="pct"/>
          <w:jc w:val="center"/>
        </w:trPr>
        <w:tc>
          <w:tcPr>
            <w:tcW w:w="219" w:type="pct"/>
          </w:tcPr>
          <w:p w14:paraId="4770FB41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22" w:type="pct"/>
            <w:gridSpan w:val="12"/>
            <w:tcBorders>
              <w:bottom w:val="single" w:sz="4" w:space="0" w:color="auto"/>
            </w:tcBorders>
          </w:tcPr>
          <w:p w14:paraId="5463D3DD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14:paraId="14C3AAAB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,</w:t>
            </w:r>
          </w:p>
        </w:tc>
      </w:tr>
      <w:tr w:rsidR="003A1688" w:rsidRPr="003A1688" w14:paraId="14960539" w14:textId="77777777" w:rsidTr="003A1688">
        <w:trPr>
          <w:gridBefore w:val="1"/>
          <w:wBefore w:w="18" w:type="pct"/>
          <w:jc w:val="center"/>
        </w:trPr>
        <w:tc>
          <w:tcPr>
            <w:tcW w:w="219" w:type="pct"/>
          </w:tcPr>
          <w:p w14:paraId="3F22D029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2" w:type="pct"/>
            <w:gridSpan w:val="12"/>
            <w:tcBorders>
              <w:top w:val="single" w:sz="4" w:space="0" w:color="auto"/>
            </w:tcBorders>
          </w:tcPr>
          <w:p w14:paraId="35989674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68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142" w:type="pct"/>
          </w:tcPr>
          <w:p w14:paraId="39D0A6A6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88" w:rsidRPr="003A1688" w14:paraId="00CE79E9" w14:textId="77777777" w:rsidTr="003A1688">
        <w:trPr>
          <w:gridBefore w:val="1"/>
          <w:wBefore w:w="18" w:type="pct"/>
          <w:trHeight w:val="413"/>
          <w:jc w:val="center"/>
        </w:trPr>
        <w:tc>
          <w:tcPr>
            <w:tcW w:w="4809" w:type="pct"/>
            <w:gridSpan w:val="12"/>
            <w:hideMark/>
          </w:tcPr>
          <w:p w14:paraId="5A532A28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3A1688">
              <w:rPr>
                <w:rFonts w:ascii="Times New Roman" w:hAnsi="Times New Roman" w:cs="Times New Roman"/>
              </w:rPr>
              <w:t>ая</w:t>
            </w:r>
            <w:proofErr w:type="spellEnd"/>
            <w:r w:rsidRPr="003A1688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173" w:type="pct"/>
            <w:gridSpan w:val="2"/>
            <w:vMerge w:val="restart"/>
          </w:tcPr>
          <w:p w14:paraId="43852130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557146A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8B70883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88" w:rsidRPr="003A1688" w14:paraId="0DCA5C51" w14:textId="77777777" w:rsidTr="003A1688">
        <w:trPr>
          <w:gridBefore w:val="1"/>
          <w:wBefore w:w="18" w:type="pct"/>
          <w:trHeight w:val="203"/>
          <w:jc w:val="center"/>
        </w:trPr>
        <w:tc>
          <w:tcPr>
            <w:tcW w:w="1436" w:type="pct"/>
            <w:gridSpan w:val="5"/>
            <w:tcBorders>
              <w:bottom w:val="single" w:sz="4" w:space="0" w:color="auto"/>
            </w:tcBorders>
          </w:tcPr>
          <w:p w14:paraId="0C279DD7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DEEB70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gridSpan w:val="2"/>
            <w:vMerge/>
          </w:tcPr>
          <w:p w14:paraId="10FB2515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88" w:rsidRPr="003A1688" w14:paraId="1EB6E767" w14:textId="77777777" w:rsidTr="003A1688">
        <w:trPr>
          <w:gridBefore w:val="1"/>
          <w:wBefore w:w="18" w:type="pct"/>
          <w:trHeight w:val="202"/>
          <w:jc w:val="center"/>
        </w:trPr>
        <w:tc>
          <w:tcPr>
            <w:tcW w:w="4809" w:type="pct"/>
            <w:gridSpan w:val="12"/>
            <w:tcBorders>
              <w:top w:val="single" w:sz="4" w:space="0" w:color="auto"/>
            </w:tcBorders>
          </w:tcPr>
          <w:p w14:paraId="2744400E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gridSpan w:val="2"/>
            <w:vMerge/>
          </w:tcPr>
          <w:p w14:paraId="005A2E82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88" w:rsidRPr="003A1688" w14:paraId="6A976F35" w14:textId="77777777" w:rsidTr="003A1688">
        <w:trPr>
          <w:gridBefore w:val="1"/>
          <w:wBefore w:w="18" w:type="pct"/>
          <w:trHeight w:val="20"/>
          <w:jc w:val="center"/>
        </w:trPr>
        <w:tc>
          <w:tcPr>
            <w:tcW w:w="1367" w:type="pct"/>
            <w:gridSpan w:val="4"/>
            <w:hideMark/>
          </w:tcPr>
          <w:p w14:paraId="69D81A68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9F4A7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hideMark/>
          </w:tcPr>
          <w:p w14:paraId="3BAB8196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725F1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88" w:rsidRPr="003A1688" w14:paraId="1B3CE802" w14:textId="77777777" w:rsidTr="003A1688">
        <w:trPr>
          <w:gridBefore w:val="1"/>
          <w:wBefore w:w="18" w:type="pct"/>
          <w:trHeight w:val="20"/>
          <w:jc w:val="center"/>
        </w:trPr>
        <w:tc>
          <w:tcPr>
            <w:tcW w:w="457" w:type="pct"/>
            <w:gridSpan w:val="2"/>
            <w:tcBorders>
              <w:top w:val="nil"/>
              <w:left w:val="nil"/>
              <w:right w:val="nil"/>
            </w:tcBorders>
          </w:tcPr>
          <w:p w14:paraId="4E922A3B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52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AFB70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88" w:rsidRPr="003A1688" w14:paraId="5082D211" w14:textId="77777777" w:rsidTr="003A1688">
        <w:trPr>
          <w:gridBefore w:val="1"/>
          <w:wBefore w:w="18" w:type="pct"/>
          <w:trHeight w:val="20"/>
          <w:jc w:val="center"/>
        </w:trPr>
        <w:tc>
          <w:tcPr>
            <w:tcW w:w="4982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0A9D52EC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88" w:rsidRPr="003A1688" w14:paraId="3625119D" w14:textId="77777777" w:rsidTr="003A1688">
        <w:trPr>
          <w:gridBefore w:val="1"/>
          <w:wBefore w:w="18" w:type="pct"/>
          <w:trHeight w:val="20"/>
          <w:jc w:val="center"/>
        </w:trPr>
        <w:tc>
          <w:tcPr>
            <w:tcW w:w="4982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45C1C811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88" w:rsidRPr="003A1688" w14:paraId="3374AB6A" w14:textId="77777777" w:rsidTr="003A1688">
        <w:trPr>
          <w:gridBefore w:val="1"/>
          <w:wBefore w:w="18" w:type="pct"/>
          <w:trHeight w:val="156"/>
          <w:jc w:val="center"/>
        </w:trPr>
        <w:tc>
          <w:tcPr>
            <w:tcW w:w="827" w:type="pct"/>
            <w:gridSpan w:val="3"/>
            <w:tcBorders>
              <w:left w:val="nil"/>
              <w:right w:val="nil"/>
            </w:tcBorders>
          </w:tcPr>
          <w:p w14:paraId="47217AEB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4156" w:type="pct"/>
            <w:gridSpan w:val="11"/>
            <w:tcBorders>
              <w:left w:val="nil"/>
              <w:right w:val="nil"/>
            </w:tcBorders>
          </w:tcPr>
          <w:p w14:paraId="6A755CC4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«____»____________ ____г.</w:t>
            </w:r>
          </w:p>
        </w:tc>
      </w:tr>
      <w:tr w:rsidR="003A1688" w:rsidRPr="003A1688" w14:paraId="58EAE386" w14:textId="77777777" w:rsidTr="003A1688">
        <w:trPr>
          <w:gridBefore w:val="1"/>
          <w:wBefore w:w="18" w:type="pct"/>
          <w:jc w:val="center"/>
        </w:trPr>
        <w:tc>
          <w:tcPr>
            <w:tcW w:w="4982" w:type="pct"/>
            <w:gridSpan w:val="14"/>
            <w:shd w:val="clear" w:color="auto" w:fill="auto"/>
            <w:hideMark/>
          </w:tcPr>
          <w:p w14:paraId="51D96A37" w14:textId="514869D3" w:rsidR="003A1688" w:rsidRPr="003A1688" w:rsidRDefault="003A1688" w:rsidP="003A16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br w:type="page"/>
              <w:t xml:space="preserve">являюсь субъектом </w:t>
            </w:r>
            <w:proofErr w:type="spellStart"/>
            <w:r w:rsidRPr="003A1688">
              <w:rPr>
                <w:rFonts w:ascii="Times New Roman" w:hAnsi="Times New Roman" w:cs="Times New Roman"/>
              </w:rPr>
              <w:t>ПДн</w:t>
            </w:r>
            <w:proofErr w:type="spellEnd"/>
            <w:r w:rsidRPr="003A1688">
              <w:rPr>
                <w:rFonts w:ascii="Times New Roman" w:hAnsi="Times New Roman" w:cs="Times New Roman"/>
              </w:rPr>
              <w:t xml:space="preserve"> и даю согласие на обработку его персональных данных 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      </w:r>
            <w:r w:rsidRPr="003A1688">
              <w:rPr>
                <w:rFonts w:ascii="Times New Roman" w:hAnsi="Times New Roman" w:cs="Times New Roman"/>
                <w:bCs/>
              </w:rPr>
              <w:t>ЦПО Самарской области</w:t>
            </w:r>
            <w:r w:rsidRPr="003A1688">
              <w:rPr>
                <w:rFonts w:ascii="Times New Roman" w:hAnsi="Times New Roman" w:cs="Times New Roman"/>
              </w:rPr>
              <w:t>, адрес: 443020, г. Самара, ул. Высоцкого, д. 10 (далее – Оператор), на обработку* следующих персональных данных:</w:t>
            </w:r>
          </w:p>
          <w:p w14:paraId="1CCCAE0D" w14:textId="77777777" w:rsidR="003A1688" w:rsidRPr="003A1688" w:rsidRDefault="003A1688" w:rsidP="003A16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фамилия, имя, отчество; пол, возраст; дата рождения; место рождения; гражданство; данные паспорта; адрес регистрации; адрес проживания; номер телефона; адрес электронной почты; сведения об образовании, квалификации, профессии и специальности; сведения об аттестации, повышении квалификации и профессиональной переподготовке; сведения о трудовом стаже, предыдущих местах работы; СНИЛС; ИНН; место работы, должность;</w:t>
            </w:r>
            <w:r w:rsidRPr="003A16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1688">
              <w:rPr>
                <w:rFonts w:ascii="Times New Roman" w:hAnsi="Times New Roman" w:cs="Times New Roman"/>
              </w:rPr>
              <w:t>фото- и видеоизображение;</w:t>
            </w:r>
          </w:p>
          <w:p w14:paraId="733DFC0A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в целях:</w:t>
            </w:r>
          </w:p>
          <w:p w14:paraId="2BFB0B3D" w14:textId="77777777" w:rsidR="003A1688" w:rsidRPr="003A1688" w:rsidRDefault="003A1688" w:rsidP="006E7031">
            <w:pPr>
              <w:pStyle w:val="af1"/>
              <w:spacing w:line="240" w:lineRule="auto"/>
              <w:rPr>
                <w:sz w:val="22"/>
                <w:szCs w:val="22"/>
              </w:rPr>
            </w:pPr>
            <w:r w:rsidRPr="003A1688">
              <w:rPr>
                <w:sz w:val="22"/>
                <w:szCs w:val="22"/>
              </w:rPr>
              <w:t xml:space="preserve">передачи данных в адрес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образования», адрес: 119017, г. Москва, </w:t>
            </w:r>
            <w:proofErr w:type="spellStart"/>
            <w:r w:rsidRPr="003A1688">
              <w:rPr>
                <w:sz w:val="22"/>
                <w:szCs w:val="22"/>
              </w:rPr>
              <w:t>ул</w:t>
            </w:r>
            <w:proofErr w:type="spellEnd"/>
            <w:r w:rsidRPr="003A1688">
              <w:rPr>
                <w:sz w:val="22"/>
                <w:szCs w:val="22"/>
              </w:rPr>
              <w:t xml:space="preserve"> Большая Ордынка, д. 25, стр. 1 для организации участия во Всероссийском конкурсе среди педагогических работников системы среднего профессионального образования «Мастер года» (далее - Конкурс); организации, проведения и популяризации Конкурса, в том числе в СМИ; обеспечения участия в Конкурсе и мероприятиях, связанных с награждением победителей Конкурса; формирования статистических и аналитических отчетов по результатам Конкурса, подготовки информационных материалов; создания базы данных участников Конкурса, размещения информации об участниках Конкурса в информационно-телекоммуникационной сети «Интернет».</w:t>
            </w:r>
          </w:p>
        </w:tc>
      </w:tr>
      <w:tr w:rsidR="003A1688" w:rsidRPr="003A1688" w14:paraId="4E11A7A9" w14:textId="77777777" w:rsidTr="003A1688">
        <w:trPr>
          <w:gridBefore w:val="1"/>
          <w:wBefore w:w="18" w:type="pct"/>
          <w:jc w:val="center"/>
        </w:trPr>
        <w:tc>
          <w:tcPr>
            <w:tcW w:w="4982" w:type="pct"/>
            <w:gridSpan w:val="14"/>
            <w:shd w:val="clear" w:color="auto" w:fill="auto"/>
          </w:tcPr>
          <w:p w14:paraId="31D2E3D1" w14:textId="77777777" w:rsid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0998F0C" w14:textId="62109938" w:rsidR="003A1688" w:rsidRPr="003A1688" w:rsidRDefault="003A1688" w:rsidP="00D24C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Я предупрежден(а), что обработка и передача Оператором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3A1688" w:rsidRPr="003A1688" w14:paraId="0AFCB99F" w14:textId="77777777" w:rsidTr="003A1688">
        <w:trPr>
          <w:gridBefore w:val="1"/>
          <w:wBefore w:w="18" w:type="pct"/>
          <w:trHeight w:val="1038"/>
          <w:jc w:val="center"/>
        </w:trPr>
        <w:tc>
          <w:tcPr>
            <w:tcW w:w="4982" w:type="pct"/>
            <w:gridSpan w:val="14"/>
          </w:tcPr>
          <w:p w14:paraId="41C688BB" w14:textId="027AA70A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Срок действия Согласия на обработку персональных данных – с даты подписания Согласия до окончания проведения конкурса.</w:t>
            </w:r>
          </w:p>
          <w:p w14:paraId="1E284C1D" w14:textId="3666E381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3A1688">
                <w:rPr>
                  <w:rFonts w:ascii="Times New Roman" w:hAnsi="Times New Roman" w:cs="Times New Roman"/>
                </w:rPr>
                <w:t>пп.2-11 ч.1 ст.6</w:t>
              </w:r>
            </w:hyperlink>
            <w:r w:rsidRPr="003A1688">
              <w:rPr>
                <w:rFonts w:ascii="Times New Roman" w:hAnsi="Times New Roman" w:cs="Times New Roman"/>
              </w:rPr>
              <w:t xml:space="preserve"> и пп.2-10 </w:t>
            </w:r>
            <w:hyperlink r:id="rId9" w:history="1">
              <w:r w:rsidRPr="003A1688">
                <w:rPr>
                  <w:rFonts w:ascii="Times New Roman" w:hAnsi="Times New Roman" w:cs="Times New Roman"/>
                </w:rPr>
                <w:t>ч.2</w:t>
              </w:r>
            </w:hyperlink>
            <w:r w:rsidRPr="003A1688">
              <w:rPr>
                <w:rFonts w:ascii="Times New Roman" w:hAnsi="Times New Roman" w:cs="Times New Roman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3A1688" w:rsidRPr="003A1688" w14:paraId="309D44D6" w14:textId="77777777" w:rsidTr="003A1688">
        <w:tblPrEx>
          <w:jc w:val="left"/>
          <w:tblInd w:w="-34" w:type="dxa"/>
        </w:tblPrEx>
        <w:tc>
          <w:tcPr>
            <w:tcW w:w="1737" w:type="pct"/>
            <w:gridSpan w:val="7"/>
            <w:tcBorders>
              <w:bottom w:val="single" w:sz="4" w:space="0" w:color="auto"/>
            </w:tcBorders>
          </w:tcPr>
          <w:p w14:paraId="1C69CE5F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3" w:type="pct"/>
          </w:tcPr>
          <w:p w14:paraId="221EE28A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33" w:type="pct"/>
            <w:gridSpan w:val="3"/>
            <w:tcBorders>
              <w:bottom w:val="single" w:sz="4" w:space="0" w:color="auto"/>
            </w:tcBorders>
          </w:tcPr>
          <w:p w14:paraId="15E57B50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8" w:type="pct"/>
          </w:tcPr>
          <w:p w14:paraId="1FB861DD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14:paraId="7F8F1ECB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A1688" w:rsidRPr="003A1688" w14:paraId="51D51DF2" w14:textId="77777777" w:rsidTr="003A1688">
        <w:tblPrEx>
          <w:jc w:val="left"/>
          <w:tblInd w:w="-34" w:type="dxa"/>
        </w:tblPrEx>
        <w:tc>
          <w:tcPr>
            <w:tcW w:w="1737" w:type="pct"/>
            <w:gridSpan w:val="7"/>
          </w:tcPr>
          <w:p w14:paraId="1C669F95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1688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33" w:type="pct"/>
          </w:tcPr>
          <w:p w14:paraId="2804E8CD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33" w:type="pct"/>
            <w:gridSpan w:val="3"/>
          </w:tcPr>
          <w:p w14:paraId="5F63D9DC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168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58" w:type="pct"/>
          </w:tcPr>
          <w:p w14:paraId="14A9C183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14:paraId="4F718A57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1688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77EAADCB" w14:textId="77777777" w:rsidR="003A1688" w:rsidRDefault="003A1688" w:rsidP="003A1688">
      <w:pPr>
        <w:spacing w:line="240" w:lineRule="auto"/>
        <w:rPr>
          <w:sz w:val="20"/>
          <w:szCs w:val="20"/>
        </w:rPr>
      </w:pPr>
    </w:p>
    <w:p w14:paraId="011A3FA2" w14:textId="77777777" w:rsidR="003A1688" w:rsidRPr="003A1688" w:rsidRDefault="003A1688" w:rsidP="003A168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A1688">
        <w:rPr>
          <w:rFonts w:ascii="Times New Roman" w:hAnsi="Times New Roman" w:cs="Times New Roman"/>
          <w:sz w:val="16"/>
          <w:szCs w:val="16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0E45186B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57396E34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7DFCC011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58BC3A20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7764C49D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439E34AB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5B389502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734613FB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6BF80EC7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2BA8E7DA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0E7E0674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54B891BB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7FF206A9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44E806FD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659A61C3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570596D9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1479FB5D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52F938BF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0F6055E1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7E1D4A48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56EE8510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4841BFAD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7F0F8472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eastAsia="Times New Roman"/>
          <w:sz w:val="28"/>
          <w:szCs w:val="28"/>
        </w:rPr>
      </w:pPr>
    </w:p>
    <w:p w14:paraId="1CD9067E" w14:textId="77777777" w:rsid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7B29430D" w14:textId="60BDCDA9" w:rsidR="003A1688" w:rsidRPr="0089080F" w:rsidRDefault="003A1688" w:rsidP="003A1688">
      <w:pPr>
        <w:pStyle w:val="af3"/>
        <w:spacing w:line="240" w:lineRule="auto"/>
      </w:pPr>
      <w:r>
        <w:lastRenderedPageBreak/>
        <w:t>С</w:t>
      </w:r>
      <w:r w:rsidRPr="0089080F">
        <w:t>огласи</w:t>
      </w:r>
      <w:r>
        <w:t>е субъекта персональных данных</w:t>
      </w:r>
      <w:r>
        <w:t xml:space="preserve"> </w:t>
      </w:r>
      <w:r w:rsidRPr="003A1688">
        <w:t>(участника Всероссийского конкурса среди педагогических работников системы среднего профессионального образования «Мастер года»)</w:t>
      </w:r>
    </w:p>
    <w:p w14:paraId="78FE55FC" w14:textId="77777777" w:rsidR="003A1688" w:rsidRDefault="003A1688" w:rsidP="003A1688">
      <w:pPr>
        <w:pStyle w:val="af3"/>
        <w:spacing w:line="240" w:lineRule="auto"/>
      </w:pPr>
      <w:r w:rsidRPr="000E6685">
        <w:t>на обработку персональных данных, разрешенных субъектом персональных данных для распространения</w:t>
      </w:r>
    </w:p>
    <w:p w14:paraId="5035A5F3" w14:textId="77777777" w:rsidR="003A1688" w:rsidRPr="003A1688" w:rsidRDefault="003A1688" w:rsidP="003A1688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8882"/>
        <w:gridCol w:w="271"/>
      </w:tblGrid>
      <w:tr w:rsidR="003A1688" w:rsidRPr="003A1688" w14:paraId="16C2D5A2" w14:textId="77777777" w:rsidTr="006E7031">
        <w:trPr>
          <w:jc w:val="center"/>
        </w:trPr>
        <w:tc>
          <w:tcPr>
            <w:tcW w:w="208" w:type="pct"/>
          </w:tcPr>
          <w:p w14:paraId="352C296E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14:paraId="7A3E25BE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</w:tcPr>
          <w:p w14:paraId="3D3AE07C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</w:rPr>
              <w:t>,</w:t>
            </w:r>
          </w:p>
        </w:tc>
      </w:tr>
      <w:tr w:rsidR="003A1688" w:rsidRPr="003A1688" w14:paraId="0108423C" w14:textId="77777777" w:rsidTr="006E7031">
        <w:trPr>
          <w:jc w:val="center"/>
        </w:trPr>
        <w:tc>
          <w:tcPr>
            <w:tcW w:w="208" w:type="pct"/>
          </w:tcPr>
          <w:p w14:paraId="4B8A607F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14:paraId="16A4CE44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68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135" w:type="pct"/>
          </w:tcPr>
          <w:p w14:paraId="4B89D048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E1B6BD" w14:textId="77777777" w:rsidR="003A1688" w:rsidRPr="003A1688" w:rsidRDefault="003A1688" w:rsidP="003A1688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51"/>
        <w:gridCol w:w="320"/>
      </w:tblGrid>
      <w:tr w:rsidR="003A1688" w:rsidRPr="003A1688" w14:paraId="196B6F1B" w14:textId="77777777" w:rsidTr="006E7031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14:paraId="522C3A51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05C6099D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88" w:rsidRPr="003A1688" w14:paraId="03DFCBAE" w14:textId="77777777" w:rsidTr="006E703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9921295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1688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6FACDFD6" w14:textId="77777777" w:rsidR="003A1688" w:rsidRPr="003A1688" w:rsidRDefault="003A1688" w:rsidP="003A1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688">
        <w:rPr>
          <w:rFonts w:ascii="Times New Roman" w:hAnsi="Times New Roman" w:cs="Times New Roman"/>
        </w:rPr>
        <w:t xml:space="preserve">являюсь субъектом </w:t>
      </w:r>
      <w:proofErr w:type="spellStart"/>
      <w:r w:rsidRPr="003A1688">
        <w:rPr>
          <w:rFonts w:ascii="Times New Roman" w:hAnsi="Times New Roman" w:cs="Times New Roman"/>
        </w:rPr>
        <w:t>ПДн</w:t>
      </w:r>
      <w:proofErr w:type="spellEnd"/>
      <w:r w:rsidRPr="003A1688">
        <w:rPr>
          <w:rFonts w:ascii="Times New Roman" w:hAnsi="Times New Roman" w:cs="Times New Roman"/>
        </w:rPr>
        <w:t xml:space="preserve"> и даю согласие </w:t>
      </w:r>
      <w:r w:rsidRPr="003A1688">
        <w:rPr>
          <w:rFonts w:ascii="Times New Roman" w:hAnsi="Times New Roman" w:cs="Times New Roman"/>
          <w:b/>
        </w:rPr>
        <w:t>ЦПО Самарской области</w:t>
      </w:r>
      <w:r w:rsidRPr="003A1688">
        <w:rPr>
          <w:rFonts w:ascii="Times New Roman" w:hAnsi="Times New Roman" w:cs="Times New Roman"/>
        </w:rPr>
        <w:t xml:space="preserve"> (далее – Оператор*) на обработку персональных данных (далее – </w:t>
      </w:r>
      <w:proofErr w:type="spellStart"/>
      <w:r w:rsidRPr="003A1688">
        <w:rPr>
          <w:rFonts w:ascii="Times New Roman" w:hAnsi="Times New Roman" w:cs="Times New Roman"/>
        </w:rPr>
        <w:t>ПДн</w:t>
      </w:r>
      <w:proofErr w:type="spellEnd"/>
      <w:r w:rsidRPr="003A1688">
        <w:rPr>
          <w:rFonts w:ascii="Times New Roman" w:hAnsi="Times New Roman" w:cs="Times New Roman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1688" w:rsidRPr="003A1688" w14:paraId="573B8A49" w14:textId="77777777" w:rsidTr="006E70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3F8C5" w14:textId="77777777" w:rsidR="003A1688" w:rsidRPr="003A1688" w:rsidRDefault="003A1688" w:rsidP="006E7031">
            <w:pPr>
              <w:pStyle w:val="af1"/>
              <w:spacing w:line="240" w:lineRule="auto"/>
              <w:ind w:left="-78"/>
              <w:rPr>
                <w:sz w:val="22"/>
                <w:szCs w:val="22"/>
              </w:rPr>
            </w:pPr>
            <w:r w:rsidRPr="003A1688">
              <w:rPr>
                <w:sz w:val="22"/>
                <w:szCs w:val="22"/>
              </w:rPr>
              <w:t xml:space="preserve">публичного освещения результатов проведения Всероссийского конкурса среди педагогических </w:t>
            </w:r>
          </w:p>
        </w:tc>
      </w:tr>
      <w:tr w:rsidR="003A1688" w:rsidRPr="003A1688" w14:paraId="669551FA" w14:textId="77777777" w:rsidTr="006E70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501DD" w14:textId="77777777" w:rsidR="003A1688" w:rsidRPr="003A1688" w:rsidRDefault="003A1688" w:rsidP="006E7031">
            <w:pPr>
              <w:pStyle w:val="af1"/>
              <w:spacing w:line="240" w:lineRule="auto"/>
              <w:ind w:left="-78"/>
              <w:rPr>
                <w:sz w:val="22"/>
                <w:szCs w:val="22"/>
              </w:rPr>
            </w:pPr>
            <w:r w:rsidRPr="003A1688">
              <w:rPr>
                <w:sz w:val="22"/>
                <w:szCs w:val="22"/>
              </w:rPr>
              <w:t>работников системы среднего профессионального образования «Мастер года»</w:t>
            </w:r>
          </w:p>
        </w:tc>
      </w:tr>
    </w:tbl>
    <w:p w14:paraId="0976C3BB" w14:textId="77777777" w:rsidR="003A1688" w:rsidRPr="003A1688" w:rsidRDefault="003A1688" w:rsidP="003A1688">
      <w:pPr>
        <w:spacing w:after="0" w:line="240" w:lineRule="auto"/>
        <w:rPr>
          <w:rFonts w:ascii="Times New Roman" w:hAnsi="Times New Roman" w:cs="Times New Roman"/>
        </w:rPr>
      </w:pPr>
    </w:p>
    <w:p w14:paraId="2C3FA398" w14:textId="77777777" w:rsidR="003A1688" w:rsidRPr="003A1688" w:rsidRDefault="003A1688" w:rsidP="003A1688">
      <w:pPr>
        <w:spacing w:after="0" w:line="240" w:lineRule="auto"/>
        <w:rPr>
          <w:rFonts w:ascii="Times New Roman" w:hAnsi="Times New Roman" w:cs="Times New Roman"/>
        </w:rPr>
      </w:pPr>
      <w:r w:rsidRPr="003A1688">
        <w:rPr>
          <w:rFonts w:ascii="Times New Roman" w:hAnsi="Times New Roman" w:cs="Times New Roman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3A1688">
        <w:rPr>
          <w:rFonts w:ascii="Times New Roman" w:hAnsi="Times New Roman" w:cs="Times New Roman"/>
        </w:rPr>
        <w:t>ПДн</w:t>
      </w:r>
      <w:proofErr w:type="spellEnd"/>
      <w:r w:rsidRPr="003A1688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1688" w:rsidRPr="003A1688" w14:paraId="131B5854" w14:textId="77777777" w:rsidTr="006E70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3BCB6" w14:textId="77777777" w:rsidR="003A1688" w:rsidRPr="003A1688" w:rsidRDefault="003A1688" w:rsidP="006E7031">
            <w:pPr>
              <w:pStyle w:val="af1"/>
              <w:spacing w:line="240" w:lineRule="auto"/>
              <w:ind w:left="-78"/>
              <w:rPr>
                <w:i/>
                <w:sz w:val="22"/>
                <w:szCs w:val="22"/>
                <w:highlight w:val="lightGray"/>
              </w:rPr>
            </w:pPr>
            <w:r w:rsidRPr="003A1688">
              <w:rPr>
                <w:i/>
                <w:sz w:val="22"/>
                <w:szCs w:val="22"/>
              </w:rPr>
              <w:t>https://t.me/samminobr, https://t.me/irpo_official,  https://cposo.ru,</w:t>
            </w:r>
            <w:r w:rsidRPr="003A1688">
              <w:t xml:space="preserve"> </w:t>
            </w:r>
            <w:r w:rsidRPr="003A1688">
              <w:rPr>
                <w:i/>
                <w:sz w:val="22"/>
                <w:szCs w:val="22"/>
              </w:rPr>
              <w:t>https://vk.com/minprosvet,</w:t>
            </w:r>
          </w:p>
        </w:tc>
      </w:tr>
      <w:tr w:rsidR="003A1688" w:rsidRPr="003A1688" w14:paraId="0DCAD1E3" w14:textId="77777777" w:rsidTr="006E70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84990" w14:textId="77777777" w:rsidR="003A1688" w:rsidRPr="003A1688" w:rsidRDefault="003A1688" w:rsidP="006E7031">
            <w:pPr>
              <w:pStyle w:val="af1"/>
              <w:spacing w:line="240" w:lineRule="auto"/>
              <w:ind w:left="-78"/>
              <w:rPr>
                <w:sz w:val="22"/>
                <w:szCs w:val="22"/>
              </w:rPr>
            </w:pPr>
            <w:r w:rsidRPr="003A1688">
              <w:rPr>
                <w:i/>
                <w:sz w:val="22"/>
                <w:szCs w:val="22"/>
              </w:rPr>
              <w:t xml:space="preserve">https://vk.com/cposo, https://vk.com/irpo_official, </w:t>
            </w:r>
            <w:hyperlink r:id="rId10" w:history="1">
              <w:r w:rsidRPr="003A1688">
                <w:rPr>
                  <w:rStyle w:val="a5"/>
                  <w:i/>
                  <w:sz w:val="22"/>
                  <w:szCs w:val="22"/>
                </w:rPr>
                <w:t>https://vk.com/mas.tergoda</w:t>
              </w:r>
            </w:hyperlink>
            <w:r w:rsidRPr="003A1688">
              <w:rPr>
                <w:i/>
                <w:sz w:val="22"/>
                <w:szCs w:val="22"/>
              </w:rPr>
              <w:t>,</w:t>
            </w:r>
            <w:r w:rsidRPr="003A1688">
              <w:t xml:space="preserve"> </w:t>
            </w:r>
            <w:r w:rsidRPr="003A1688">
              <w:rPr>
                <w:i/>
                <w:sz w:val="22"/>
                <w:szCs w:val="22"/>
              </w:rPr>
              <w:t>https://vk.com/samminobr</w:t>
            </w:r>
          </w:p>
        </w:tc>
      </w:tr>
    </w:tbl>
    <w:p w14:paraId="38E2AA43" w14:textId="77777777" w:rsidR="003A1688" w:rsidRPr="003A1688" w:rsidRDefault="003A1688" w:rsidP="003A1688">
      <w:pPr>
        <w:spacing w:after="0" w:line="240" w:lineRule="auto"/>
        <w:rPr>
          <w:rFonts w:ascii="Times New Roman" w:hAnsi="Times New Roman" w:cs="Times New Roman"/>
        </w:rPr>
      </w:pPr>
    </w:p>
    <w:p w14:paraId="6AAA9A0A" w14:textId="77777777" w:rsidR="003A1688" w:rsidRDefault="003A1688" w:rsidP="003A1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A1688">
        <w:rPr>
          <w:rFonts w:ascii="Times New Roman" w:hAnsi="Times New Roman" w:cs="Times New Roman"/>
          <w:b/>
        </w:rPr>
        <w:t>ПДн</w:t>
      </w:r>
      <w:proofErr w:type="spellEnd"/>
      <w:r w:rsidRPr="003A1688">
        <w:rPr>
          <w:rFonts w:ascii="Times New Roman" w:hAnsi="Times New Roman" w:cs="Times New Roman"/>
          <w:b/>
        </w:rPr>
        <w:t xml:space="preserve">, распространяемые по выбору субъекта </w:t>
      </w:r>
      <w:proofErr w:type="spellStart"/>
      <w:r w:rsidRPr="003A1688">
        <w:rPr>
          <w:rFonts w:ascii="Times New Roman" w:hAnsi="Times New Roman" w:cs="Times New Roman"/>
          <w:b/>
        </w:rPr>
        <w:t>ПДн</w:t>
      </w:r>
      <w:proofErr w:type="spellEnd"/>
    </w:p>
    <w:p w14:paraId="2C43FAB5" w14:textId="15348947" w:rsidR="003A1688" w:rsidRPr="003A1688" w:rsidRDefault="00D24CB2" w:rsidP="00D24CB2">
      <w:pPr>
        <w:spacing w:line="240" w:lineRule="auto"/>
        <w:jc w:val="center"/>
        <w:rPr>
          <w:rFonts w:ascii="Times New Roman" w:hAnsi="Times New Roman" w:cs="Times New Roman"/>
        </w:rPr>
      </w:pPr>
      <w:r w:rsidRPr="00D24CB2">
        <w:rPr>
          <w:rFonts w:ascii="Times New Roman" w:hAnsi="Times New Roman" w:cs="Times New Roman"/>
          <w:b/>
          <w:i/>
          <w:color w:val="C00000"/>
        </w:rPr>
        <w:t xml:space="preserve">(Обратите внимание! Все столбцы, кроме </w:t>
      </w:r>
      <w:proofErr w:type="spellStart"/>
      <w:r w:rsidRPr="00D24CB2">
        <w:rPr>
          <w:rFonts w:ascii="Times New Roman" w:hAnsi="Times New Roman" w:cs="Times New Roman"/>
          <w:b/>
          <w:i/>
          <w:color w:val="C00000"/>
        </w:rPr>
        <w:t>ПДн</w:t>
      </w:r>
      <w:proofErr w:type="spellEnd"/>
      <w:r w:rsidRPr="00D24CB2">
        <w:rPr>
          <w:rFonts w:ascii="Times New Roman" w:hAnsi="Times New Roman" w:cs="Times New Roman"/>
          <w:b/>
          <w:i/>
          <w:color w:val="C00000"/>
        </w:rPr>
        <w:t>, заполняются субъектом самостоятельно</w:t>
      </w:r>
      <w:r>
        <w:rPr>
          <w:rFonts w:ascii="Times New Roman" w:hAnsi="Times New Roman" w:cs="Times New Roman"/>
          <w:b/>
          <w:i/>
          <w:color w:val="C00000"/>
        </w:rPr>
        <w:t xml:space="preserve"> , от руки</w:t>
      </w:r>
      <w:r w:rsidRPr="00D24CB2">
        <w:rPr>
          <w:rFonts w:ascii="Times New Roman" w:hAnsi="Times New Roman" w:cs="Times New Roman"/>
          <w:b/>
          <w:i/>
          <w:color w:val="C00000"/>
        </w:rPr>
        <w:t>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45"/>
        <w:gridCol w:w="1834"/>
        <w:gridCol w:w="2065"/>
        <w:gridCol w:w="2052"/>
        <w:gridCol w:w="1775"/>
      </w:tblGrid>
      <w:tr w:rsidR="003A1688" w:rsidRPr="003A1688" w14:paraId="6CC8AC1A" w14:textId="77777777" w:rsidTr="003A1688">
        <w:tc>
          <w:tcPr>
            <w:tcW w:w="964" w:type="pct"/>
          </w:tcPr>
          <w:p w14:paraId="46F5A9A6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958" w:type="pct"/>
          </w:tcPr>
          <w:p w14:paraId="597A3279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Передача </w:t>
            </w:r>
            <w:proofErr w:type="spellStart"/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неограниченному кругу лиц (распространение </w:t>
            </w:r>
            <w:proofErr w:type="spellStart"/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3A1688">
              <w:rPr>
                <w:rFonts w:ascii="Times New Roman" w:hAnsi="Times New Roman" w:cs="Times New Roman"/>
                <w:sz w:val="20"/>
                <w:szCs w:val="20"/>
              </w:rPr>
              <w:t>(Запрещено/ Не запрещено)</w:t>
            </w:r>
          </w:p>
        </w:tc>
        <w:tc>
          <w:tcPr>
            <w:tcW w:w="1079" w:type="pct"/>
          </w:tcPr>
          <w:p w14:paraId="3FEF3EBF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</w:t>
            </w:r>
            <w:proofErr w:type="spellStart"/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неограниченным кругом лиц </w:t>
            </w:r>
            <w:r w:rsidRPr="003A1688">
              <w:rPr>
                <w:rFonts w:ascii="Times New Roman" w:hAnsi="Times New Roman" w:cs="Times New Roman"/>
                <w:sz w:val="20"/>
                <w:szCs w:val="20"/>
              </w:rPr>
              <w:t>(Запрещено/ Не запрещено/ Не запрещено, с условиями)</w:t>
            </w:r>
          </w:p>
        </w:tc>
        <w:tc>
          <w:tcPr>
            <w:tcW w:w="1072" w:type="pct"/>
          </w:tcPr>
          <w:p w14:paraId="584709B7" w14:textId="32791BEA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Запрещаемые действия по обработке </w:t>
            </w:r>
            <w:proofErr w:type="spellStart"/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  <w:proofErr w:type="spellEnd"/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неограниченным кругом лиц*</w:t>
            </w:r>
            <w:r w:rsidR="00D24CB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27" w:type="pct"/>
          </w:tcPr>
          <w:p w14:paraId="384C93A3" w14:textId="06A29BB5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688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условия**</w:t>
            </w:r>
            <w:r w:rsidR="00D24CB2">
              <w:rPr>
                <w:b/>
                <w:sz w:val="20"/>
                <w:szCs w:val="20"/>
              </w:rPr>
              <w:t>*</w:t>
            </w:r>
          </w:p>
        </w:tc>
      </w:tr>
      <w:tr w:rsidR="003A1688" w:rsidRPr="003A1688" w14:paraId="5730CAB5" w14:textId="77777777" w:rsidTr="00D24CB2">
        <w:trPr>
          <w:trHeight w:val="266"/>
        </w:trPr>
        <w:tc>
          <w:tcPr>
            <w:tcW w:w="5000" w:type="pct"/>
            <w:gridSpan w:val="5"/>
            <w:vAlign w:val="center"/>
          </w:tcPr>
          <w:p w14:paraId="697F641E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6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</w:t>
            </w:r>
          </w:p>
        </w:tc>
      </w:tr>
      <w:tr w:rsidR="003A1688" w:rsidRPr="003A1688" w14:paraId="668D946E" w14:textId="77777777" w:rsidTr="003A1688">
        <w:tc>
          <w:tcPr>
            <w:tcW w:w="964" w:type="pct"/>
          </w:tcPr>
          <w:p w14:paraId="05DD6C9B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68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958" w:type="pct"/>
          </w:tcPr>
          <w:p w14:paraId="1A9C2A89" w14:textId="7F93D352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pct"/>
          </w:tcPr>
          <w:p w14:paraId="74189465" w14:textId="4AF3A1D2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6E01E398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14:paraId="598536A1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688" w:rsidRPr="003A1688" w14:paraId="4ED8206B" w14:textId="77777777" w:rsidTr="003A1688">
        <w:tc>
          <w:tcPr>
            <w:tcW w:w="964" w:type="pct"/>
          </w:tcPr>
          <w:p w14:paraId="608426E9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688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958" w:type="pct"/>
          </w:tcPr>
          <w:p w14:paraId="48D5A883" w14:textId="6ED3B4CF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pct"/>
          </w:tcPr>
          <w:p w14:paraId="47AE8AB2" w14:textId="651EEF6A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0E0BB817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14:paraId="72A213A2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688" w:rsidRPr="003A1688" w14:paraId="614C4E26" w14:textId="77777777" w:rsidTr="003A1688">
        <w:tc>
          <w:tcPr>
            <w:tcW w:w="964" w:type="pct"/>
          </w:tcPr>
          <w:p w14:paraId="5460785E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688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958" w:type="pct"/>
          </w:tcPr>
          <w:p w14:paraId="13F6A3A4" w14:textId="1CB2A03D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pct"/>
          </w:tcPr>
          <w:p w14:paraId="77F076DC" w14:textId="4ACC5A5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5F0CBD2C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14:paraId="06C22684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688" w:rsidRPr="003A1688" w14:paraId="4030DDB8" w14:textId="77777777" w:rsidTr="003A1688">
        <w:tc>
          <w:tcPr>
            <w:tcW w:w="964" w:type="pct"/>
          </w:tcPr>
          <w:p w14:paraId="475EEA7C" w14:textId="3BD0952D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1688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бразовательная организация </w:t>
            </w:r>
          </w:p>
        </w:tc>
        <w:tc>
          <w:tcPr>
            <w:tcW w:w="958" w:type="pct"/>
          </w:tcPr>
          <w:p w14:paraId="1F56795B" w14:textId="780A9DA2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pct"/>
          </w:tcPr>
          <w:p w14:paraId="537A5786" w14:textId="0BB9F5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177C83C1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14:paraId="1ED72EF3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688" w:rsidRPr="003A1688" w14:paraId="5DB15AA2" w14:textId="77777777" w:rsidTr="003A1688">
        <w:tc>
          <w:tcPr>
            <w:tcW w:w="964" w:type="pct"/>
          </w:tcPr>
          <w:p w14:paraId="2DB6B396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1688">
              <w:rPr>
                <w:rFonts w:ascii="Times New Roman" w:hAnsi="Times New Roman" w:cs="Times New Roman"/>
                <w:sz w:val="20"/>
                <w:szCs w:val="20"/>
              </w:rPr>
              <w:t>Баллы в конкурсе</w:t>
            </w:r>
          </w:p>
        </w:tc>
        <w:tc>
          <w:tcPr>
            <w:tcW w:w="958" w:type="pct"/>
          </w:tcPr>
          <w:p w14:paraId="55144FDE" w14:textId="39FA53E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pct"/>
          </w:tcPr>
          <w:p w14:paraId="0748D157" w14:textId="4A4E5406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0F93BA58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14:paraId="31607D3D" w14:textId="77777777" w:rsidR="003A1688" w:rsidRPr="003A1688" w:rsidRDefault="003A1688" w:rsidP="003A16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EEF202" w14:textId="77777777" w:rsidR="003A1688" w:rsidRPr="003A1688" w:rsidRDefault="003A1688" w:rsidP="003A1688">
      <w:pPr>
        <w:rPr>
          <w:rFonts w:ascii="Times New Roman" w:hAnsi="Times New Roman" w:cs="Times New Roman"/>
        </w:rPr>
      </w:pPr>
    </w:p>
    <w:p w14:paraId="24C72BEB" w14:textId="702CAF23" w:rsidR="003A1688" w:rsidRPr="003A1688" w:rsidRDefault="003A1688" w:rsidP="003A16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688">
        <w:rPr>
          <w:rFonts w:ascii="Times New Roman" w:hAnsi="Times New Roman" w:cs="Times New Roman"/>
          <w:b/>
          <w:sz w:val="20"/>
          <w:szCs w:val="20"/>
        </w:rPr>
        <w:t>*</w:t>
      </w:r>
      <w:r w:rsidR="00D24CB2">
        <w:rPr>
          <w:b/>
          <w:sz w:val="20"/>
          <w:szCs w:val="20"/>
        </w:rPr>
        <w:t>*</w:t>
      </w:r>
      <w:r w:rsidRPr="003A1688">
        <w:rPr>
          <w:rFonts w:ascii="Times New Roman" w:hAnsi="Times New Roman" w:cs="Times New Roman"/>
          <w:b/>
          <w:sz w:val="20"/>
          <w:szCs w:val="20"/>
        </w:rPr>
        <w:t xml:space="preserve"> Запрещаемые действия по обработке </w:t>
      </w:r>
      <w:proofErr w:type="spellStart"/>
      <w:r w:rsidRPr="003A1688">
        <w:rPr>
          <w:rFonts w:ascii="Times New Roman" w:hAnsi="Times New Roman" w:cs="Times New Roman"/>
          <w:b/>
          <w:sz w:val="20"/>
          <w:szCs w:val="20"/>
        </w:rPr>
        <w:t>ПДн</w:t>
      </w:r>
      <w:proofErr w:type="spellEnd"/>
      <w:r w:rsidRPr="003A1688">
        <w:rPr>
          <w:rFonts w:ascii="Times New Roman" w:hAnsi="Times New Roman" w:cs="Times New Roman"/>
          <w:b/>
          <w:sz w:val="20"/>
          <w:szCs w:val="20"/>
        </w:rPr>
        <w:t xml:space="preserve"> неограниченным кругом лиц (</w:t>
      </w:r>
      <w:r w:rsidRPr="003A1688">
        <w:rPr>
          <w:rFonts w:ascii="Times New Roman" w:hAnsi="Times New Roman" w:cs="Times New Roman"/>
          <w:b/>
          <w:i/>
          <w:sz w:val="20"/>
          <w:szCs w:val="20"/>
        </w:rPr>
        <w:t>требуется к заполнению для указанного значения</w:t>
      </w:r>
      <w:r w:rsidR="00D24CB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24CB2" w:rsidRPr="003A1688">
        <w:rPr>
          <w:rFonts w:ascii="Times New Roman" w:hAnsi="Times New Roman" w:cs="Times New Roman"/>
          <w:i/>
          <w:sz w:val="20"/>
          <w:szCs w:val="20"/>
        </w:rPr>
        <w:t>«</w:t>
      </w:r>
      <w:r w:rsidR="00D24CB2" w:rsidRPr="003A1688">
        <w:rPr>
          <w:rFonts w:ascii="Times New Roman" w:hAnsi="Times New Roman" w:cs="Times New Roman"/>
          <w:b/>
          <w:i/>
          <w:sz w:val="20"/>
          <w:szCs w:val="20"/>
        </w:rPr>
        <w:t>Не запрещено</w:t>
      </w:r>
      <w:r w:rsidR="00D24CB2">
        <w:rPr>
          <w:rFonts w:ascii="Times New Roman" w:hAnsi="Times New Roman" w:cs="Times New Roman"/>
          <w:b/>
          <w:i/>
          <w:sz w:val="20"/>
          <w:szCs w:val="20"/>
        </w:rPr>
        <w:t>»,</w:t>
      </w:r>
      <w:r w:rsidRPr="003A168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A1688">
        <w:rPr>
          <w:rFonts w:ascii="Times New Roman" w:hAnsi="Times New Roman" w:cs="Times New Roman"/>
          <w:i/>
          <w:sz w:val="20"/>
          <w:szCs w:val="20"/>
        </w:rPr>
        <w:t>«</w:t>
      </w:r>
      <w:r w:rsidRPr="003A1688">
        <w:rPr>
          <w:rFonts w:ascii="Times New Roman" w:hAnsi="Times New Roman" w:cs="Times New Roman"/>
          <w:b/>
          <w:i/>
          <w:sz w:val="20"/>
          <w:szCs w:val="20"/>
        </w:rPr>
        <w:t>Не запрещено, с условиями»)</w:t>
      </w:r>
      <w:r w:rsidRPr="003A1688">
        <w:rPr>
          <w:rFonts w:ascii="Times New Roman" w:hAnsi="Times New Roman" w:cs="Times New Roman"/>
          <w:b/>
          <w:sz w:val="20"/>
          <w:szCs w:val="20"/>
        </w:rPr>
        <w:t>:</w:t>
      </w:r>
    </w:p>
    <w:p w14:paraId="07EC8D26" w14:textId="77777777" w:rsidR="003A1688" w:rsidRPr="003A1688" w:rsidRDefault="003A1688" w:rsidP="003A1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688">
        <w:rPr>
          <w:rFonts w:ascii="Times New Roman" w:hAnsi="Times New Roman" w:cs="Times New Roman"/>
          <w:b/>
          <w:sz w:val="20"/>
          <w:szCs w:val="20"/>
        </w:rPr>
        <w:t>1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сбор; </w:t>
      </w:r>
      <w:r w:rsidRPr="003A1688">
        <w:rPr>
          <w:rFonts w:ascii="Times New Roman" w:hAnsi="Times New Roman" w:cs="Times New Roman"/>
          <w:b/>
          <w:sz w:val="20"/>
          <w:szCs w:val="20"/>
        </w:rPr>
        <w:t>2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запись; </w:t>
      </w:r>
      <w:r w:rsidRPr="003A1688">
        <w:rPr>
          <w:rFonts w:ascii="Times New Roman" w:hAnsi="Times New Roman" w:cs="Times New Roman"/>
          <w:b/>
          <w:sz w:val="20"/>
          <w:szCs w:val="20"/>
        </w:rPr>
        <w:t>3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систематизация; </w:t>
      </w:r>
      <w:r w:rsidRPr="003A1688">
        <w:rPr>
          <w:rFonts w:ascii="Times New Roman" w:hAnsi="Times New Roman" w:cs="Times New Roman"/>
          <w:b/>
          <w:sz w:val="20"/>
          <w:szCs w:val="20"/>
        </w:rPr>
        <w:t>4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накопление; </w:t>
      </w:r>
      <w:r w:rsidRPr="003A1688">
        <w:rPr>
          <w:rFonts w:ascii="Times New Roman" w:hAnsi="Times New Roman" w:cs="Times New Roman"/>
          <w:b/>
          <w:sz w:val="20"/>
          <w:szCs w:val="20"/>
        </w:rPr>
        <w:t>5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хранение; </w:t>
      </w:r>
      <w:r w:rsidRPr="003A1688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Pr="003A1688">
        <w:rPr>
          <w:rFonts w:ascii="Times New Roman" w:hAnsi="Times New Roman" w:cs="Times New Roman"/>
          <w:sz w:val="20"/>
          <w:szCs w:val="20"/>
        </w:rPr>
        <w:t xml:space="preserve">– уточнение (обновление, изменение); </w:t>
      </w:r>
      <w:r w:rsidRPr="003A1688">
        <w:rPr>
          <w:rFonts w:ascii="Times New Roman" w:hAnsi="Times New Roman" w:cs="Times New Roman"/>
          <w:b/>
          <w:sz w:val="20"/>
          <w:szCs w:val="20"/>
        </w:rPr>
        <w:t>7</w:t>
      </w:r>
      <w:r w:rsidRPr="003A1688">
        <w:rPr>
          <w:rFonts w:ascii="Times New Roman" w:hAnsi="Times New Roman" w:cs="Times New Roman"/>
          <w:sz w:val="20"/>
          <w:szCs w:val="20"/>
        </w:rPr>
        <w:t xml:space="preserve"> – извлечение; </w:t>
      </w:r>
      <w:r w:rsidRPr="003A1688">
        <w:rPr>
          <w:rFonts w:ascii="Times New Roman" w:hAnsi="Times New Roman" w:cs="Times New Roman"/>
          <w:b/>
          <w:sz w:val="20"/>
          <w:szCs w:val="20"/>
        </w:rPr>
        <w:t>8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использование; </w:t>
      </w:r>
      <w:r w:rsidRPr="003A1688">
        <w:rPr>
          <w:rFonts w:ascii="Times New Roman" w:hAnsi="Times New Roman" w:cs="Times New Roman"/>
          <w:b/>
          <w:sz w:val="20"/>
          <w:szCs w:val="20"/>
        </w:rPr>
        <w:t>9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передача (распространение, предоставление); </w:t>
      </w:r>
      <w:r w:rsidRPr="003A1688">
        <w:rPr>
          <w:rFonts w:ascii="Times New Roman" w:hAnsi="Times New Roman" w:cs="Times New Roman"/>
          <w:b/>
          <w:sz w:val="20"/>
          <w:szCs w:val="20"/>
        </w:rPr>
        <w:t>10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обезличивание; </w:t>
      </w:r>
      <w:r w:rsidRPr="003A1688">
        <w:rPr>
          <w:rFonts w:ascii="Times New Roman" w:hAnsi="Times New Roman" w:cs="Times New Roman"/>
          <w:b/>
          <w:sz w:val="20"/>
          <w:szCs w:val="20"/>
        </w:rPr>
        <w:t>11</w:t>
      </w:r>
      <w:r w:rsidRPr="003A1688">
        <w:rPr>
          <w:rFonts w:ascii="Times New Roman" w:hAnsi="Times New Roman" w:cs="Times New Roman"/>
          <w:sz w:val="20"/>
          <w:szCs w:val="20"/>
        </w:rPr>
        <w:t> - блокирование</w:t>
      </w:r>
    </w:p>
    <w:p w14:paraId="18EF95D1" w14:textId="77777777" w:rsidR="003A1688" w:rsidRPr="003A1688" w:rsidRDefault="003A1688" w:rsidP="003A1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533071" w14:textId="1BEC091C" w:rsidR="003A1688" w:rsidRPr="003A1688" w:rsidRDefault="003A1688" w:rsidP="003A16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688">
        <w:rPr>
          <w:rFonts w:ascii="Times New Roman" w:hAnsi="Times New Roman" w:cs="Times New Roman"/>
          <w:b/>
          <w:sz w:val="20"/>
          <w:szCs w:val="20"/>
        </w:rPr>
        <w:lastRenderedPageBreak/>
        <w:t>**</w:t>
      </w:r>
      <w:r w:rsidR="00D24CB2">
        <w:rPr>
          <w:b/>
          <w:sz w:val="20"/>
          <w:szCs w:val="20"/>
        </w:rPr>
        <w:t>*</w:t>
      </w:r>
      <w:r w:rsidRPr="003A1688">
        <w:rPr>
          <w:rFonts w:ascii="Times New Roman" w:hAnsi="Times New Roman" w:cs="Times New Roman"/>
          <w:b/>
          <w:sz w:val="20"/>
          <w:szCs w:val="20"/>
        </w:rPr>
        <w:t xml:space="preserve"> Дополнительные условия передачи </w:t>
      </w:r>
      <w:proofErr w:type="spellStart"/>
      <w:r w:rsidRPr="003A1688">
        <w:rPr>
          <w:rFonts w:ascii="Times New Roman" w:hAnsi="Times New Roman" w:cs="Times New Roman"/>
          <w:b/>
          <w:sz w:val="20"/>
          <w:szCs w:val="20"/>
        </w:rPr>
        <w:t>ПДн</w:t>
      </w:r>
      <w:proofErr w:type="spellEnd"/>
      <w:r w:rsidRPr="003A1688">
        <w:rPr>
          <w:rFonts w:ascii="Times New Roman" w:hAnsi="Times New Roman" w:cs="Times New Roman"/>
          <w:b/>
          <w:sz w:val="20"/>
          <w:szCs w:val="20"/>
        </w:rPr>
        <w:t xml:space="preserve"> (за исключением случаев, установленных законодательством) Оператором по сети (</w:t>
      </w:r>
      <w:r w:rsidRPr="003A1688">
        <w:rPr>
          <w:rFonts w:ascii="Times New Roman" w:hAnsi="Times New Roman" w:cs="Times New Roman"/>
          <w:b/>
          <w:i/>
          <w:sz w:val="20"/>
          <w:szCs w:val="20"/>
        </w:rPr>
        <w:t xml:space="preserve">заполняется по желанию субъекта </w:t>
      </w:r>
      <w:proofErr w:type="spellStart"/>
      <w:r w:rsidRPr="003A1688">
        <w:rPr>
          <w:rFonts w:ascii="Times New Roman" w:hAnsi="Times New Roman" w:cs="Times New Roman"/>
          <w:b/>
          <w:i/>
          <w:sz w:val="20"/>
          <w:szCs w:val="20"/>
        </w:rPr>
        <w:t>ПДн</w:t>
      </w:r>
      <w:proofErr w:type="spellEnd"/>
      <w:r w:rsidRPr="003A1688">
        <w:rPr>
          <w:rFonts w:ascii="Times New Roman" w:hAnsi="Times New Roman" w:cs="Times New Roman"/>
          <w:b/>
          <w:sz w:val="20"/>
          <w:szCs w:val="20"/>
        </w:rPr>
        <w:t>):</w:t>
      </w:r>
    </w:p>
    <w:p w14:paraId="24763DC3" w14:textId="77777777" w:rsidR="003A1688" w:rsidRPr="003A1688" w:rsidRDefault="003A1688" w:rsidP="003A1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688">
        <w:rPr>
          <w:rFonts w:ascii="Times New Roman" w:hAnsi="Times New Roman" w:cs="Times New Roman"/>
          <w:b/>
          <w:sz w:val="20"/>
          <w:szCs w:val="20"/>
        </w:rPr>
        <w:t>1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возможна передача полученных </w:t>
      </w:r>
      <w:proofErr w:type="spellStart"/>
      <w:r w:rsidRPr="003A1688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3A1688">
        <w:rPr>
          <w:rFonts w:ascii="Times New Roman" w:hAnsi="Times New Roman" w:cs="Times New Roman"/>
          <w:sz w:val="20"/>
          <w:szCs w:val="20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14:paraId="672C2C17" w14:textId="77777777" w:rsidR="003A1688" w:rsidRPr="003A1688" w:rsidRDefault="003A1688" w:rsidP="003A1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688">
        <w:rPr>
          <w:rFonts w:ascii="Times New Roman" w:hAnsi="Times New Roman" w:cs="Times New Roman"/>
          <w:b/>
          <w:sz w:val="20"/>
          <w:szCs w:val="20"/>
        </w:rPr>
        <w:t>2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возможна передача полученных </w:t>
      </w:r>
      <w:proofErr w:type="spellStart"/>
      <w:r w:rsidRPr="003A1688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3A1688">
        <w:rPr>
          <w:rFonts w:ascii="Times New Roman" w:hAnsi="Times New Roman" w:cs="Times New Roman"/>
          <w:sz w:val="20"/>
          <w:szCs w:val="20"/>
        </w:rPr>
        <w:t xml:space="preserve"> с использованием информационно-телекоммуникационных сетей;</w:t>
      </w:r>
    </w:p>
    <w:p w14:paraId="24A46EC9" w14:textId="2AEDB97B" w:rsidR="003A1688" w:rsidRPr="003A1688" w:rsidRDefault="003A1688" w:rsidP="003A1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688">
        <w:rPr>
          <w:rFonts w:ascii="Times New Roman" w:hAnsi="Times New Roman" w:cs="Times New Roman"/>
          <w:b/>
          <w:sz w:val="20"/>
          <w:szCs w:val="20"/>
        </w:rPr>
        <w:t>3</w:t>
      </w:r>
      <w:r w:rsidRPr="003A1688">
        <w:rPr>
          <w:rFonts w:ascii="Times New Roman" w:hAnsi="Times New Roman" w:cs="Times New Roman"/>
          <w:sz w:val="20"/>
          <w:szCs w:val="20"/>
        </w:rPr>
        <w:t xml:space="preserve"> – полученные данные не могут передаваться </w:t>
      </w:r>
      <w:r w:rsidR="00D24CB2">
        <w:rPr>
          <w:rFonts w:ascii="Times New Roman" w:hAnsi="Times New Roman" w:cs="Times New Roman"/>
          <w:sz w:val="20"/>
          <w:szCs w:val="20"/>
        </w:rPr>
        <w:t>другим о</w:t>
      </w:r>
      <w:r w:rsidRPr="003A1688">
        <w:rPr>
          <w:rFonts w:ascii="Times New Roman" w:hAnsi="Times New Roman" w:cs="Times New Roman"/>
          <w:sz w:val="20"/>
          <w:szCs w:val="20"/>
        </w:rPr>
        <w:t>ператор</w:t>
      </w:r>
      <w:r w:rsidR="00D24CB2">
        <w:rPr>
          <w:rFonts w:ascii="Times New Roman" w:hAnsi="Times New Roman" w:cs="Times New Roman"/>
          <w:sz w:val="20"/>
          <w:szCs w:val="20"/>
        </w:rPr>
        <w:t>а</w:t>
      </w:r>
      <w:r w:rsidRPr="003A1688">
        <w:rPr>
          <w:rFonts w:ascii="Times New Roman" w:hAnsi="Times New Roman" w:cs="Times New Roman"/>
          <w:sz w:val="20"/>
          <w:szCs w:val="20"/>
        </w:rPr>
        <w:t xml:space="preserve">м, осуществляющим обработку </w:t>
      </w:r>
      <w:proofErr w:type="spellStart"/>
      <w:r w:rsidRPr="003A1688">
        <w:rPr>
          <w:rFonts w:ascii="Times New Roman" w:hAnsi="Times New Roman" w:cs="Times New Roman"/>
          <w:sz w:val="20"/>
          <w:szCs w:val="20"/>
        </w:rPr>
        <w:t>ПДн</w:t>
      </w:r>
      <w:proofErr w:type="spellEnd"/>
    </w:p>
    <w:p w14:paraId="533AD53B" w14:textId="77777777" w:rsidR="003A1688" w:rsidRPr="003A1688" w:rsidRDefault="003A1688" w:rsidP="003A16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132BD4" w14:textId="77777777" w:rsidR="003A1688" w:rsidRPr="003A1688" w:rsidRDefault="003A1688" w:rsidP="003A1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688">
        <w:rPr>
          <w:rFonts w:ascii="Times New Roman" w:hAnsi="Times New Roman" w:cs="Times New Roman"/>
        </w:rPr>
        <w:t xml:space="preserve">Срок действия согласия – в течение 30 лет. Согласие может быть досрочно отозвано на основании требования субъекта </w:t>
      </w:r>
      <w:proofErr w:type="spellStart"/>
      <w:r w:rsidRPr="003A1688">
        <w:rPr>
          <w:rFonts w:ascii="Times New Roman" w:hAnsi="Times New Roman" w:cs="Times New Roman"/>
        </w:rPr>
        <w:t>ПДн</w:t>
      </w:r>
      <w:proofErr w:type="spellEnd"/>
      <w:r w:rsidRPr="003A1688">
        <w:rPr>
          <w:rFonts w:ascii="Times New Roman" w:hAnsi="Times New Roman" w:cs="Times New Roman"/>
        </w:rPr>
        <w:t>.</w:t>
      </w:r>
    </w:p>
    <w:p w14:paraId="61850D00" w14:textId="77777777" w:rsidR="003A1688" w:rsidRPr="003A1688" w:rsidRDefault="003A1688" w:rsidP="003A1688">
      <w:pPr>
        <w:spacing w:after="0" w:line="240" w:lineRule="auto"/>
        <w:rPr>
          <w:rFonts w:ascii="Times New Roman" w:hAnsi="Times New Roman" w:cs="Times New Roman"/>
        </w:rPr>
      </w:pPr>
    </w:p>
    <w:p w14:paraId="4850A08D" w14:textId="77777777" w:rsidR="003A1688" w:rsidRPr="003A1688" w:rsidRDefault="003A1688" w:rsidP="003A168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A1688">
        <w:rPr>
          <w:rFonts w:ascii="Times New Roman" w:hAnsi="Times New Roman" w:cs="Times New Roman"/>
        </w:rPr>
        <w:t>*</w:t>
      </w:r>
      <w:r w:rsidRPr="003A1688">
        <w:rPr>
          <w:rFonts w:ascii="Times New Roman" w:hAnsi="Times New Roman" w:cs="Times New Roman"/>
          <w:color w:val="000000" w:themeColor="text1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870" w:type="pct"/>
        <w:tblLook w:val="04A0" w:firstRow="1" w:lastRow="0" w:firstColumn="1" w:lastColumn="0" w:noHBand="0" w:noVBand="1"/>
      </w:tblPr>
      <w:tblGrid>
        <w:gridCol w:w="3509"/>
        <w:gridCol w:w="5813"/>
      </w:tblGrid>
      <w:tr w:rsidR="003A1688" w:rsidRPr="003A1688" w14:paraId="293A66E8" w14:textId="77777777" w:rsidTr="003A1688">
        <w:trPr>
          <w:trHeight w:val="278"/>
        </w:trPr>
        <w:tc>
          <w:tcPr>
            <w:tcW w:w="1882" w:type="pct"/>
          </w:tcPr>
          <w:p w14:paraId="582C1C1C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1688">
              <w:rPr>
                <w:rFonts w:ascii="Times New Roman" w:hAnsi="Times New Roman" w:cs="Times New Roman"/>
                <w:color w:val="000000" w:themeColor="text1"/>
              </w:rPr>
              <w:t>Полное наименование:</w:t>
            </w:r>
          </w:p>
        </w:tc>
        <w:tc>
          <w:tcPr>
            <w:tcW w:w="3118" w:type="pct"/>
          </w:tcPr>
          <w:p w14:paraId="2F3F44AD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1688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      </w:r>
          </w:p>
        </w:tc>
      </w:tr>
      <w:tr w:rsidR="003A1688" w:rsidRPr="003A1688" w14:paraId="4C886B82" w14:textId="77777777" w:rsidTr="003A1688">
        <w:trPr>
          <w:trHeight w:val="278"/>
        </w:trPr>
        <w:tc>
          <w:tcPr>
            <w:tcW w:w="1882" w:type="pct"/>
          </w:tcPr>
          <w:p w14:paraId="408AA5C0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1688">
              <w:rPr>
                <w:rFonts w:ascii="Times New Roman" w:hAnsi="Times New Roman" w:cs="Times New Roman"/>
                <w:color w:val="000000" w:themeColor="text1"/>
              </w:rPr>
              <w:t>Адрес (указанный в ЕГРЮЛ):</w:t>
            </w:r>
          </w:p>
        </w:tc>
        <w:tc>
          <w:tcPr>
            <w:tcW w:w="3118" w:type="pct"/>
          </w:tcPr>
          <w:p w14:paraId="22059DEE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1688">
              <w:rPr>
                <w:rFonts w:ascii="Times New Roman" w:hAnsi="Times New Roman" w:cs="Times New Roman"/>
              </w:rPr>
              <w:t>443020, г. Самара, ул. Высоцкого, д. 10</w:t>
            </w:r>
          </w:p>
        </w:tc>
      </w:tr>
      <w:tr w:rsidR="003A1688" w:rsidRPr="003A1688" w14:paraId="4641DAA8" w14:textId="77777777" w:rsidTr="003A1688">
        <w:trPr>
          <w:trHeight w:val="278"/>
        </w:trPr>
        <w:tc>
          <w:tcPr>
            <w:tcW w:w="1882" w:type="pct"/>
          </w:tcPr>
          <w:p w14:paraId="28912EF9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1688">
              <w:rPr>
                <w:rFonts w:ascii="Times New Roman" w:hAnsi="Times New Roman" w:cs="Times New Roman"/>
                <w:color w:val="000000" w:themeColor="text1"/>
              </w:rPr>
              <w:t>ИНН:</w:t>
            </w:r>
          </w:p>
        </w:tc>
        <w:tc>
          <w:tcPr>
            <w:tcW w:w="3118" w:type="pct"/>
          </w:tcPr>
          <w:p w14:paraId="64C3CAA4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1688">
              <w:rPr>
                <w:rFonts w:ascii="Times New Roman" w:hAnsi="Times New Roman" w:cs="Times New Roman"/>
              </w:rPr>
              <w:t>6317032919</w:t>
            </w:r>
          </w:p>
        </w:tc>
      </w:tr>
      <w:tr w:rsidR="003A1688" w:rsidRPr="003A1688" w14:paraId="0769DF1C" w14:textId="77777777" w:rsidTr="003A1688">
        <w:trPr>
          <w:trHeight w:val="278"/>
        </w:trPr>
        <w:tc>
          <w:tcPr>
            <w:tcW w:w="1882" w:type="pct"/>
          </w:tcPr>
          <w:p w14:paraId="676E3A24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1688">
              <w:rPr>
                <w:rFonts w:ascii="Times New Roman" w:hAnsi="Times New Roman" w:cs="Times New Roman"/>
                <w:color w:val="000000" w:themeColor="text1"/>
              </w:rPr>
              <w:t>ОГРН:</w:t>
            </w:r>
          </w:p>
        </w:tc>
        <w:tc>
          <w:tcPr>
            <w:tcW w:w="3118" w:type="pct"/>
          </w:tcPr>
          <w:p w14:paraId="0AB9727D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1688">
              <w:rPr>
                <w:rFonts w:ascii="Times New Roman" w:hAnsi="Times New Roman" w:cs="Times New Roman"/>
              </w:rPr>
              <w:t>1036300667303</w:t>
            </w:r>
          </w:p>
        </w:tc>
      </w:tr>
    </w:tbl>
    <w:p w14:paraId="03A0E368" w14:textId="77777777" w:rsidR="003A1688" w:rsidRPr="003A1688" w:rsidRDefault="003A1688" w:rsidP="003A1688">
      <w:pPr>
        <w:rPr>
          <w:rFonts w:ascii="Times New Roman" w:hAnsi="Times New Roman" w:cs="Times New Roman"/>
          <w:color w:val="000000" w:themeColor="text1"/>
        </w:rPr>
      </w:pPr>
    </w:p>
    <w:p w14:paraId="4E40C307" w14:textId="77777777" w:rsidR="003A1688" w:rsidRPr="003A1688" w:rsidRDefault="003A1688" w:rsidP="003A1688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38"/>
        <w:gridCol w:w="657"/>
        <w:gridCol w:w="2330"/>
        <w:gridCol w:w="528"/>
        <w:gridCol w:w="2418"/>
      </w:tblGrid>
      <w:tr w:rsidR="003A1688" w:rsidRPr="003A1688" w14:paraId="400788A6" w14:textId="77777777" w:rsidTr="006E7031">
        <w:trPr>
          <w:trHeight w:val="605"/>
          <w:jc w:val="center"/>
        </w:trPr>
        <w:tc>
          <w:tcPr>
            <w:tcW w:w="5000" w:type="pct"/>
            <w:gridSpan w:val="5"/>
          </w:tcPr>
          <w:p w14:paraId="2586D0DE" w14:textId="77777777" w:rsidR="003A1688" w:rsidRPr="003A1688" w:rsidRDefault="003A1688" w:rsidP="006E70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688" w:rsidRPr="003A1688" w14:paraId="215A9474" w14:textId="77777777" w:rsidTr="006E7031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7C122463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43" w:type="pct"/>
          </w:tcPr>
          <w:p w14:paraId="5F0AF33B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422215A5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6" w:type="pct"/>
          </w:tcPr>
          <w:p w14:paraId="30A53468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4CD84EF9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A1688" w:rsidRPr="003A1688" w14:paraId="707A82FA" w14:textId="77777777" w:rsidTr="006E7031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2AFDF27F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1688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3" w:type="pct"/>
          </w:tcPr>
          <w:p w14:paraId="6B4CA922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770163A0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168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76" w:type="pct"/>
          </w:tcPr>
          <w:p w14:paraId="0B57EF15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477BB924" w14:textId="77777777" w:rsidR="003A1688" w:rsidRPr="003A1688" w:rsidRDefault="003A1688" w:rsidP="006E703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A1688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26FF960D" w14:textId="77777777" w:rsidR="003A1688" w:rsidRPr="003A1688" w:rsidRDefault="003A1688" w:rsidP="003A1688">
      <w:pPr>
        <w:rPr>
          <w:rFonts w:ascii="Times New Roman" w:hAnsi="Times New Roman" w:cs="Times New Roman"/>
        </w:rPr>
      </w:pPr>
    </w:p>
    <w:p w14:paraId="00DEF7E4" w14:textId="77777777" w:rsidR="003A1688" w:rsidRP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06AE9DCB" w14:textId="77777777" w:rsidR="003A1688" w:rsidRPr="003A1688" w:rsidRDefault="003A1688" w:rsidP="00203C94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1118AF9F" w14:textId="77777777" w:rsidR="00203C94" w:rsidRDefault="00203C94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3DC65217" w14:textId="77777777" w:rsidR="005D4374" w:rsidRDefault="005D4374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1DF85798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8747044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1B1C1E3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AA2E4BD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41093B50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AEC87E4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5F28E7D7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6E513AFD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641336AA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39CD2D46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56ED0E56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A834315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6BD82B81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1C10200F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C14CEC0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5380FC5B" w14:textId="77777777" w:rsidR="00D24CB2" w:rsidRDefault="00D24CB2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289CFF14" w14:textId="77777777" w:rsidR="003A1688" w:rsidRDefault="003A1688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7B162D0B" w14:textId="77777777" w:rsidR="00203C94" w:rsidRDefault="00203C94">
      <w:pPr>
        <w:shd w:val="clear" w:color="auto" w:fill="FFFFFF"/>
        <w:spacing w:after="0" w:line="233" w:lineRule="auto"/>
        <w:ind w:left="6" w:hanging="6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2948C4D0" w14:textId="0499DE12" w:rsidR="00456A3A" w:rsidRDefault="00FA4116" w:rsidP="00C75C5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67B3302F" w14:textId="52030CD6" w:rsidR="00456A3A" w:rsidRDefault="00FA4116" w:rsidP="00C75C5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проведения регионального этапа Всероссийского конкурса среди педагогических работников системы среднего профессионального образования «Мастер года» в Самарской области в 202</w:t>
      </w:r>
      <w:r w:rsidR="00151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604C65FF" w14:textId="77777777" w:rsidR="00456A3A" w:rsidRDefault="00456A3A" w:rsidP="00C75C5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14:paraId="6CA602F3" w14:textId="77777777" w:rsidR="00702FA8" w:rsidRDefault="00D065B9" w:rsidP="00156D17">
      <w:pPr>
        <w:widowControl w:val="0"/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5B9">
        <w:rPr>
          <w:rFonts w:ascii="Times New Roman" w:hAnsi="Times New Roman" w:cs="Times New Roman"/>
          <w:sz w:val="28"/>
          <w:szCs w:val="28"/>
        </w:rPr>
        <w:t xml:space="preserve">Критерии, </w:t>
      </w:r>
    </w:p>
    <w:p w14:paraId="6DF1C931" w14:textId="3D2C9596" w:rsidR="00456A3A" w:rsidRPr="00A80825" w:rsidRDefault="00D065B9" w:rsidP="00156D17">
      <w:pPr>
        <w:widowControl w:val="0"/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065B9">
        <w:rPr>
          <w:rFonts w:ascii="Times New Roman" w:hAnsi="Times New Roman" w:cs="Times New Roman"/>
          <w:sz w:val="28"/>
          <w:szCs w:val="28"/>
        </w:rPr>
        <w:t>подтверждающие наличие профессиональных достижений участника</w:t>
      </w:r>
      <w:r w:rsidR="00D81E3A">
        <w:rPr>
          <w:rFonts w:ascii="Times New Roman" w:hAnsi="Times New Roman" w:cs="Times New Roman"/>
          <w:sz w:val="28"/>
          <w:szCs w:val="28"/>
        </w:rPr>
        <w:t xml:space="preserve"> </w:t>
      </w:r>
      <w:r w:rsidR="00CD0CDB" w:rsidRPr="00CD0CDB">
        <w:rPr>
          <w:rFonts w:ascii="Times New Roman" w:hAnsi="Times New Roman" w:cs="Times New Roman"/>
          <w:sz w:val="28"/>
          <w:szCs w:val="28"/>
        </w:rPr>
        <w:t>регионального этапа Всероссийского конкурса среди педагогических работников системы среднего профессионального образования «Мастер года»</w:t>
      </w:r>
      <w:r w:rsidR="00151F4C">
        <w:rPr>
          <w:rFonts w:ascii="Times New Roman" w:hAnsi="Times New Roman" w:cs="Times New Roman"/>
          <w:sz w:val="28"/>
          <w:szCs w:val="28"/>
        </w:rPr>
        <w:t xml:space="preserve"> в Самарской области в 2025</w:t>
      </w:r>
      <w:r w:rsidR="00CD0CDB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2CF5FC5" w14:textId="6FE2BBB0" w:rsidR="00456A3A" w:rsidRPr="00A470E3" w:rsidRDefault="00FA4116" w:rsidP="00A470E3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470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Каждый </w:t>
      </w:r>
      <w:r w:rsidR="00A470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показатель оценивается в баллах. </w:t>
      </w:r>
      <w:r w:rsidRPr="00A4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Максимальная оценка, выставляемая одним экспертом за конкурсное испытание, – 10 баллов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8188"/>
        <w:gridCol w:w="1276"/>
      </w:tblGrid>
      <w:tr w:rsidR="00456A3A" w:rsidRPr="00702FA8" w14:paraId="2EF7D63B" w14:textId="77777777" w:rsidTr="00A470E3">
        <w:tc>
          <w:tcPr>
            <w:tcW w:w="8188" w:type="dxa"/>
          </w:tcPr>
          <w:p w14:paraId="2899DA64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hAnsi="Times New Roman" w:cs="Times New Roman"/>
                <w:b/>
                <w:kern w:val="0"/>
                <w14:ligatures w14:val="none"/>
              </w:rPr>
              <w:t>Критерии и показатели</w:t>
            </w:r>
          </w:p>
        </w:tc>
        <w:tc>
          <w:tcPr>
            <w:tcW w:w="1276" w:type="dxa"/>
          </w:tcPr>
          <w:p w14:paraId="315BEF4B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hAnsi="Times New Roman" w:cs="Times New Roman"/>
                <w:b/>
                <w:kern w:val="0"/>
                <w14:ligatures w14:val="none"/>
              </w:rPr>
              <w:t>Оценка</w:t>
            </w:r>
          </w:p>
        </w:tc>
      </w:tr>
      <w:tr w:rsidR="00456A3A" w:rsidRPr="00702FA8" w14:paraId="27E09151" w14:textId="77777777" w:rsidTr="00A470E3">
        <w:tc>
          <w:tcPr>
            <w:tcW w:w="8188" w:type="dxa"/>
          </w:tcPr>
          <w:p w14:paraId="4CDEA2F7" w14:textId="1BC0F466" w:rsidR="00456A3A" w:rsidRPr="00702FA8" w:rsidRDefault="00B36873" w:rsidP="007C3134">
            <w:pPr>
              <w:widowControl w:val="0"/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Наличие всех</w:t>
            </w:r>
            <w:r w:rsidR="00B33556" w:rsidRPr="00702FA8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требуемых заявочных документов:</w:t>
            </w:r>
          </w:p>
          <w:p w14:paraId="5EBB70E1" w14:textId="77777777" w:rsidR="00B36873" w:rsidRPr="00702FA8" w:rsidRDefault="00B36873" w:rsidP="00B36873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Да</w:t>
            </w:r>
          </w:p>
          <w:p w14:paraId="74E261EF" w14:textId="404089E9" w:rsidR="00B36873" w:rsidRPr="00702FA8" w:rsidRDefault="00B36873" w:rsidP="00B36873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Нет</w:t>
            </w:r>
          </w:p>
        </w:tc>
        <w:tc>
          <w:tcPr>
            <w:tcW w:w="1276" w:type="dxa"/>
          </w:tcPr>
          <w:p w14:paraId="06F774A8" w14:textId="77777777" w:rsidR="00456A3A" w:rsidRPr="00702FA8" w:rsidRDefault="00456A3A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4DBD0DA1" w14:textId="77777777" w:rsidR="00B36873" w:rsidRPr="00702FA8" w:rsidRDefault="00B36873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  <w:p w14:paraId="392A53E0" w14:textId="68C0B2A7" w:rsidR="00B36873" w:rsidRPr="00702FA8" w:rsidRDefault="00B36873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</w:p>
        </w:tc>
      </w:tr>
      <w:tr w:rsidR="00B36873" w:rsidRPr="00702FA8" w14:paraId="4A0C9EA3" w14:textId="77777777" w:rsidTr="00A470E3">
        <w:tc>
          <w:tcPr>
            <w:tcW w:w="8188" w:type="dxa"/>
          </w:tcPr>
          <w:p w14:paraId="40BA5FD9" w14:textId="343D1F36" w:rsidR="00B36873" w:rsidRPr="00702FA8" w:rsidRDefault="00702FA8" w:rsidP="007C3134">
            <w:pPr>
              <w:widowControl w:val="0"/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Заявочные документы представлены в бумажном и электронном видах:</w:t>
            </w:r>
          </w:p>
          <w:p w14:paraId="171D4638" w14:textId="77777777" w:rsidR="00702FA8" w:rsidRPr="00702FA8" w:rsidRDefault="00702FA8" w:rsidP="00702FA8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Да</w:t>
            </w:r>
          </w:p>
          <w:p w14:paraId="63919469" w14:textId="591B9A6C" w:rsidR="00702FA8" w:rsidRPr="00702FA8" w:rsidRDefault="00702FA8" w:rsidP="00702FA8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Нет</w:t>
            </w:r>
          </w:p>
        </w:tc>
        <w:tc>
          <w:tcPr>
            <w:tcW w:w="1276" w:type="dxa"/>
          </w:tcPr>
          <w:p w14:paraId="5454B77C" w14:textId="77777777" w:rsidR="00702FA8" w:rsidRPr="00702FA8" w:rsidRDefault="00702FA8" w:rsidP="00702FA8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64AB679D" w14:textId="77777777" w:rsidR="00702FA8" w:rsidRPr="00702FA8" w:rsidRDefault="00702FA8" w:rsidP="00702FA8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  <w:p w14:paraId="62F7733C" w14:textId="1EB2EFB1" w:rsidR="00B36873" w:rsidRPr="00702FA8" w:rsidRDefault="00702FA8" w:rsidP="00702FA8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</w:p>
        </w:tc>
      </w:tr>
      <w:tr w:rsidR="00B36873" w:rsidRPr="00702FA8" w14:paraId="365B43CF" w14:textId="77777777" w:rsidTr="00A470E3">
        <w:tc>
          <w:tcPr>
            <w:tcW w:w="8188" w:type="dxa"/>
          </w:tcPr>
          <w:p w14:paraId="65E9C58E" w14:textId="77777777" w:rsidR="00B36873" w:rsidRPr="00702FA8" w:rsidRDefault="00B36873" w:rsidP="007C3134">
            <w:pPr>
              <w:widowControl w:val="0"/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2FA8">
              <w:rPr>
                <w:rFonts w:ascii="Times New Roman" w:hAnsi="Times New Roman" w:cs="Times New Roman"/>
                <w:b/>
              </w:rPr>
              <w:t>Наличие выпускников, успешно прошедших государственную итоговую аттестацию, в том числе в формате демонстрационного экзамена</w:t>
            </w:r>
            <w:r w:rsidR="00B33556" w:rsidRPr="00702FA8">
              <w:rPr>
                <w:rFonts w:ascii="Times New Roman" w:hAnsi="Times New Roman" w:cs="Times New Roman"/>
                <w:b/>
              </w:rPr>
              <w:t>:</w:t>
            </w:r>
          </w:p>
          <w:p w14:paraId="2D4B615A" w14:textId="77777777" w:rsidR="00B33556" w:rsidRPr="00702FA8" w:rsidRDefault="00B33556" w:rsidP="00B33556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Да</w:t>
            </w:r>
          </w:p>
          <w:p w14:paraId="20CFE6CA" w14:textId="3FE28FA3" w:rsidR="00B33556" w:rsidRPr="00702FA8" w:rsidRDefault="00B33556" w:rsidP="00B33556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Нет</w:t>
            </w:r>
          </w:p>
        </w:tc>
        <w:tc>
          <w:tcPr>
            <w:tcW w:w="1276" w:type="dxa"/>
          </w:tcPr>
          <w:p w14:paraId="71AD472A" w14:textId="77777777" w:rsidR="00B33556" w:rsidRPr="00702FA8" w:rsidRDefault="00B33556" w:rsidP="00B36873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269BD8EF" w14:textId="7347DACE" w:rsidR="00B36873" w:rsidRPr="00702FA8" w:rsidRDefault="00B36873" w:rsidP="00B36873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</w:p>
          <w:p w14:paraId="43DE08D0" w14:textId="77777777" w:rsidR="00B36873" w:rsidRPr="00702FA8" w:rsidRDefault="00B36873" w:rsidP="00B36873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</w:p>
          <w:p w14:paraId="62D59252" w14:textId="3804F20C" w:rsidR="00B36873" w:rsidRPr="00702FA8" w:rsidRDefault="00B36873" w:rsidP="00B36873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0</w:t>
            </w:r>
          </w:p>
        </w:tc>
      </w:tr>
      <w:tr w:rsidR="00456A3A" w:rsidRPr="00702FA8" w14:paraId="1583DCE2" w14:textId="77777777" w:rsidTr="00A470E3">
        <w:tc>
          <w:tcPr>
            <w:tcW w:w="8188" w:type="dxa"/>
          </w:tcPr>
          <w:p w14:paraId="557871DA" w14:textId="46E4AB29" w:rsidR="00456A3A" w:rsidRPr="00702FA8" w:rsidRDefault="00FA4116" w:rsidP="007C3134">
            <w:pPr>
              <w:widowControl w:val="0"/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702FA8">
              <w:rPr>
                <w:rFonts w:ascii="Times New Roman" w:hAnsi="Times New Roman" w:cs="Times New Roman"/>
                <w:b/>
              </w:rPr>
              <w:t>Опыт подготовки призеров и (или) победителей чемпионатов профессионального мастерства</w:t>
            </w:r>
            <w:r w:rsidR="00B36873" w:rsidRPr="00702FA8">
              <w:rPr>
                <w:rFonts w:ascii="Times New Roman" w:hAnsi="Times New Roman" w:cs="Times New Roman"/>
                <w:b/>
              </w:rPr>
              <w:t>:</w:t>
            </w:r>
          </w:p>
          <w:p w14:paraId="4418BDDF" w14:textId="77777777" w:rsidR="00B36873" w:rsidRPr="00702FA8" w:rsidRDefault="00B36873" w:rsidP="00B36873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2FA8">
              <w:rPr>
                <w:rFonts w:ascii="Times New Roman" w:hAnsi="Times New Roman" w:cs="Times New Roman"/>
              </w:rPr>
              <w:t>- национальный и (или) международный уровень</w:t>
            </w:r>
          </w:p>
          <w:p w14:paraId="0438E5D6" w14:textId="77777777" w:rsidR="00B36873" w:rsidRPr="00702FA8" w:rsidRDefault="00B36873" w:rsidP="00B36873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2FA8">
              <w:rPr>
                <w:rFonts w:ascii="Times New Roman" w:hAnsi="Times New Roman" w:cs="Times New Roman"/>
              </w:rPr>
              <w:t>- региональный уровень</w:t>
            </w:r>
          </w:p>
          <w:p w14:paraId="6D339B34" w14:textId="4E58FCBD" w:rsidR="00B36873" w:rsidRPr="00702FA8" w:rsidRDefault="00B36873" w:rsidP="00B36873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hAnsi="Times New Roman" w:cs="Times New Roman"/>
              </w:rPr>
              <w:t>- нет</w:t>
            </w:r>
          </w:p>
        </w:tc>
        <w:tc>
          <w:tcPr>
            <w:tcW w:w="1276" w:type="dxa"/>
          </w:tcPr>
          <w:p w14:paraId="4D872F31" w14:textId="77777777" w:rsidR="00B36873" w:rsidRPr="00702FA8" w:rsidRDefault="00B36873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562A48D6" w14:textId="77777777" w:rsidR="00B36873" w:rsidRPr="00702FA8" w:rsidRDefault="00B36873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6FD5FE5E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2</w:t>
            </w:r>
          </w:p>
          <w:p w14:paraId="7F8C4C50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</w:p>
          <w:p w14:paraId="4458961E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0</w:t>
            </w:r>
          </w:p>
        </w:tc>
      </w:tr>
      <w:tr w:rsidR="00456A3A" w:rsidRPr="00702FA8" w14:paraId="2A9A6633" w14:textId="77777777" w:rsidTr="00A470E3">
        <w:tc>
          <w:tcPr>
            <w:tcW w:w="8188" w:type="dxa"/>
          </w:tcPr>
          <w:p w14:paraId="77185B5F" w14:textId="35948CC2" w:rsidR="00456A3A" w:rsidRPr="00702FA8" w:rsidRDefault="00FA4116" w:rsidP="007C3134">
            <w:pPr>
              <w:widowControl w:val="0"/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702FA8">
              <w:rPr>
                <w:rFonts w:ascii="Times New Roman" w:hAnsi="Times New Roman" w:cs="Times New Roman"/>
                <w:b/>
              </w:rPr>
              <w:t>Опыт разработки и внедрения инновационных методов обучения и воспитания</w:t>
            </w:r>
            <w:r w:rsidR="001D73CD" w:rsidRPr="00702FA8">
              <w:rPr>
                <w:rFonts w:ascii="Times New Roman" w:hAnsi="Times New Roman" w:cs="Times New Roman"/>
                <w:b/>
              </w:rPr>
              <w:t>:</w:t>
            </w:r>
          </w:p>
          <w:p w14:paraId="60FBA089" w14:textId="2589BC8F" w:rsidR="001D73CD" w:rsidRPr="00702FA8" w:rsidRDefault="001D73CD" w:rsidP="001D73CD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2FA8">
              <w:rPr>
                <w:rFonts w:ascii="Times New Roman" w:hAnsi="Times New Roman" w:cs="Times New Roman"/>
              </w:rPr>
              <w:t>- на региональном уровне</w:t>
            </w:r>
          </w:p>
          <w:p w14:paraId="304A831C" w14:textId="77777777" w:rsidR="001D73CD" w:rsidRPr="00702FA8" w:rsidRDefault="001D73CD" w:rsidP="001D73CD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2FA8">
              <w:rPr>
                <w:rFonts w:ascii="Times New Roman" w:hAnsi="Times New Roman" w:cs="Times New Roman"/>
              </w:rPr>
              <w:t>- на уровне образовательной организации</w:t>
            </w:r>
          </w:p>
          <w:p w14:paraId="7EBD97B9" w14:textId="1EE8C22C" w:rsidR="001D73CD" w:rsidRPr="00702FA8" w:rsidRDefault="001D73CD" w:rsidP="001D73CD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hAnsi="Times New Roman" w:cs="Times New Roman"/>
              </w:rPr>
              <w:t>- нет</w:t>
            </w:r>
          </w:p>
        </w:tc>
        <w:tc>
          <w:tcPr>
            <w:tcW w:w="1276" w:type="dxa"/>
          </w:tcPr>
          <w:p w14:paraId="30137392" w14:textId="77777777" w:rsidR="001D73CD" w:rsidRPr="00702FA8" w:rsidRDefault="001D73CD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754575A9" w14:textId="77777777" w:rsidR="001D73CD" w:rsidRPr="00702FA8" w:rsidRDefault="001D73CD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4A729B4D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2</w:t>
            </w:r>
          </w:p>
          <w:p w14:paraId="29BCC5FF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</w:p>
          <w:p w14:paraId="4A048620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0</w:t>
            </w:r>
          </w:p>
        </w:tc>
      </w:tr>
      <w:tr w:rsidR="00456A3A" w:rsidRPr="00702FA8" w14:paraId="4B6D68F0" w14:textId="77777777" w:rsidTr="00A470E3">
        <w:tc>
          <w:tcPr>
            <w:tcW w:w="8188" w:type="dxa"/>
          </w:tcPr>
          <w:p w14:paraId="399703A1" w14:textId="77777777" w:rsidR="00456A3A" w:rsidRPr="00702FA8" w:rsidRDefault="00FA4116" w:rsidP="007C3134">
            <w:pPr>
              <w:widowControl w:val="0"/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702FA8">
              <w:rPr>
                <w:rFonts w:ascii="Times New Roman" w:hAnsi="Times New Roman" w:cs="Times New Roman"/>
                <w:b/>
              </w:rPr>
              <w:t>Опыт участия в реализации мероприятий федерального проекта «Профессионалитет»</w:t>
            </w:r>
            <w:r w:rsidR="00AC21C4" w:rsidRPr="00702FA8">
              <w:rPr>
                <w:rFonts w:ascii="Times New Roman" w:hAnsi="Times New Roman" w:cs="Times New Roman"/>
                <w:b/>
              </w:rPr>
              <w:t>:</w:t>
            </w:r>
          </w:p>
          <w:p w14:paraId="4D776470" w14:textId="6DBC13A3" w:rsidR="00AC21C4" w:rsidRPr="00702FA8" w:rsidRDefault="00AC21C4" w:rsidP="00AC21C4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2FA8">
              <w:rPr>
                <w:rFonts w:ascii="Times New Roman" w:hAnsi="Times New Roman" w:cs="Times New Roman"/>
              </w:rPr>
              <w:t xml:space="preserve">- в качестве представителя базовой </w:t>
            </w:r>
            <w:r w:rsidR="00B33556" w:rsidRPr="00702FA8">
              <w:rPr>
                <w:rFonts w:ascii="Times New Roman" w:hAnsi="Times New Roman" w:cs="Times New Roman"/>
              </w:rPr>
              <w:t xml:space="preserve">или сетевой образовательной </w:t>
            </w:r>
            <w:r w:rsidRPr="00702FA8">
              <w:rPr>
                <w:rFonts w:ascii="Times New Roman" w:hAnsi="Times New Roman" w:cs="Times New Roman"/>
              </w:rPr>
              <w:t xml:space="preserve">организации </w:t>
            </w:r>
            <w:r w:rsidR="00B33556" w:rsidRPr="00702FA8">
              <w:rPr>
                <w:rFonts w:ascii="Times New Roman" w:hAnsi="Times New Roman" w:cs="Times New Roman"/>
              </w:rPr>
              <w:t>образовательно-производственного центра (кластера)</w:t>
            </w:r>
          </w:p>
          <w:p w14:paraId="14DDFA19" w14:textId="77777777" w:rsidR="00B33556" w:rsidRPr="00702FA8" w:rsidRDefault="00B33556" w:rsidP="00B33556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2FA8">
              <w:rPr>
                <w:rFonts w:ascii="Times New Roman" w:hAnsi="Times New Roman" w:cs="Times New Roman"/>
              </w:rPr>
              <w:t xml:space="preserve">- в качестве представителя другой образовательной организации </w:t>
            </w:r>
          </w:p>
          <w:p w14:paraId="004F6D93" w14:textId="22D04D7A" w:rsidR="00B33556" w:rsidRPr="00702FA8" w:rsidRDefault="00B33556" w:rsidP="00B33556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hAnsi="Times New Roman" w:cs="Times New Roman"/>
              </w:rPr>
              <w:t>- нет</w:t>
            </w:r>
          </w:p>
        </w:tc>
        <w:tc>
          <w:tcPr>
            <w:tcW w:w="1276" w:type="dxa"/>
          </w:tcPr>
          <w:p w14:paraId="2C39043C" w14:textId="77777777" w:rsidR="00B33556" w:rsidRPr="00702FA8" w:rsidRDefault="00B3355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22642D24" w14:textId="77777777" w:rsidR="00B33556" w:rsidRPr="00702FA8" w:rsidRDefault="00B3355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78249285" w14:textId="77777777" w:rsidR="00B33556" w:rsidRPr="00702FA8" w:rsidRDefault="00B3355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022B58FA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2</w:t>
            </w:r>
          </w:p>
          <w:p w14:paraId="5401279E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</w:p>
          <w:p w14:paraId="4B59B479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0</w:t>
            </w:r>
          </w:p>
        </w:tc>
      </w:tr>
      <w:tr w:rsidR="00456A3A" w:rsidRPr="00702FA8" w14:paraId="6D5B5773" w14:textId="77777777" w:rsidTr="00A470E3">
        <w:tc>
          <w:tcPr>
            <w:tcW w:w="8188" w:type="dxa"/>
          </w:tcPr>
          <w:p w14:paraId="6D446BEB" w14:textId="3410D9C3" w:rsidR="00456A3A" w:rsidRPr="00702FA8" w:rsidRDefault="00FA4116" w:rsidP="007C3134">
            <w:pPr>
              <w:widowControl w:val="0"/>
              <w:numPr>
                <w:ilvl w:val="0"/>
                <w:numId w:val="3"/>
              </w:num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702FA8">
              <w:rPr>
                <w:rFonts w:ascii="Times New Roman" w:hAnsi="Times New Roman" w:cs="Times New Roman"/>
                <w:b/>
              </w:rPr>
              <w:t>Прохождение кандидатом на участие в Конкурсе обучени</w:t>
            </w:r>
            <w:r w:rsidR="00D81E3A" w:rsidRPr="00A80825">
              <w:rPr>
                <w:rFonts w:ascii="Times New Roman" w:hAnsi="Times New Roman" w:cs="Times New Roman"/>
                <w:b/>
              </w:rPr>
              <w:t>я</w:t>
            </w:r>
            <w:r w:rsidRPr="00702FA8">
              <w:rPr>
                <w:rFonts w:ascii="Times New Roman" w:hAnsi="Times New Roman" w:cs="Times New Roman"/>
                <w:b/>
              </w:rPr>
              <w:t xml:space="preserve"> по дополнительным профессиональным программам в рамках федеральных проект</w:t>
            </w:r>
            <w:r w:rsidR="00D81E3A" w:rsidRPr="00A80825">
              <w:rPr>
                <w:rFonts w:ascii="Times New Roman" w:hAnsi="Times New Roman" w:cs="Times New Roman"/>
                <w:b/>
              </w:rPr>
              <w:t>ов</w:t>
            </w:r>
            <w:r w:rsidRPr="00702FA8">
              <w:rPr>
                <w:rFonts w:ascii="Times New Roman" w:hAnsi="Times New Roman" w:cs="Times New Roman"/>
                <w:b/>
              </w:rPr>
              <w:t xml:space="preserve"> «Молодые профессионалы (Повышение </w:t>
            </w:r>
            <w:proofErr w:type="spellStart"/>
            <w:r w:rsidRPr="00702FA8">
              <w:rPr>
                <w:rFonts w:ascii="Times New Roman" w:hAnsi="Times New Roman" w:cs="Times New Roman"/>
                <w:b/>
              </w:rPr>
              <w:t>конкурентноспособности</w:t>
            </w:r>
            <w:proofErr w:type="spellEnd"/>
            <w:r w:rsidRPr="00702FA8">
              <w:rPr>
                <w:rFonts w:ascii="Times New Roman" w:hAnsi="Times New Roman" w:cs="Times New Roman"/>
                <w:b/>
              </w:rPr>
              <w:t xml:space="preserve"> профессионального образования)» национального проекта «Образование» и «Профессионалитет»</w:t>
            </w:r>
            <w:r w:rsidR="00AC21C4" w:rsidRPr="00702FA8">
              <w:rPr>
                <w:rFonts w:ascii="Times New Roman" w:hAnsi="Times New Roman" w:cs="Times New Roman"/>
                <w:b/>
              </w:rPr>
              <w:t>:</w:t>
            </w:r>
          </w:p>
          <w:p w14:paraId="2D182DC1" w14:textId="77777777" w:rsidR="00AC21C4" w:rsidRPr="00702FA8" w:rsidRDefault="00AC21C4" w:rsidP="00AC21C4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Да</w:t>
            </w:r>
          </w:p>
          <w:p w14:paraId="3F5F9701" w14:textId="13A01477" w:rsidR="00AC21C4" w:rsidRPr="00702FA8" w:rsidRDefault="00AC21C4" w:rsidP="00AC21C4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- Нет</w:t>
            </w:r>
          </w:p>
        </w:tc>
        <w:tc>
          <w:tcPr>
            <w:tcW w:w="1276" w:type="dxa"/>
          </w:tcPr>
          <w:p w14:paraId="7F3DDA6A" w14:textId="77777777" w:rsidR="00AC21C4" w:rsidRPr="00702FA8" w:rsidRDefault="00AC21C4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02F115C3" w14:textId="77777777" w:rsidR="00AC21C4" w:rsidRPr="00702FA8" w:rsidRDefault="00AC21C4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75DC9A0D" w14:textId="77777777" w:rsidR="00AC21C4" w:rsidRPr="00702FA8" w:rsidRDefault="00AC21C4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7385B6F6" w14:textId="77777777" w:rsidR="00AC21C4" w:rsidRPr="00702FA8" w:rsidRDefault="00AC21C4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14:paraId="5130D6B5" w14:textId="6BC8E0D1" w:rsidR="00456A3A" w:rsidRPr="00702FA8" w:rsidRDefault="00456A3A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</w:p>
          <w:p w14:paraId="59A9B352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</w:p>
          <w:p w14:paraId="5E513B43" w14:textId="77777777" w:rsidR="00456A3A" w:rsidRPr="00702FA8" w:rsidRDefault="00FA4116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02FA8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0</w:t>
            </w:r>
          </w:p>
        </w:tc>
      </w:tr>
      <w:tr w:rsidR="00A470E3" w:rsidRPr="00702FA8" w14:paraId="0EC99CA6" w14:textId="77777777" w:rsidTr="00A470E3">
        <w:tc>
          <w:tcPr>
            <w:tcW w:w="8188" w:type="dxa"/>
          </w:tcPr>
          <w:p w14:paraId="5D5FBDFE" w14:textId="2F8AD80C" w:rsidR="00A470E3" w:rsidRPr="00702FA8" w:rsidRDefault="00A470E3" w:rsidP="00A470E3">
            <w:pPr>
              <w:widowControl w:val="0"/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2FA8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Итого (сумма баллов):</w:t>
            </w:r>
          </w:p>
        </w:tc>
        <w:tc>
          <w:tcPr>
            <w:tcW w:w="1276" w:type="dxa"/>
          </w:tcPr>
          <w:p w14:paraId="3D089F07" w14:textId="77777777" w:rsidR="00A470E3" w:rsidRPr="00702FA8" w:rsidRDefault="00A470E3">
            <w:pPr>
              <w:widowControl w:val="0"/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</w:tr>
    </w:tbl>
    <w:p w14:paraId="16D70FAA" w14:textId="340A0D85" w:rsidR="00702FA8" w:rsidRDefault="00A470E3" w:rsidP="00CD0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Эксперт___________________________________________________</w:t>
      </w:r>
    </w:p>
    <w:p w14:paraId="6AA0209C" w14:textId="77777777" w:rsidR="00C75C51" w:rsidRDefault="00C75C51" w:rsidP="00CD0C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276ACEFD" w14:textId="7FB8ABB4" w:rsidR="00456A3A" w:rsidRDefault="00FA4116" w:rsidP="00CD0C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4793763C" w14:textId="52327202" w:rsidR="00456A3A" w:rsidRDefault="00FA4116" w:rsidP="00CD0C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проведения регионального этапа Всероссийского конкурса среди педагогических работников системы среднего профессионального образования «Мастер года» в Самарской области в 202</w:t>
      </w:r>
      <w:r w:rsidR="00151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7F2BA9B8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91AF473" w14:textId="09E76922" w:rsidR="00456A3A" w:rsidRDefault="00FA4116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ПРОТОКОЛ</w:t>
      </w:r>
      <w:r w:rsidR="003251DF">
        <w:rPr>
          <w:rFonts w:ascii="Times New Roman" w:eastAsia="Calibri" w:hAnsi="Times New Roman"/>
          <w:b/>
          <w:sz w:val="28"/>
          <w:szCs w:val="28"/>
        </w:rPr>
        <w:t xml:space="preserve"> № ___от __________</w:t>
      </w:r>
    </w:p>
    <w:p w14:paraId="2A20BC51" w14:textId="77777777" w:rsidR="00456A3A" w:rsidRDefault="00FA411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заседания Конкурсной комиссии </w:t>
      </w:r>
      <w:r w:rsidRPr="003251DF">
        <w:rPr>
          <w:rFonts w:ascii="Times New Roman" w:eastAsia="Calibri" w:hAnsi="Times New Roman"/>
          <w:i/>
          <w:iCs/>
          <w:sz w:val="28"/>
          <w:szCs w:val="28"/>
        </w:rPr>
        <w:t>образовательной организации</w:t>
      </w:r>
    </w:p>
    <w:p w14:paraId="44E52F6A" w14:textId="77777777" w:rsidR="00456A3A" w:rsidRDefault="00456A3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5C992FD" w14:textId="77777777" w:rsidR="00456A3A" w:rsidRDefault="00456A3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118B3F9" w14:textId="77777777" w:rsidR="00456A3A" w:rsidRDefault="00FA4116">
      <w:pPr>
        <w:widowControl w:val="0"/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образовательной организации</w:t>
      </w:r>
    </w:p>
    <w:p w14:paraId="5BBD3CE9" w14:textId="0DB8FFBE" w:rsidR="00456A3A" w:rsidRDefault="00FA4116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343"/>
      </w:tblGrid>
      <w:tr w:rsidR="00456A3A" w14:paraId="7CC7F54B" w14:textId="77777777">
        <w:tc>
          <w:tcPr>
            <w:tcW w:w="1996" w:type="dxa"/>
          </w:tcPr>
          <w:p w14:paraId="05D68E64" w14:textId="0D37D875" w:rsidR="00456A3A" w:rsidRDefault="00FA4116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Председатель конкурсной комиссии:</w:t>
            </w:r>
          </w:p>
        </w:tc>
        <w:tc>
          <w:tcPr>
            <w:tcW w:w="7343" w:type="dxa"/>
          </w:tcPr>
          <w:p w14:paraId="13213A58" w14:textId="77777777" w:rsidR="00456A3A" w:rsidRDefault="00456A3A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56A3A" w14:paraId="1C33766C" w14:textId="77777777">
        <w:tc>
          <w:tcPr>
            <w:tcW w:w="1996" w:type="dxa"/>
            <w:vMerge w:val="restart"/>
          </w:tcPr>
          <w:p w14:paraId="1E1A2859" w14:textId="77777777" w:rsidR="00456A3A" w:rsidRDefault="00FA4116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7343" w:type="dxa"/>
          </w:tcPr>
          <w:p w14:paraId="6C8A9999" w14:textId="77777777" w:rsidR="00456A3A" w:rsidRDefault="00456A3A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56A3A" w14:paraId="1563F401" w14:textId="77777777">
        <w:tc>
          <w:tcPr>
            <w:tcW w:w="1996" w:type="dxa"/>
            <w:vMerge/>
          </w:tcPr>
          <w:p w14:paraId="7D52E02D" w14:textId="77777777" w:rsidR="00456A3A" w:rsidRDefault="00456A3A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343" w:type="dxa"/>
          </w:tcPr>
          <w:p w14:paraId="6F6F2178" w14:textId="77777777" w:rsidR="00456A3A" w:rsidRDefault="00456A3A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56A3A" w14:paraId="16D6D480" w14:textId="77777777">
        <w:tc>
          <w:tcPr>
            <w:tcW w:w="1996" w:type="dxa"/>
            <w:vMerge/>
          </w:tcPr>
          <w:p w14:paraId="36948422" w14:textId="77777777" w:rsidR="00456A3A" w:rsidRDefault="00456A3A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343" w:type="dxa"/>
          </w:tcPr>
          <w:p w14:paraId="7A9DE7E9" w14:textId="77777777" w:rsidR="00456A3A" w:rsidRDefault="00456A3A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56A3A" w14:paraId="4034B714" w14:textId="77777777">
        <w:tc>
          <w:tcPr>
            <w:tcW w:w="1996" w:type="dxa"/>
            <w:vMerge/>
          </w:tcPr>
          <w:p w14:paraId="4AA2F9E8" w14:textId="77777777" w:rsidR="00456A3A" w:rsidRDefault="00456A3A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343" w:type="dxa"/>
          </w:tcPr>
          <w:p w14:paraId="695A1717" w14:textId="77777777" w:rsidR="00456A3A" w:rsidRDefault="00456A3A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56A3A" w14:paraId="1B3BFA91" w14:textId="77777777">
        <w:tc>
          <w:tcPr>
            <w:tcW w:w="1996" w:type="dxa"/>
            <w:vMerge/>
          </w:tcPr>
          <w:p w14:paraId="41605F6B" w14:textId="77777777" w:rsidR="00456A3A" w:rsidRDefault="00456A3A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343" w:type="dxa"/>
          </w:tcPr>
          <w:p w14:paraId="29396DF4" w14:textId="77777777" w:rsidR="00456A3A" w:rsidRDefault="00456A3A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670846BE" w14:textId="3CF55EA5" w:rsidR="00456A3A" w:rsidRDefault="00FA4116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рассмотрев на заседании </w:t>
      </w:r>
      <w:r w:rsidR="00D065B9">
        <w:rPr>
          <w:rFonts w:ascii="Times New Roman" w:eastAsia="Calibri" w:hAnsi="Times New Roman"/>
          <w:sz w:val="26"/>
          <w:szCs w:val="26"/>
        </w:rPr>
        <w:t>заявочные документы участника первого отборочного</w:t>
      </w:r>
      <w:r>
        <w:rPr>
          <w:rFonts w:ascii="Times New Roman" w:eastAsia="Calibri" w:hAnsi="Times New Roman"/>
          <w:sz w:val="26"/>
          <w:szCs w:val="26"/>
        </w:rPr>
        <w:t xml:space="preserve"> тура регионального этапа Всероссийского конкурса среди педагогических работников системы среднего профессионального образования «Мастер года» </w:t>
      </w:r>
      <w:r w:rsidR="00D065B9">
        <w:rPr>
          <w:rFonts w:ascii="Times New Roman" w:eastAsia="Calibri" w:hAnsi="Times New Roman"/>
          <w:sz w:val="26"/>
          <w:szCs w:val="26"/>
        </w:rPr>
        <w:t>в Самарской области в 2024 году,</w:t>
      </w:r>
    </w:p>
    <w:p w14:paraId="438EDE76" w14:textId="3225AE84" w:rsidR="00456A3A" w:rsidRDefault="00FA4116">
      <w:pPr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ПРИНЯЛ</w:t>
      </w:r>
      <w:r w:rsidR="00C75C51">
        <w:rPr>
          <w:rFonts w:ascii="Times New Roman" w:eastAsia="Calibri" w:hAnsi="Times New Roman"/>
          <w:b/>
          <w:bCs/>
        </w:rPr>
        <w:t>А</w:t>
      </w:r>
      <w:r>
        <w:rPr>
          <w:rFonts w:ascii="Times New Roman" w:eastAsia="Calibri" w:hAnsi="Times New Roman"/>
          <w:b/>
          <w:bCs/>
        </w:rPr>
        <w:t xml:space="preserve"> РЕШЕНИЕ:</w:t>
      </w:r>
    </w:p>
    <w:p w14:paraId="21D58635" w14:textId="153F7F19" w:rsidR="00456A3A" w:rsidRPr="003251DF" w:rsidRDefault="00FA4116" w:rsidP="003251DF">
      <w:pPr>
        <w:pStyle w:val="ad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итоги </w:t>
      </w:r>
      <w:r w:rsidR="003251DF">
        <w:rPr>
          <w:rFonts w:ascii="Times New Roman" w:eastAsia="Calibri" w:hAnsi="Times New Roman"/>
          <w:sz w:val="26"/>
          <w:szCs w:val="26"/>
        </w:rPr>
        <w:t xml:space="preserve">первого </w:t>
      </w:r>
      <w:r w:rsidR="003251DF">
        <w:rPr>
          <w:rFonts w:ascii="Times New Roman" w:hAnsi="Times New Roman" w:cs="Times New Roman"/>
          <w:sz w:val="26"/>
          <w:szCs w:val="26"/>
        </w:rPr>
        <w:t>отборочного</w:t>
      </w:r>
      <w:r>
        <w:rPr>
          <w:rFonts w:ascii="Times New Roman" w:hAnsi="Times New Roman" w:cs="Times New Roman"/>
          <w:sz w:val="26"/>
          <w:szCs w:val="26"/>
        </w:rPr>
        <w:t xml:space="preserve"> тура </w:t>
      </w:r>
      <w:r>
        <w:rPr>
          <w:rFonts w:ascii="Times New Roman" w:eastAsia="Calibri" w:hAnsi="Times New Roman"/>
          <w:sz w:val="26"/>
          <w:szCs w:val="26"/>
        </w:rPr>
        <w:t xml:space="preserve">регионального этапа Всероссийского конкурса среди педагогических </w:t>
      </w:r>
      <w:r w:rsidR="00AD6CB1">
        <w:rPr>
          <w:rFonts w:ascii="Times New Roman" w:eastAsia="Calibri" w:hAnsi="Times New Roman"/>
          <w:sz w:val="26"/>
          <w:szCs w:val="26"/>
        </w:rPr>
        <w:t>работников системы</w:t>
      </w:r>
      <w:r>
        <w:rPr>
          <w:rFonts w:ascii="Times New Roman" w:eastAsia="Calibri" w:hAnsi="Times New Roman"/>
          <w:sz w:val="26"/>
          <w:szCs w:val="26"/>
        </w:rPr>
        <w:t xml:space="preserve"> среднего профессионального образования «Мастер года» в Самарской области в 202</w:t>
      </w:r>
      <w:r w:rsidR="00151F4C">
        <w:rPr>
          <w:rFonts w:ascii="Times New Roman" w:eastAsia="Calibri" w:hAnsi="Times New Roman"/>
          <w:sz w:val="26"/>
          <w:szCs w:val="26"/>
        </w:rPr>
        <w:t>5</w:t>
      </w:r>
      <w:r>
        <w:rPr>
          <w:rFonts w:ascii="Times New Roman" w:eastAsia="Calibri" w:hAnsi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c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6283"/>
        <w:gridCol w:w="2438"/>
      </w:tblGrid>
      <w:tr w:rsidR="00456A3A" w14:paraId="794CEAD6" w14:textId="77777777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A6803" w14:textId="77777777" w:rsidR="00456A3A" w:rsidRDefault="00FA4116" w:rsidP="003251D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6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4FCE1" w14:textId="24C683DC" w:rsidR="00456A3A" w:rsidRPr="003251DF" w:rsidRDefault="00FA4116" w:rsidP="0032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1DF">
              <w:rPr>
                <w:rFonts w:ascii="Times New Roman" w:hAnsi="Times New Roman"/>
                <w:sz w:val="20"/>
                <w:szCs w:val="20"/>
              </w:rPr>
              <w:t xml:space="preserve">ФИО участника </w:t>
            </w:r>
            <w:r w:rsidR="003251DF" w:rsidRPr="003251DF">
              <w:rPr>
                <w:rFonts w:ascii="Times New Roman" w:hAnsi="Times New Roman"/>
                <w:sz w:val="20"/>
                <w:szCs w:val="20"/>
              </w:rPr>
              <w:t>К</w:t>
            </w:r>
            <w:r w:rsidRPr="003251DF">
              <w:rPr>
                <w:rFonts w:ascii="Times New Roman" w:hAnsi="Times New Roman"/>
                <w:sz w:val="20"/>
                <w:szCs w:val="20"/>
              </w:rPr>
              <w:t>онкурса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609A6" w14:textId="7138AEFC" w:rsidR="00456A3A" w:rsidRPr="003251DF" w:rsidRDefault="00FA4116" w:rsidP="003251D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251DF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набранных баллов по итогам </w:t>
            </w:r>
            <w:r w:rsidR="003251DF" w:rsidRPr="003251DF">
              <w:rPr>
                <w:rFonts w:ascii="Times New Roman" w:eastAsia="Calibri" w:hAnsi="Times New Roman"/>
                <w:sz w:val="20"/>
                <w:szCs w:val="20"/>
              </w:rPr>
              <w:t xml:space="preserve">первого отборочного </w:t>
            </w:r>
            <w:r w:rsidRPr="003251DF">
              <w:rPr>
                <w:rFonts w:ascii="Times New Roman" w:eastAsia="Calibri" w:hAnsi="Times New Roman"/>
                <w:sz w:val="20"/>
                <w:szCs w:val="20"/>
              </w:rPr>
              <w:t>тура</w:t>
            </w:r>
            <w:r w:rsidR="00A470E3">
              <w:rPr>
                <w:rFonts w:ascii="Times New Roman" w:eastAsia="Calibri" w:hAnsi="Times New Roman"/>
                <w:sz w:val="20"/>
                <w:szCs w:val="20"/>
              </w:rPr>
              <w:t xml:space="preserve"> (средний балл участника)</w:t>
            </w:r>
          </w:p>
        </w:tc>
      </w:tr>
      <w:tr w:rsidR="00456A3A" w14:paraId="7BFAEBCB" w14:textId="77777777">
        <w:tc>
          <w:tcPr>
            <w:tcW w:w="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A032A" w14:textId="77777777" w:rsidR="00456A3A" w:rsidRDefault="00FA411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819A1" w14:textId="77777777" w:rsidR="00456A3A" w:rsidRDefault="00456A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C183E" w14:textId="77777777" w:rsidR="00456A3A" w:rsidRDefault="00456A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6A3A" w14:paraId="0E58EFA4" w14:textId="77777777">
        <w:tc>
          <w:tcPr>
            <w:tcW w:w="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4D2D0" w14:textId="77777777" w:rsidR="00456A3A" w:rsidRDefault="00FA411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8705E" w14:textId="77777777" w:rsidR="00456A3A" w:rsidRDefault="00456A3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BBB2F" w14:textId="77777777" w:rsidR="00456A3A" w:rsidRDefault="00456A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6A3A" w14:paraId="0AD3BD45" w14:textId="77777777">
        <w:tc>
          <w:tcPr>
            <w:tcW w:w="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E19D5" w14:textId="77777777" w:rsidR="00456A3A" w:rsidRDefault="00FA411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1BD25" w14:textId="77777777" w:rsidR="00456A3A" w:rsidRDefault="00456A3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21A31" w14:textId="77777777" w:rsidR="00456A3A" w:rsidRDefault="00456A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6A3A" w14:paraId="1F567BA8" w14:textId="77777777">
        <w:tc>
          <w:tcPr>
            <w:tcW w:w="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0B004" w14:textId="77777777" w:rsidR="00456A3A" w:rsidRDefault="00FA411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D933F" w14:textId="77777777" w:rsidR="00456A3A" w:rsidRDefault="00456A3A">
            <w:pPr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6B339" w14:textId="77777777" w:rsidR="00456A3A" w:rsidRDefault="00456A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56A3A" w14:paraId="63BC5054" w14:textId="77777777">
        <w:tc>
          <w:tcPr>
            <w:tcW w:w="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2AFBA" w14:textId="77777777" w:rsidR="00456A3A" w:rsidRDefault="00FA411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</w:t>
            </w:r>
          </w:p>
        </w:tc>
        <w:tc>
          <w:tcPr>
            <w:tcW w:w="6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C484A" w14:textId="77777777" w:rsidR="00456A3A" w:rsidRDefault="00456A3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E10ED" w14:textId="77777777" w:rsidR="00456A3A" w:rsidRDefault="00456A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40D469DE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26C2668" w14:textId="398FE773" w:rsidR="00456A3A" w:rsidRPr="003251DF" w:rsidRDefault="00FA4116" w:rsidP="003251DF">
      <w:pPr>
        <w:pStyle w:val="ad"/>
        <w:numPr>
          <w:ilvl w:val="0"/>
          <w:numId w:val="4"/>
        </w:numPr>
        <w:ind w:left="-753" w:firstLine="99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Определить участника второго отборочного тура, набравшего наибольшее количество баллов в </w:t>
      </w:r>
      <w:r w:rsidR="003251DF">
        <w:rPr>
          <w:rFonts w:ascii="Times New Roman" w:eastAsia="Calibri" w:hAnsi="Times New Roman"/>
          <w:sz w:val="26"/>
          <w:szCs w:val="26"/>
        </w:rPr>
        <w:t xml:space="preserve">первом </w:t>
      </w:r>
      <w:r>
        <w:rPr>
          <w:rFonts w:ascii="Times New Roman" w:eastAsia="Calibri" w:hAnsi="Times New Roman" w:cs="Times New Roman"/>
          <w:sz w:val="26"/>
          <w:szCs w:val="26"/>
        </w:rPr>
        <w:t>отборочном туре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Style w:val="ac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6283"/>
        <w:gridCol w:w="2438"/>
      </w:tblGrid>
      <w:tr w:rsidR="00456A3A" w14:paraId="3B458769" w14:textId="77777777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A60FC" w14:textId="77777777" w:rsidR="00456A3A" w:rsidRDefault="00FA4116" w:rsidP="003251D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6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79165" w14:textId="1AC3386B" w:rsidR="00456A3A" w:rsidRPr="003251DF" w:rsidRDefault="003251DF" w:rsidP="00325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участника К</w:t>
            </w:r>
            <w:r w:rsidR="00FA4116" w:rsidRPr="003251DF">
              <w:rPr>
                <w:rFonts w:ascii="Times New Roman" w:hAnsi="Times New Roman"/>
                <w:sz w:val="20"/>
                <w:szCs w:val="20"/>
              </w:rPr>
              <w:t>онкурса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18E1C" w14:textId="14CF23EF" w:rsidR="00456A3A" w:rsidRPr="003251DF" w:rsidRDefault="00FA4116" w:rsidP="003251D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251DF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набранных баллов по итогам </w:t>
            </w:r>
            <w:r w:rsidR="003251DF" w:rsidRPr="003251DF">
              <w:rPr>
                <w:rFonts w:ascii="Times New Roman" w:eastAsia="Calibri" w:hAnsi="Times New Roman"/>
                <w:sz w:val="20"/>
                <w:szCs w:val="20"/>
              </w:rPr>
              <w:t>первого</w:t>
            </w:r>
            <w:r w:rsidRPr="003251D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251DF" w:rsidRPr="003251DF">
              <w:rPr>
                <w:rFonts w:ascii="Times New Roman" w:eastAsia="Calibri" w:hAnsi="Times New Roman"/>
                <w:sz w:val="20"/>
                <w:szCs w:val="20"/>
              </w:rPr>
              <w:t xml:space="preserve">отборочного </w:t>
            </w:r>
            <w:r w:rsidRPr="003251DF">
              <w:rPr>
                <w:rFonts w:ascii="Times New Roman" w:eastAsia="Calibri" w:hAnsi="Times New Roman"/>
                <w:sz w:val="20"/>
                <w:szCs w:val="20"/>
              </w:rPr>
              <w:t>тура</w:t>
            </w:r>
            <w:r w:rsidR="00A470E3">
              <w:rPr>
                <w:rFonts w:ascii="Times New Roman" w:eastAsia="Calibri" w:hAnsi="Times New Roman"/>
                <w:sz w:val="20"/>
                <w:szCs w:val="20"/>
              </w:rPr>
              <w:t xml:space="preserve"> (средний балл участника)</w:t>
            </w:r>
          </w:p>
        </w:tc>
      </w:tr>
      <w:tr w:rsidR="00456A3A" w14:paraId="6137DFE5" w14:textId="77777777">
        <w:tc>
          <w:tcPr>
            <w:tcW w:w="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8ACAB" w14:textId="77777777" w:rsidR="00456A3A" w:rsidRDefault="00FA411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5210B" w14:textId="77777777" w:rsidR="00456A3A" w:rsidRDefault="00456A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185D3" w14:textId="77777777" w:rsidR="00456A3A" w:rsidRDefault="00456A3A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379531ED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1A933DA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3371B79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11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3685"/>
        <w:gridCol w:w="3060"/>
      </w:tblGrid>
      <w:tr w:rsidR="00456A3A" w14:paraId="6D90E64C" w14:textId="77777777" w:rsidTr="00456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shd w:val="clear" w:color="auto" w:fill="auto"/>
          </w:tcPr>
          <w:p w14:paraId="7425AC5F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Председатель конкурсной комиссии:</w:t>
            </w:r>
          </w:p>
        </w:tc>
        <w:tc>
          <w:tcPr>
            <w:tcW w:w="3685" w:type="dxa"/>
            <w:shd w:val="clear" w:color="auto" w:fill="auto"/>
          </w:tcPr>
          <w:p w14:paraId="6452BA4A" w14:textId="77777777" w:rsidR="00456A3A" w:rsidRDefault="00456A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14:paraId="54C18A83" w14:textId="77777777" w:rsidR="00456A3A" w:rsidRDefault="00FA411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_____________________</w:t>
            </w:r>
          </w:p>
          <w:p w14:paraId="1FEBB76E" w14:textId="77777777" w:rsidR="00456A3A" w:rsidRDefault="00FA411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060" w:type="dxa"/>
            <w:shd w:val="clear" w:color="auto" w:fill="auto"/>
          </w:tcPr>
          <w:p w14:paraId="30E8C9C2" w14:textId="77777777" w:rsidR="00456A3A" w:rsidRDefault="00456A3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456A3A" w14:paraId="6B243A18" w14:textId="77777777" w:rsidTr="003251DF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shd w:val="clear" w:color="auto" w:fill="auto"/>
          </w:tcPr>
          <w:p w14:paraId="6ADFF51B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Члены конкурсной  комиссии:</w:t>
            </w:r>
          </w:p>
        </w:tc>
        <w:tc>
          <w:tcPr>
            <w:tcW w:w="3685" w:type="dxa"/>
            <w:shd w:val="clear" w:color="auto" w:fill="auto"/>
          </w:tcPr>
          <w:p w14:paraId="2CCB049F" w14:textId="77777777" w:rsidR="00456A3A" w:rsidRDefault="00456A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  <w:p w14:paraId="037D0C53" w14:textId="77777777" w:rsidR="00456A3A" w:rsidRDefault="00FA41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14:paraId="6F4E8758" w14:textId="77777777" w:rsidR="00456A3A" w:rsidRDefault="00FA41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060" w:type="dxa"/>
            <w:shd w:val="clear" w:color="auto" w:fill="auto"/>
          </w:tcPr>
          <w:p w14:paraId="32AB27D7" w14:textId="77777777" w:rsidR="00456A3A" w:rsidRDefault="00456A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56A3A" w14:paraId="50871602" w14:textId="77777777" w:rsidTr="00456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shd w:val="clear" w:color="auto" w:fill="auto"/>
          </w:tcPr>
          <w:p w14:paraId="67D5A680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A61590A" w14:textId="77777777" w:rsidR="00456A3A" w:rsidRDefault="00456A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  <w:p w14:paraId="53A1949F" w14:textId="77777777" w:rsidR="00456A3A" w:rsidRDefault="00FA41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14:paraId="78CF763E" w14:textId="77777777" w:rsidR="00456A3A" w:rsidRDefault="00FA41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060" w:type="dxa"/>
            <w:shd w:val="clear" w:color="auto" w:fill="auto"/>
          </w:tcPr>
          <w:p w14:paraId="49F82A99" w14:textId="77777777" w:rsidR="00456A3A" w:rsidRDefault="00456A3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56A3A" w14:paraId="7B64CDBD" w14:textId="77777777" w:rsidTr="00456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shd w:val="clear" w:color="auto" w:fill="auto"/>
          </w:tcPr>
          <w:p w14:paraId="6964302D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43992C4D" w14:textId="77777777" w:rsidR="00456A3A" w:rsidRDefault="00456A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  <w:p w14:paraId="66456CC6" w14:textId="77777777" w:rsidR="00456A3A" w:rsidRDefault="00FA41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14:paraId="106AC9DD" w14:textId="77777777" w:rsidR="00456A3A" w:rsidRDefault="00FA41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060" w:type="dxa"/>
            <w:shd w:val="clear" w:color="auto" w:fill="auto"/>
          </w:tcPr>
          <w:p w14:paraId="6BCEE645" w14:textId="77777777" w:rsidR="00456A3A" w:rsidRDefault="00456A3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6535C26B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5A707F53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8D1880B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95CCF43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887F8D5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361E5C3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DB83045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E20BD61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90E04E2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59DE395A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D4B1713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4C10487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BD77399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37ABC81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69E6785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5F63E2B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2BBE431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5F31B4A3" w14:textId="77777777" w:rsidR="003251DF" w:rsidRDefault="003251DF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0EBBDA4" w14:textId="77777777" w:rsidR="003251DF" w:rsidRDefault="003251DF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ED700B0" w14:textId="77777777" w:rsidR="003251DF" w:rsidRDefault="003251DF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59423E0C" w14:textId="77777777" w:rsidR="003251DF" w:rsidRDefault="003251DF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ABD8931" w14:textId="6BA07060" w:rsidR="00456A3A" w:rsidRDefault="00FA4116" w:rsidP="00CD0C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7444D5AB" w14:textId="14EB196C" w:rsidR="00456A3A" w:rsidRDefault="00FA4116" w:rsidP="00CD0C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проведения регионального этапа Всероссийского конкурса среди педагогических работников системы среднего профессионального образования «Мастер года» в Самарской области в 202</w:t>
      </w:r>
      <w:r w:rsidR="00151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0FC5FC28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96747E6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A3E1354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Требования и критерии оценки выполнения </w:t>
      </w:r>
      <w:bookmarkStart w:id="1" w:name="_Hlk126661894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публичного монологического выступления «Я – мастер»</w:t>
      </w:r>
    </w:p>
    <w:bookmarkEnd w:id="1"/>
    <w:p w14:paraId="4A785003" w14:textId="77777777" w:rsidR="00456A3A" w:rsidRDefault="00456A3A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4A25C69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Публичное монологическое выступление «Я – мастер» выполняется в разрезе педагогической концепции. </w:t>
      </w:r>
    </w:p>
    <w:p w14:paraId="63BFC909" w14:textId="77777777" w:rsidR="00456A3A" w:rsidRDefault="00FA4116">
      <w:pPr>
        <w:keepLines/>
        <w:widowControl w:val="0"/>
        <w:tabs>
          <w:tab w:val="left" w:pos="1961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Цель конкурсного испытания: демонстрация конкурсантом методической компетентности и собственного опыта в вопросах подготовки обучающихся, основанной на передовых технологиях и методиках практической подготовки, и полученных образовательных результатов. </w:t>
      </w:r>
      <w:r>
        <w:rPr>
          <w:rFonts w:ascii="Times New Roman" w:hAnsi="Times New Roman" w:cs="Times New Roman"/>
          <w:sz w:val="24"/>
          <w:szCs w:val="24"/>
        </w:rPr>
        <w:t>Формат предоставления - видеозапись.</w:t>
      </w:r>
    </w:p>
    <w:p w14:paraId="4F905481" w14:textId="77777777" w:rsidR="00456A3A" w:rsidRDefault="00FA4116">
      <w:pPr>
        <w:keepLines/>
        <w:widowControl w:val="0"/>
        <w:tabs>
          <w:tab w:val="left" w:pos="1961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 должна содержать рассказ участника конкурса о личной практике подготовки обучающихся, основанной на передовых технологиях и методиках практической подготовки, а также методиках воспитательной работы, о полученных результатах в образовательном процессе (регламент выступления- до 3 минут).</w:t>
      </w:r>
    </w:p>
    <w:p w14:paraId="6F06CAD4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Выступление конкурсанта в формате видеозаписи может сопровождаться презентацией, содержащей не более 12 слайдов. Для представления методических материалов конкурсантом может быть также использован собственный интернет-ресурс.</w:t>
      </w:r>
    </w:p>
    <w:p w14:paraId="72A00B6B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Регламент конкурсного испытания: до 3 минут.</w:t>
      </w:r>
    </w:p>
    <w:p w14:paraId="00E2F100" w14:textId="77777777" w:rsidR="00456A3A" w:rsidRDefault="00FA4116">
      <w:pPr>
        <w:keepLines/>
        <w:widowControl w:val="0"/>
        <w:tabs>
          <w:tab w:val="left" w:pos="851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 предоставляется в форматах AVI, MP4. Минимальное разрешение видеозаписи – 1280 х 720 для 16:9, ориентация-горизонтальная.</w:t>
      </w:r>
    </w:p>
    <w:p w14:paraId="1D443A7C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конкурсного испытания осуществляется по 5 критериям. Каждый критерий включает 5 показателей, раскрывающих содержание критерия.</w:t>
      </w:r>
    </w:p>
    <w:p w14:paraId="5D846457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Каждый показатель оценивается в баллах:</w:t>
      </w:r>
    </w:p>
    <w:p w14:paraId="3B0A32E9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«показатель проявлен в полной мере»;</w:t>
      </w:r>
    </w:p>
    <w:p w14:paraId="114FF9F3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«показатель проявлен частично»;</w:t>
      </w:r>
    </w:p>
    <w:p w14:paraId="4434A8EF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«показатель не проявлен».</w:t>
      </w:r>
    </w:p>
    <w:p w14:paraId="3341A181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Максимальная оценка, выставляемая одним экспертом за конкурсное испытание, – 50 баллов.</w:t>
      </w:r>
    </w:p>
    <w:p w14:paraId="77DDB30B" w14:textId="77777777" w:rsidR="00456A3A" w:rsidRDefault="0045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c"/>
        <w:tblW w:w="9687" w:type="dxa"/>
        <w:tblLook w:val="04A0" w:firstRow="1" w:lastRow="0" w:firstColumn="1" w:lastColumn="0" w:noHBand="0" w:noVBand="1"/>
      </w:tblPr>
      <w:tblGrid>
        <w:gridCol w:w="8642"/>
        <w:gridCol w:w="1045"/>
      </w:tblGrid>
      <w:tr w:rsidR="00456A3A" w14:paraId="1438E9FD" w14:textId="77777777">
        <w:tc>
          <w:tcPr>
            <w:tcW w:w="8642" w:type="dxa"/>
            <w:vAlign w:val="center"/>
          </w:tcPr>
          <w:p w14:paraId="0F2A9D64" w14:textId="77777777" w:rsidR="00456A3A" w:rsidRDefault="00FA4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Критерии и показатели</w:t>
            </w:r>
          </w:p>
        </w:tc>
        <w:tc>
          <w:tcPr>
            <w:tcW w:w="1045" w:type="dxa"/>
            <w:vAlign w:val="center"/>
          </w:tcPr>
          <w:p w14:paraId="70E4CA7C" w14:textId="77777777" w:rsidR="00456A3A" w:rsidRDefault="00FA4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Оценка</w:t>
            </w:r>
          </w:p>
        </w:tc>
      </w:tr>
      <w:tr w:rsidR="00456A3A" w14:paraId="1AFD6FBF" w14:textId="77777777">
        <w:tc>
          <w:tcPr>
            <w:tcW w:w="8642" w:type="dxa"/>
          </w:tcPr>
          <w:p w14:paraId="66755AF6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1045" w:type="dxa"/>
          </w:tcPr>
          <w:p w14:paraId="3F2F7738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29A0BB4E" w14:textId="77777777">
        <w:tc>
          <w:tcPr>
            <w:tcW w:w="8642" w:type="dxa"/>
          </w:tcPr>
          <w:p w14:paraId="07B4A20B" w14:textId="77777777" w:rsidR="00456A3A" w:rsidRDefault="00FA4116">
            <w:pPr>
              <w:pStyle w:val="ad"/>
              <w:numPr>
                <w:ilvl w:val="1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Обосновывает собственные педагогические идеи, опираясь на имеющийся эффективный опыт преподавания</w:t>
            </w:r>
          </w:p>
        </w:tc>
        <w:tc>
          <w:tcPr>
            <w:tcW w:w="1045" w:type="dxa"/>
          </w:tcPr>
          <w:p w14:paraId="37B9478E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FAD7F8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3C2694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4A46AD36" w14:textId="77777777">
        <w:tc>
          <w:tcPr>
            <w:tcW w:w="8642" w:type="dxa"/>
          </w:tcPr>
          <w:p w14:paraId="163E7A60" w14:textId="77777777" w:rsidR="00456A3A" w:rsidRDefault="00FA4116">
            <w:pPr>
              <w:pStyle w:val="ad"/>
              <w:numPr>
                <w:ilvl w:val="1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Демонстрирует актуальность предоставляемой технологии / методов / приемов</w:t>
            </w:r>
          </w:p>
        </w:tc>
        <w:tc>
          <w:tcPr>
            <w:tcW w:w="1045" w:type="dxa"/>
          </w:tcPr>
          <w:p w14:paraId="75E982F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A518876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ECC4CC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7712BF68" w14:textId="77777777">
        <w:tc>
          <w:tcPr>
            <w:tcW w:w="8642" w:type="dxa"/>
          </w:tcPr>
          <w:p w14:paraId="146FC810" w14:textId="77777777" w:rsidR="00456A3A" w:rsidRDefault="00FA4116">
            <w:pPr>
              <w:pStyle w:val="ad"/>
              <w:numPr>
                <w:ilvl w:val="1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Демонстрирует связь современных достижений науки в преподаваемой предметной области в рамках учебного предмета, дисциплины, междисциплинарного курса, профессионального модуля, практик</w:t>
            </w:r>
          </w:p>
        </w:tc>
        <w:tc>
          <w:tcPr>
            <w:tcW w:w="1045" w:type="dxa"/>
          </w:tcPr>
          <w:p w14:paraId="1F5AC051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790A73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6C9167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2BCFB900" w14:textId="77777777">
        <w:tc>
          <w:tcPr>
            <w:tcW w:w="8642" w:type="dxa"/>
          </w:tcPr>
          <w:p w14:paraId="2545F251" w14:textId="77777777" w:rsidR="00456A3A" w:rsidRDefault="00FA4116">
            <w:pPr>
              <w:pStyle w:val="ad"/>
              <w:numPr>
                <w:ilvl w:val="1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Обосновывает целесообразность предлагаемых решений в преподавании и доказывает их практическую значимость</w:t>
            </w:r>
          </w:p>
        </w:tc>
        <w:tc>
          <w:tcPr>
            <w:tcW w:w="1045" w:type="dxa"/>
          </w:tcPr>
          <w:p w14:paraId="076DD8E2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260635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C8EA41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56A3A" w14:paraId="32423D02" w14:textId="77777777">
        <w:tc>
          <w:tcPr>
            <w:tcW w:w="8642" w:type="dxa"/>
          </w:tcPr>
          <w:p w14:paraId="5AF8F25D" w14:textId="77777777" w:rsidR="00456A3A" w:rsidRDefault="00FA4116">
            <w:pPr>
              <w:pStyle w:val="ad"/>
              <w:numPr>
                <w:ilvl w:val="1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Обосновывает педагогическую целесообразность демонстрируемой технологии/методов/приемов</w:t>
            </w:r>
          </w:p>
        </w:tc>
        <w:tc>
          <w:tcPr>
            <w:tcW w:w="1045" w:type="dxa"/>
          </w:tcPr>
          <w:p w14:paraId="1B76D0E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839C03B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9070C0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1B2E0F44" w14:textId="77777777">
        <w:trPr>
          <w:trHeight w:val="381"/>
        </w:trPr>
        <w:tc>
          <w:tcPr>
            <w:tcW w:w="8642" w:type="dxa"/>
          </w:tcPr>
          <w:p w14:paraId="322B459A" w14:textId="77777777" w:rsidR="00456A3A" w:rsidRDefault="00FA4116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Культура публичного выступления</w:t>
            </w:r>
          </w:p>
        </w:tc>
        <w:tc>
          <w:tcPr>
            <w:tcW w:w="1045" w:type="dxa"/>
          </w:tcPr>
          <w:p w14:paraId="4119F08C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57669C87" w14:textId="77777777">
        <w:trPr>
          <w:trHeight w:val="615"/>
        </w:trPr>
        <w:tc>
          <w:tcPr>
            <w:tcW w:w="8642" w:type="dxa"/>
          </w:tcPr>
          <w:p w14:paraId="510C6677" w14:textId="77777777" w:rsidR="00456A3A" w:rsidRDefault="00FA4116">
            <w:pPr>
              <w:pStyle w:val="ad"/>
              <w:numPr>
                <w:ilvl w:val="1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Грамотно и оптимально использует разные источники информации и формы работы с образовательными ресурсами</w:t>
            </w:r>
          </w:p>
        </w:tc>
        <w:tc>
          <w:tcPr>
            <w:tcW w:w="1045" w:type="dxa"/>
          </w:tcPr>
          <w:p w14:paraId="63C3B700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65057AF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40C8DD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7892720" w14:textId="77777777">
        <w:tc>
          <w:tcPr>
            <w:tcW w:w="8642" w:type="dxa"/>
          </w:tcPr>
          <w:p w14:paraId="168FC382" w14:textId="77777777" w:rsidR="00456A3A" w:rsidRDefault="00FA4116">
            <w:pPr>
              <w:pStyle w:val="ad"/>
              <w:numPr>
                <w:ilvl w:val="1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Демонстрирует глубину и широту знаний по теме, корректно и грамотно использует понятийный аппарат и научный язык</w:t>
            </w:r>
          </w:p>
        </w:tc>
        <w:tc>
          <w:tcPr>
            <w:tcW w:w="1045" w:type="dxa"/>
          </w:tcPr>
          <w:p w14:paraId="244C0B40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58527F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61871D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3918A7D1" w14:textId="77777777">
        <w:tc>
          <w:tcPr>
            <w:tcW w:w="8642" w:type="dxa"/>
          </w:tcPr>
          <w:p w14:paraId="33AEA3F5" w14:textId="77777777" w:rsidR="00456A3A" w:rsidRDefault="00FA4116">
            <w:pPr>
              <w:pStyle w:val="ad"/>
              <w:numPr>
                <w:ilvl w:val="1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Демонстрирует грамотность речи и языковую культуру</w:t>
            </w:r>
          </w:p>
        </w:tc>
        <w:tc>
          <w:tcPr>
            <w:tcW w:w="1045" w:type="dxa"/>
          </w:tcPr>
          <w:p w14:paraId="4DD4C3B9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656240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772D7C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63DC527F" w14:textId="77777777">
        <w:tc>
          <w:tcPr>
            <w:tcW w:w="8642" w:type="dxa"/>
          </w:tcPr>
          <w:p w14:paraId="01EAD87E" w14:textId="77777777" w:rsidR="00456A3A" w:rsidRDefault="00FA4116">
            <w:pPr>
              <w:pStyle w:val="ad"/>
              <w:numPr>
                <w:ilvl w:val="1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Проявляет способность к анализу своей деятельности и осмыслению опыта, видит точки роста в своем личностном и профессиональном развитии</w:t>
            </w:r>
          </w:p>
        </w:tc>
        <w:tc>
          <w:tcPr>
            <w:tcW w:w="1045" w:type="dxa"/>
          </w:tcPr>
          <w:p w14:paraId="29800BE7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556441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F3D918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5161208C" w14:textId="77777777">
        <w:tc>
          <w:tcPr>
            <w:tcW w:w="8642" w:type="dxa"/>
          </w:tcPr>
          <w:p w14:paraId="1655B7BE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2.5. Выступает четко и конкретно, излагает позицию ясно и кратко, показывает точное видение педагогической концепции </w:t>
            </w:r>
          </w:p>
        </w:tc>
        <w:tc>
          <w:tcPr>
            <w:tcW w:w="1045" w:type="dxa"/>
          </w:tcPr>
          <w:p w14:paraId="7176B32F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1C516FF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101778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3F347AC8" w14:textId="77777777">
        <w:tc>
          <w:tcPr>
            <w:tcW w:w="8642" w:type="dxa"/>
          </w:tcPr>
          <w:p w14:paraId="162A7F6B" w14:textId="77777777" w:rsidR="00456A3A" w:rsidRDefault="00FA4116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Знание передовых технологий практической подготовки</w:t>
            </w:r>
          </w:p>
        </w:tc>
        <w:tc>
          <w:tcPr>
            <w:tcW w:w="1045" w:type="dxa"/>
          </w:tcPr>
          <w:p w14:paraId="7766D634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37B09518" w14:textId="77777777">
        <w:tc>
          <w:tcPr>
            <w:tcW w:w="8642" w:type="dxa"/>
          </w:tcPr>
          <w:p w14:paraId="5B572817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3.1. Демонстрирует взаимосвязь образовательных результатов теоретической части с практической подготовкой</w:t>
            </w:r>
          </w:p>
        </w:tc>
        <w:tc>
          <w:tcPr>
            <w:tcW w:w="1045" w:type="dxa"/>
          </w:tcPr>
          <w:p w14:paraId="39A9E79A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26D257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6033D0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7641E581" w14:textId="77777777">
        <w:tc>
          <w:tcPr>
            <w:tcW w:w="8642" w:type="dxa"/>
          </w:tcPr>
          <w:p w14:paraId="0C548E17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3.2. Демонстрирует владение передовыми технологиями практической подготовки обучающихся </w:t>
            </w:r>
          </w:p>
        </w:tc>
        <w:tc>
          <w:tcPr>
            <w:tcW w:w="1045" w:type="dxa"/>
          </w:tcPr>
          <w:p w14:paraId="22DBD010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C9C921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35F698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E0B4B00" w14:textId="77777777">
        <w:tc>
          <w:tcPr>
            <w:tcW w:w="8642" w:type="dxa"/>
          </w:tcPr>
          <w:p w14:paraId="590E8038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3.3. Обосновывает целесообразность применяемых педагогических технологий в педагогической деятельности</w:t>
            </w:r>
          </w:p>
        </w:tc>
        <w:tc>
          <w:tcPr>
            <w:tcW w:w="1045" w:type="dxa"/>
          </w:tcPr>
          <w:p w14:paraId="1C59D60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73F99F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3C1C02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DAF7BB2" w14:textId="77777777">
        <w:tc>
          <w:tcPr>
            <w:tcW w:w="8642" w:type="dxa"/>
          </w:tcPr>
          <w:p w14:paraId="62490368" w14:textId="77777777" w:rsidR="00456A3A" w:rsidRDefault="00FA4116">
            <w:pPr>
              <w:pStyle w:val="ad"/>
              <w:numPr>
                <w:ilvl w:val="1"/>
                <w:numId w:val="6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Демонстрирует методы, способы формирования у обучающихся учебной мотивации в получаемой профессии/специальности</w:t>
            </w:r>
          </w:p>
        </w:tc>
        <w:tc>
          <w:tcPr>
            <w:tcW w:w="1045" w:type="dxa"/>
          </w:tcPr>
          <w:p w14:paraId="2614A6C4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4E7BF5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F615CF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A9E6526" w14:textId="77777777">
        <w:tc>
          <w:tcPr>
            <w:tcW w:w="8642" w:type="dxa"/>
          </w:tcPr>
          <w:p w14:paraId="20292446" w14:textId="77777777" w:rsidR="00456A3A" w:rsidRDefault="00FA4116">
            <w:pPr>
              <w:pStyle w:val="ad"/>
              <w:numPr>
                <w:ilvl w:val="1"/>
                <w:numId w:val="6"/>
              </w:numPr>
              <w:spacing w:after="0" w:line="240" w:lineRule="auto"/>
              <w:ind w:left="22" w:hanging="2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Демонстрирует авторские педагогические решения в педагогической деятельности</w:t>
            </w:r>
          </w:p>
        </w:tc>
        <w:tc>
          <w:tcPr>
            <w:tcW w:w="1045" w:type="dxa"/>
          </w:tcPr>
          <w:p w14:paraId="65614547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FABA94E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8B007B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2E3F03C0" w14:textId="77777777">
        <w:tc>
          <w:tcPr>
            <w:tcW w:w="8642" w:type="dxa"/>
          </w:tcPr>
          <w:p w14:paraId="799B1CF2" w14:textId="77777777" w:rsidR="00456A3A" w:rsidRDefault="00FA4116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Умение анализировать собственную деятельность</w:t>
            </w:r>
          </w:p>
        </w:tc>
        <w:tc>
          <w:tcPr>
            <w:tcW w:w="1045" w:type="dxa"/>
          </w:tcPr>
          <w:p w14:paraId="4EB26E51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3C629A73" w14:textId="77777777">
        <w:tc>
          <w:tcPr>
            <w:tcW w:w="8642" w:type="dxa"/>
          </w:tcPr>
          <w:p w14:paraId="427FACEC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4.1. Демонстрирует результативность и потенциальные эффекты представляемых технологий/ методов/ приемов</w:t>
            </w:r>
          </w:p>
        </w:tc>
        <w:tc>
          <w:tcPr>
            <w:tcW w:w="1045" w:type="dxa"/>
          </w:tcPr>
          <w:p w14:paraId="3719C136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160889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525A64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1A455DFD" w14:textId="77777777">
        <w:tc>
          <w:tcPr>
            <w:tcW w:w="8642" w:type="dxa"/>
          </w:tcPr>
          <w:p w14:paraId="2DCC0BBD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4.2. Проявляет способность к анализу своей деятельности и осмыслению опыта</w:t>
            </w:r>
          </w:p>
        </w:tc>
        <w:tc>
          <w:tcPr>
            <w:tcW w:w="1045" w:type="dxa"/>
          </w:tcPr>
          <w:p w14:paraId="07EB22F6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A8EDEA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BC0CD8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1BC6CAF9" w14:textId="77777777">
        <w:tc>
          <w:tcPr>
            <w:tcW w:w="8642" w:type="dxa"/>
          </w:tcPr>
          <w:p w14:paraId="72336A21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4.3. Находит проблемные точки роста в своем профессиональном и личностном развитии</w:t>
            </w:r>
          </w:p>
        </w:tc>
        <w:tc>
          <w:tcPr>
            <w:tcW w:w="1045" w:type="dxa"/>
          </w:tcPr>
          <w:p w14:paraId="397B6F2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64B62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AC3DAC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32710ACA" w14:textId="77777777">
        <w:tc>
          <w:tcPr>
            <w:tcW w:w="8642" w:type="dxa"/>
          </w:tcPr>
          <w:p w14:paraId="346583FB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4.4.  Предлагает конкретные рекомендации по использованию демонстрируемой технологии в педагогической деятельности</w:t>
            </w:r>
          </w:p>
        </w:tc>
        <w:tc>
          <w:tcPr>
            <w:tcW w:w="1045" w:type="dxa"/>
          </w:tcPr>
          <w:p w14:paraId="3584FFA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4FE6AF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519293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2EF74D04" w14:textId="77777777">
        <w:tc>
          <w:tcPr>
            <w:tcW w:w="8642" w:type="dxa"/>
          </w:tcPr>
          <w:p w14:paraId="35B7A4C0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4.5. Убедительно анализирует представляемые образовательные достижения обучающихся в результате применения презентуемой педагогической системы </w:t>
            </w:r>
          </w:p>
        </w:tc>
        <w:tc>
          <w:tcPr>
            <w:tcW w:w="1045" w:type="dxa"/>
          </w:tcPr>
          <w:p w14:paraId="61382A85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C4292D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6C7CA9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56A3A" w14:paraId="37255932" w14:textId="77777777">
        <w:tc>
          <w:tcPr>
            <w:tcW w:w="8642" w:type="dxa"/>
          </w:tcPr>
          <w:p w14:paraId="60526266" w14:textId="77777777" w:rsidR="00456A3A" w:rsidRDefault="00FA4116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Общая и профессиональная эрудиция</w:t>
            </w:r>
          </w:p>
        </w:tc>
        <w:tc>
          <w:tcPr>
            <w:tcW w:w="1045" w:type="dxa"/>
          </w:tcPr>
          <w:p w14:paraId="5395DBFD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24890AB6" w14:textId="77777777">
        <w:tc>
          <w:tcPr>
            <w:tcW w:w="8642" w:type="dxa"/>
          </w:tcPr>
          <w:p w14:paraId="2EDB964D" w14:textId="77777777" w:rsidR="00456A3A" w:rsidRDefault="00FA411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5.1. Широта и масштабность взгляда на профессию</w:t>
            </w:r>
          </w:p>
        </w:tc>
        <w:tc>
          <w:tcPr>
            <w:tcW w:w="1045" w:type="dxa"/>
          </w:tcPr>
          <w:p w14:paraId="3921D839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70CAC9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20772F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75BE621D" w14:textId="77777777">
        <w:tc>
          <w:tcPr>
            <w:tcW w:w="8642" w:type="dxa"/>
          </w:tcPr>
          <w:p w14:paraId="386CAA48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5.2. Умение формулировать общие тенденции развития профессионального образования</w:t>
            </w:r>
          </w:p>
        </w:tc>
        <w:tc>
          <w:tcPr>
            <w:tcW w:w="1045" w:type="dxa"/>
          </w:tcPr>
          <w:p w14:paraId="3BCD4E8B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4B01C9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906D50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33B23820" w14:textId="77777777">
        <w:tc>
          <w:tcPr>
            <w:tcW w:w="8642" w:type="dxa"/>
          </w:tcPr>
          <w:p w14:paraId="23C6DA63" w14:textId="77777777" w:rsidR="00456A3A" w:rsidRDefault="00FA4116">
            <w:pPr>
              <w:pStyle w:val="ad"/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Демонстрация связи с практикой, обращение внимания на</w:t>
            </w:r>
          </w:p>
          <w:p w14:paraId="1EB4D884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вызовы времени и запросы социума</w:t>
            </w:r>
          </w:p>
        </w:tc>
        <w:tc>
          <w:tcPr>
            <w:tcW w:w="1045" w:type="dxa"/>
          </w:tcPr>
          <w:p w14:paraId="1AE2FD8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125A32D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F1BB7A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2709928D" w14:textId="77777777">
        <w:tc>
          <w:tcPr>
            <w:tcW w:w="8642" w:type="dxa"/>
          </w:tcPr>
          <w:p w14:paraId="571FE064" w14:textId="77777777" w:rsidR="00456A3A" w:rsidRDefault="00FA4116">
            <w:pPr>
              <w:pStyle w:val="ad"/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045" w:type="dxa"/>
          </w:tcPr>
          <w:p w14:paraId="7CF04214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823ECBB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3D9854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558B977A" w14:textId="77777777">
        <w:tc>
          <w:tcPr>
            <w:tcW w:w="8642" w:type="dxa"/>
          </w:tcPr>
          <w:p w14:paraId="3548025E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5.5. Понимание смысла своей собственной педагогической деятельности</w:t>
            </w:r>
          </w:p>
        </w:tc>
        <w:tc>
          <w:tcPr>
            <w:tcW w:w="1045" w:type="dxa"/>
          </w:tcPr>
          <w:p w14:paraId="268F8D24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26725F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FE8D9E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7C34367C" w14:textId="77777777">
        <w:trPr>
          <w:trHeight w:val="70"/>
        </w:trPr>
        <w:tc>
          <w:tcPr>
            <w:tcW w:w="8642" w:type="dxa"/>
          </w:tcPr>
          <w:p w14:paraId="673EFC2F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Итого (сумма баллов):</w:t>
            </w:r>
          </w:p>
        </w:tc>
        <w:tc>
          <w:tcPr>
            <w:tcW w:w="1045" w:type="dxa"/>
          </w:tcPr>
          <w:p w14:paraId="765D813F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A1B22C3" w14:textId="77777777" w:rsidR="00456A3A" w:rsidRDefault="00456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18C72" w14:textId="77777777" w:rsidR="00456A3A" w:rsidRDefault="00456A3A">
      <w:pPr>
        <w:rPr>
          <w:rFonts w:ascii="Times New Roman" w:hAnsi="Times New Roman" w:cs="Times New Roman"/>
          <w:sz w:val="28"/>
          <w:szCs w:val="28"/>
        </w:rPr>
      </w:pPr>
    </w:p>
    <w:p w14:paraId="0245EA21" w14:textId="77777777" w:rsidR="00456A3A" w:rsidRDefault="00456A3A">
      <w:pPr>
        <w:rPr>
          <w:rFonts w:ascii="Times New Roman" w:hAnsi="Times New Roman" w:cs="Times New Roman"/>
          <w:sz w:val="28"/>
          <w:szCs w:val="28"/>
        </w:rPr>
      </w:pPr>
    </w:p>
    <w:p w14:paraId="4F339914" w14:textId="77777777" w:rsidR="00456A3A" w:rsidRDefault="00FA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Эксперт___________________________________________________</w:t>
      </w:r>
    </w:p>
    <w:p w14:paraId="09846ABD" w14:textId="77777777" w:rsidR="00456A3A" w:rsidRDefault="00FA4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FF904E" w14:textId="050413E8" w:rsidR="00456A3A" w:rsidRDefault="00FA4116" w:rsidP="00CD0CD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624FCA4A" w14:textId="3299B5A1" w:rsidR="00456A3A" w:rsidRDefault="00FA4116" w:rsidP="00CD0C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проведения регионального этапа Всероссийского конкурса среди педагогических работников системы среднего профессионального </w:t>
      </w:r>
      <w:r w:rsidR="00AD6CB1"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8"/>
        </w:rPr>
        <w:t>Мастер года» в Самарской области в 202</w:t>
      </w:r>
      <w:r w:rsidR="00151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A105D70" w14:textId="77777777" w:rsidR="00456A3A" w:rsidRDefault="00456A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DD6262" w14:textId="77777777" w:rsidR="00456A3A" w:rsidRDefault="00FA4116">
      <w:pPr>
        <w:widowControl w:val="0"/>
        <w:tabs>
          <w:tab w:val="left" w:pos="1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Требования и критерии оценки проведения открытого практического занятия «Мастер-класс»</w:t>
      </w:r>
    </w:p>
    <w:p w14:paraId="58143B7E" w14:textId="77777777" w:rsidR="00456A3A" w:rsidRDefault="00456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3B2E36" w14:textId="77777777" w:rsidR="00456A3A" w:rsidRDefault="00F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«Мастер-класс»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учебное занятие с подобранной группой обучающихся.</w:t>
      </w:r>
    </w:p>
    <w:p w14:paraId="48689480" w14:textId="77777777" w:rsidR="00456A3A" w:rsidRDefault="00F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конкурсного испытания: демонстрация конкурсантом профессиональных компетенций в области проведения и анализа учебного занятия как основной формы организации образовательного процесса.</w:t>
      </w:r>
    </w:p>
    <w:p w14:paraId="6F15C5E5" w14:textId="77777777" w:rsidR="00456A3A" w:rsidRDefault="00F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конкурсного испытания: занятие по профессиональному модулю (междисциплинарный курс или учебная практика), которое проводится конкурсантом в профессиональной образовательной организации, утверждённой Региональной комиссией в качестве площадки проведения конкурсного испытания.</w:t>
      </w:r>
    </w:p>
    <w:p w14:paraId="3155C267" w14:textId="77777777" w:rsidR="00456A3A" w:rsidRDefault="00F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конкурсного испытания: до 55 минут. Проведение учебного занятия – 45 минут, самоанализ занятия– до 10 минут.</w:t>
      </w:r>
    </w:p>
    <w:p w14:paraId="420FA596" w14:textId="77777777" w:rsidR="00456A3A" w:rsidRDefault="00F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конкурсного испытания осуществляется по 6 критериям. Каждый критерий включает 5 показателей, раскрывающих содержание критерия.</w:t>
      </w:r>
    </w:p>
    <w:p w14:paraId="6D503FDC" w14:textId="77777777" w:rsidR="00456A3A" w:rsidRDefault="00F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показатель оценивается в баллах:</w:t>
      </w:r>
    </w:p>
    <w:p w14:paraId="3AAEC8FE" w14:textId="77777777" w:rsidR="00456A3A" w:rsidRDefault="00F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«показатель проявлен в полной мере»;</w:t>
      </w:r>
    </w:p>
    <w:p w14:paraId="5E618BAB" w14:textId="77777777" w:rsidR="00456A3A" w:rsidRDefault="00F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«показатель проявлен частично»;</w:t>
      </w:r>
    </w:p>
    <w:p w14:paraId="5F37FF54" w14:textId="77777777" w:rsidR="00456A3A" w:rsidRDefault="00FA4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«показатель не проявлен».</w:t>
      </w:r>
    </w:p>
    <w:p w14:paraId="024B1C0D" w14:textId="77777777" w:rsidR="00456A3A" w:rsidRDefault="00FA4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Максимальная оценка, выставляемая одним экспертом за конкурсное испытание – 60 баллов.</w:t>
      </w:r>
    </w:p>
    <w:p w14:paraId="167FCCBB" w14:textId="77777777" w:rsidR="00456A3A" w:rsidRDefault="00456A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9834" w:type="dxa"/>
        <w:tblInd w:w="-289" w:type="dxa"/>
        <w:tblLook w:val="04A0" w:firstRow="1" w:lastRow="0" w:firstColumn="1" w:lastColumn="0" w:noHBand="0" w:noVBand="1"/>
      </w:tblPr>
      <w:tblGrid>
        <w:gridCol w:w="8789"/>
        <w:gridCol w:w="1045"/>
      </w:tblGrid>
      <w:tr w:rsidR="00456A3A" w14:paraId="599CC817" w14:textId="77777777">
        <w:tc>
          <w:tcPr>
            <w:tcW w:w="8789" w:type="dxa"/>
            <w:vAlign w:val="center"/>
          </w:tcPr>
          <w:p w14:paraId="3FDDE9A5" w14:textId="77777777" w:rsidR="00456A3A" w:rsidRDefault="00FA4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Критерии и показатели</w:t>
            </w:r>
          </w:p>
        </w:tc>
        <w:tc>
          <w:tcPr>
            <w:tcW w:w="1045" w:type="dxa"/>
            <w:vAlign w:val="center"/>
          </w:tcPr>
          <w:p w14:paraId="3F5922E7" w14:textId="77777777" w:rsidR="00456A3A" w:rsidRDefault="00FA4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Оценка</w:t>
            </w:r>
          </w:p>
        </w:tc>
      </w:tr>
      <w:tr w:rsidR="00456A3A" w14:paraId="6B8E7A3B" w14:textId="77777777">
        <w:tc>
          <w:tcPr>
            <w:tcW w:w="8789" w:type="dxa"/>
          </w:tcPr>
          <w:p w14:paraId="6EB501D4" w14:textId="77777777" w:rsidR="00456A3A" w:rsidRDefault="00FA4116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Методическое мастерство и творчество</w:t>
            </w:r>
          </w:p>
        </w:tc>
        <w:tc>
          <w:tcPr>
            <w:tcW w:w="1045" w:type="dxa"/>
          </w:tcPr>
          <w:p w14:paraId="31141C4D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44E133EB" w14:textId="77777777">
        <w:tc>
          <w:tcPr>
            <w:tcW w:w="8789" w:type="dxa"/>
          </w:tcPr>
          <w:p w14:paraId="53F4157B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Обеспечивает методическую целостность и структурированность учебного занятия </w:t>
            </w:r>
          </w:p>
        </w:tc>
        <w:tc>
          <w:tcPr>
            <w:tcW w:w="1045" w:type="dxa"/>
          </w:tcPr>
          <w:p w14:paraId="55E8E6D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EC1001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2EF106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771477FA" w14:textId="77777777">
        <w:tc>
          <w:tcPr>
            <w:tcW w:w="8789" w:type="dxa"/>
          </w:tcPr>
          <w:p w14:paraId="0E9195D1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Целесообразно использует технологии, методы, приемы и формы организации учебной деятельности</w:t>
            </w:r>
          </w:p>
        </w:tc>
        <w:tc>
          <w:tcPr>
            <w:tcW w:w="1045" w:type="dxa"/>
          </w:tcPr>
          <w:p w14:paraId="022D256E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01B0C6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E75E2A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5E1E630C" w14:textId="77777777">
        <w:tc>
          <w:tcPr>
            <w:tcW w:w="8789" w:type="dxa"/>
          </w:tcPr>
          <w:p w14:paraId="674BA26F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Демонстрирует на учебном занятии основные компоненты своей методической системы</w:t>
            </w:r>
          </w:p>
        </w:tc>
        <w:tc>
          <w:tcPr>
            <w:tcW w:w="1045" w:type="dxa"/>
          </w:tcPr>
          <w:p w14:paraId="5BA37CD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9F8983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F3A56F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6509486" w14:textId="77777777">
        <w:tc>
          <w:tcPr>
            <w:tcW w:w="8789" w:type="dxa"/>
          </w:tcPr>
          <w:p w14:paraId="4ECAA763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Обеспечивает четкую структуру и хронометраж учебного занятия</w:t>
            </w:r>
          </w:p>
        </w:tc>
        <w:tc>
          <w:tcPr>
            <w:tcW w:w="1045" w:type="dxa"/>
          </w:tcPr>
          <w:p w14:paraId="4F846D9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66DE20D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85C12C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398FF50" w14:textId="77777777">
        <w:tc>
          <w:tcPr>
            <w:tcW w:w="8789" w:type="dxa"/>
          </w:tcPr>
          <w:p w14:paraId="5C5E7C7E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Обеспечивает обоснованный и оптимальный для данного учебного занятия объем и содержание информации</w:t>
            </w:r>
          </w:p>
        </w:tc>
        <w:tc>
          <w:tcPr>
            <w:tcW w:w="1045" w:type="dxa"/>
          </w:tcPr>
          <w:p w14:paraId="2FDAE73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BE5AD21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2FBE01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527227F6" w14:textId="77777777">
        <w:tc>
          <w:tcPr>
            <w:tcW w:w="8789" w:type="dxa"/>
          </w:tcPr>
          <w:p w14:paraId="1F875676" w14:textId="77777777" w:rsidR="00456A3A" w:rsidRDefault="00FA4116">
            <w:pPr>
              <w:pStyle w:val="ad"/>
              <w:numPr>
                <w:ilvl w:val="0"/>
                <w:numId w:val="9"/>
              </w:numPr>
              <w:tabs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Использование передовых технологий практической подготовки в своей профессиональной деятельности, владение методиками практической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подготовки</w:t>
            </w:r>
          </w:p>
        </w:tc>
        <w:tc>
          <w:tcPr>
            <w:tcW w:w="1045" w:type="dxa"/>
          </w:tcPr>
          <w:p w14:paraId="260CC1C3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02F281B0" w14:textId="77777777">
        <w:tc>
          <w:tcPr>
            <w:tcW w:w="8789" w:type="dxa"/>
          </w:tcPr>
          <w:p w14:paraId="0073E535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Демонстрирует на учебном занятии обоснованное применений передовых технологий практической подготовки обучающихся в соответствии с профессиональными компетенциями профессии или специальности</w:t>
            </w:r>
          </w:p>
        </w:tc>
        <w:tc>
          <w:tcPr>
            <w:tcW w:w="1045" w:type="dxa"/>
          </w:tcPr>
          <w:p w14:paraId="792CD7C0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85DD51D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C5A25C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40638805" w14:textId="77777777">
        <w:tc>
          <w:tcPr>
            <w:tcW w:w="8789" w:type="dxa"/>
          </w:tcPr>
          <w:p w14:paraId="2C65DD62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Применяет в практических видах работ на учебном занятии задания, ориентированные на формирование профессиональных компетенций профессии или специальности</w:t>
            </w:r>
          </w:p>
        </w:tc>
        <w:tc>
          <w:tcPr>
            <w:tcW w:w="1045" w:type="dxa"/>
          </w:tcPr>
          <w:p w14:paraId="5AEAC508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B9598DF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16A277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58D529CB" w14:textId="77777777">
        <w:tc>
          <w:tcPr>
            <w:tcW w:w="8789" w:type="dxa"/>
          </w:tcPr>
          <w:p w14:paraId="45660B05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Обоснованно использует программное обеспечение, ориентирование на формирование профессиональных компетенций обучающихся</w:t>
            </w:r>
          </w:p>
        </w:tc>
        <w:tc>
          <w:tcPr>
            <w:tcW w:w="1045" w:type="dxa"/>
          </w:tcPr>
          <w:p w14:paraId="76C1AB89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DE961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31AD61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1B037E6D" w14:textId="77777777">
        <w:tc>
          <w:tcPr>
            <w:tcW w:w="8789" w:type="dxa"/>
          </w:tcPr>
          <w:p w14:paraId="04B13C7F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Создает проблемные учебные ситуации, моделирующие производственный процесс, формирующий профессиональные навыки обучающихся</w:t>
            </w:r>
          </w:p>
        </w:tc>
        <w:tc>
          <w:tcPr>
            <w:tcW w:w="1045" w:type="dxa"/>
          </w:tcPr>
          <w:p w14:paraId="1E6A8F42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06968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C920FF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5BBC258" w14:textId="77777777">
        <w:tc>
          <w:tcPr>
            <w:tcW w:w="8789" w:type="dxa"/>
          </w:tcPr>
          <w:p w14:paraId="7015E061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Применяет деятельности подход на учебном занятии при формировании профессионального навыка </w:t>
            </w:r>
          </w:p>
        </w:tc>
        <w:tc>
          <w:tcPr>
            <w:tcW w:w="1045" w:type="dxa"/>
          </w:tcPr>
          <w:p w14:paraId="124DDFB4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8BB69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E95DAF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5EAC531B" w14:textId="77777777">
        <w:tc>
          <w:tcPr>
            <w:tcW w:w="8789" w:type="dxa"/>
          </w:tcPr>
          <w:p w14:paraId="0F1B4D30" w14:textId="77777777" w:rsidR="00456A3A" w:rsidRDefault="00FA4116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Организация работы обучающихся, умение взаимодействовать с обучающимися</w:t>
            </w:r>
          </w:p>
        </w:tc>
        <w:tc>
          <w:tcPr>
            <w:tcW w:w="1045" w:type="dxa"/>
          </w:tcPr>
          <w:p w14:paraId="256CEC27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63BE5150" w14:textId="77777777">
        <w:tc>
          <w:tcPr>
            <w:tcW w:w="8789" w:type="dxa"/>
          </w:tcPr>
          <w:p w14:paraId="13FD22D4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Целесообразно и эффективно использует приемы формирования и поддержания мотивации обучающихся на учебном занятии</w:t>
            </w:r>
          </w:p>
        </w:tc>
        <w:tc>
          <w:tcPr>
            <w:tcW w:w="1045" w:type="dxa"/>
          </w:tcPr>
          <w:p w14:paraId="712DE7B2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1E78DA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0EE6EF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1F0B3E9C" w14:textId="77777777">
        <w:tc>
          <w:tcPr>
            <w:tcW w:w="8789" w:type="dxa"/>
          </w:tcPr>
          <w:p w14:paraId="174258E2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 организации учебной деятельности на учебном занятии учитывает возрастные особенности группы обучающихся</w:t>
            </w:r>
          </w:p>
        </w:tc>
        <w:tc>
          <w:tcPr>
            <w:tcW w:w="1045" w:type="dxa"/>
          </w:tcPr>
          <w:p w14:paraId="6758A260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5A39A1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61BFE2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680020F3" w14:textId="77777777">
        <w:tc>
          <w:tcPr>
            <w:tcW w:w="8789" w:type="dxa"/>
          </w:tcPr>
          <w:p w14:paraId="0D6DA3BE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Демонстрирует корректное профессиональное общение с обучающимися, создает на учебном занятии ситуации сотрудничества</w:t>
            </w:r>
          </w:p>
        </w:tc>
        <w:tc>
          <w:tcPr>
            <w:tcW w:w="1045" w:type="dxa"/>
          </w:tcPr>
          <w:p w14:paraId="422F64E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F3F94B7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39084C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70316628" w14:textId="77777777">
        <w:tc>
          <w:tcPr>
            <w:tcW w:w="8789" w:type="dxa"/>
          </w:tcPr>
          <w:p w14:paraId="67FD0635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Обеспечивает нацеленность всех структурных и методических элементов учебного занятия на достижение обучающимися индивидуального образовательного результата</w:t>
            </w:r>
          </w:p>
        </w:tc>
        <w:tc>
          <w:tcPr>
            <w:tcW w:w="1045" w:type="dxa"/>
          </w:tcPr>
          <w:p w14:paraId="70E409B9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75602AD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B1AC72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387CD6F3" w14:textId="77777777">
        <w:tc>
          <w:tcPr>
            <w:tcW w:w="8789" w:type="dxa"/>
          </w:tcPr>
          <w:p w14:paraId="3228F715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Обеспечивает психолого-педагогическую поддержку обучающихся учебной группы, в том числе с особыми образовательными потребностями и ограниченными возможностями здоровья</w:t>
            </w:r>
          </w:p>
        </w:tc>
        <w:tc>
          <w:tcPr>
            <w:tcW w:w="1045" w:type="dxa"/>
          </w:tcPr>
          <w:p w14:paraId="689B9F7E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428DD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47A474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55B3865C" w14:textId="77777777">
        <w:tc>
          <w:tcPr>
            <w:tcW w:w="8789" w:type="dxa"/>
          </w:tcPr>
          <w:p w14:paraId="284EF5D4" w14:textId="77777777" w:rsidR="00456A3A" w:rsidRDefault="00FA4116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Использование информационно-коммуникационных, здоровьесберегающих технологий</w:t>
            </w:r>
          </w:p>
        </w:tc>
        <w:tc>
          <w:tcPr>
            <w:tcW w:w="1045" w:type="dxa"/>
          </w:tcPr>
          <w:p w14:paraId="78399FC7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57A8ABD9" w14:textId="77777777">
        <w:tc>
          <w:tcPr>
            <w:tcW w:w="8789" w:type="dxa"/>
          </w:tcPr>
          <w:p w14:paraId="63365501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Целесообразно и на достаточном уровне использует ИКТ-технологии</w:t>
            </w:r>
          </w:p>
        </w:tc>
        <w:tc>
          <w:tcPr>
            <w:tcW w:w="1045" w:type="dxa"/>
          </w:tcPr>
          <w:p w14:paraId="3668028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36800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D9D40B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42939188" w14:textId="77777777">
        <w:tc>
          <w:tcPr>
            <w:tcW w:w="8789" w:type="dxa"/>
          </w:tcPr>
          <w:p w14:paraId="7CD5756D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Реализует здоровьесберегающие подходы, использует приемы снятия напряжения и смену видов учебной деятельности обучающихся</w:t>
            </w:r>
          </w:p>
        </w:tc>
        <w:tc>
          <w:tcPr>
            <w:tcW w:w="1045" w:type="dxa"/>
          </w:tcPr>
          <w:p w14:paraId="2406CF62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44EB4F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8099A8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6FECF55D" w14:textId="77777777">
        <w:tc>
          <w:tcPr>
            <w:tcW w:w="8789" w:type="dxa"/>
          </w:tcPr>
          <w:p w14:paraId="3242DD88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Демонстрирует обоснованное применение электронный учебно-методических пособий, возможностей интерактивной доски</w:t>
            </w:r>
          </w:p>
        </w:tc>
        <w:tc>
          <w:tcPr>
            <w:tcW w:w="1045" w:type="dxa"/>
          </w:tcPr>
          <w:p w14:paraId="4A397D0D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A7F42FA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392FD6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D6FA58D" w14:textId="77777777">
        <w:tc>
          <w:tcPr>
            <w:tcW w:w="8789" w:type="dxa"/>
          </w:tcPr>
          <w:p w14:paraId="708DDBB5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4.4. Демонстрирует применение интерактивных методов обучения, в том числе с применением цифровых образовательных ресурсов</w:t>
            </w:r>
          </w:p>
        </w:tc>
        <w:tc>
          <w:tcPr>
            <w:tcW w:w="1045" w:type="dxa"/>
          </w:tcPr>
          <w:p w14:paraId="0D329064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7D9F38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5FE8B8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73B7F3EA" w14:textId="77777777">
        <w:tc>
          <w:tcPr>
            <w:tcW w:w="8789" w:type="dxa"/>
          </w:tcPr>
          <w:p w14:paraId="0F2EC960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4.5. Применяет в учебном занятии модели, макеты, модуляторы, симуляторы и другие средства, имитирующие производственные операции и процессы </w:t>
            </w:r>
          </w:p>
        </w:tc>
        <w:tc>
          <w:tcPr>
            <w:tcW w:w="1045" w:type="dxa"/>
          </w:tcPr>
          <w:p w14:paraId="10F00F5E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8A320F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AF4A09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6A4B9B44" w14:textId="77777777">
        <w:tc>
          <w:tcPr>
            <w:tcW w:w="8789" w:type="dxa"/>
          </w:tcPr>
          <w:p w14:paraId="73153E22" w14:textId="77777777" w:rsidR="00456A3A" w:rsidRDefault="00FA4116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Результативность учебного занятия</w:t>
            </w:r>
          </w:p>
        </w:tc>
        <w:tc>
          <w:tcPr>
            <w:tcW w:w="1045" w:type="dxa"/>
          </w:tcPr>
          <w:p w14:paraId="10FD8E5F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4A5B6F8C" w14:textId="77777777">
        <w:tc>
          <w:tcPr>
            <w:tcW w:w="8789" w:type="dxa"/>
          </w:tcPr>
          <w:p w14:paraId="719067DA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Демонстрирует постановку и достижение планируемых результатов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учебного занятия</w:t>
            </w:r>
          </w:p>
        </w:tc>
        <w:tc>
          <w:tcPr>
            <w:tcW w:w="1045" w:type="dxa"/>
          </w:tcPr>
          <w:p w14:paraId="4BED0277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14:paraId="5E847B3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B7749EB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570AD146" w14:textId="77777777">
        <w:tc>
          <w:tcPr>
            <w:tcW w:w="8789" w:type="dxa"/>
          </w:tcPr>
          <w:p w14:paraId="30D32A06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Планирует результаты учебного занятия в соответствии с рабочей программой </w:t>
            </w:r>
          </w:p>
        </w:tc>
        <w:tc>
          <w:tcPr>
            <w:tcW w:w="1045" w:type="dxa"/>
          </w:tcPr>
          <w:p w14:paraId="2FFFEBB1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01B208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179062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1259C1D2" w14:textId="77777777">
        <w:tc>
          <w:tcPr>
            <w:tcW w:w="8789" w:type="dxa"/>
          </w:tcPr>
          <w:p w14:paraId="550B43D1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Планирует результаты учебного занятия в соответствии с целью, задачами, содержанием, формами и способами учебной деятельности</w:t>
            </w:r>
          </w:p>
        </w:tc>
        <w:tc>
          <w:tcPr>
            <w:tcW w:w="1045" w:type="dxa"/>
          </w:tcPr>
          <w:p w14:paraId="2C359D84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E89CB5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D097BB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DB7D785" w14:textId="77777777">
        <w:trPr>
          <w:trHeight w:val="285"/>
        </w:trPr>
        <w:tc>
          <w:tcPr>
            <w:tcW w:w="8789" w:type="dxa"/>
          </w:tcPr>
          <w:p w14:paraId="186D4373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Привлекает обучающихся к планированию цели, задач и результатов учебного занятия</w:t>
            </w:r>
          </w:p>
        </w:tc>
        <w:tc>
          <w:tcPr>
            <w:tcW w:w="1045" w:type="dxa"/>
          </w:tcPr>
          <w:p w14:paraId="32C1420F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100487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8A8907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6425869F" w14:textId="77777777">
        <w:tc>
          <w:tcPr>
            <w:tcW w:w="8789" w:type="dxa"/>
          </w:tcPr>
          <w:p w14:paraId="60D3B419" w14:textId="77777777" w:rsidR="00456A3A" w:rsidRDefault="00FA4116">
            <w:pPr>
              <w:pStyle w:val="ad"/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Владеет инструментарием оценивания результативности учебного занятия</w:t>
            </w:r>
          </w:p>
        </w:tc>
        <w:tc>
          <w:tcPr>
            <w:tcW w:w="1045" w:type="dxa"/>
          </w:tcPr>
          <w:p w14:paraId="34B1186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02ABF3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8B2C0B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7F6F3FB" w14:textId="77777777">
        <w:tc>
          <w:tcPr>
            <w:tcW w:w="8789" w:type="dxa"/>
          </w:tcPr>
          <w:p w14:paraId="0EAA7FCB" w14:textId="77777777" w:rsidR="00456A3A" w:rsidRDefault="00FA4116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Рефлексивная культура</w:t>
            </w:r>
          </w:p>
        </w:tc>
        <w:tc>
          <w:tcPr>
            <w:tcW w:w="1045" w:type="dxa"/>
          </w:tcPr>
          <w:p w14:paraId="3DF55627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56A3A" w14:paraId="35C178E7" w14:textId="77777777">
        <w:tc>
          <w:tcPr>
            <w:tcW w:w="8789" w:type="dxa"/>
          </w:tcPr>
          <w:p w14:paraId="27FAA78C" w14:textId="77777777" w:rsidR="00456A3A" w:rsidRDefault="00FA4116">
            <w:pPr>
              <w:pStyle w:val="ad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Владеет оценочно-рефлексивным инструментарием</w:t>
            </w:r>
          </w:p>
        </w:tc>
        <w:tc>
          <w:tcPr>
            <w:tcW w:w="1045" w:type="dxa"/>
          </w:tcPr>
          <w:p w14:paraId="55FA64A6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F41664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BA4E4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34609C45" w14:textId="77777777">
        <w:tc>
          <w:tcPr>
            <w:tcW w:w="8789" w:type="dxa"/>
          </w:tcPr>
          <w:p w14:paraId="5A47F79F" w14:textId="77777777" w:rsidR="00456A3A" w:rsidRDefault="00FA411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6.2. Соотносит использованные на учебном занятии методы и приёмы с поставленной целью, задачами и достигнутыми результатами</w:t>
            </w:r>
          </w:p>
        </w:tc>
        <w:tc>
          <w:tcPr>
            <w:tcW w:w="1045" w:type="dxa"/>
          </w:tcPr>
          <w:p w14:paraId="15F364C8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6E1437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0A475D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33B01F7A" w14:textId="77777777">
        <w:tc>
          <w:tcPr>
            <w:tcW w:w="8789" w:type="dxa"/>
          </w:tcPr>
          <w:p w14:paraId="7957C29A" w14:textId="77777777" w:rsidR="00456A3A" w:rsidRDefault="00FA411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6.3. Демонстрирует взаимосвязь проведенного занятия с методическими принципами, представленными в методической мастерской, сочетание элементов структуры занятия в соответствии с планом и его реализацией, аргументированно обосновывает свои действия</w:t>
            </w:r>
          </w:p>
        </w:tc>
        <w:tc>
          <w:tcPr>
            <w:tcW w:w="1045" w:type="dxa"/>
          </w:tcPr>
          <w:p w14:paraId="36D18F59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75177C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12B4D5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0DD94404" w14:textId="77777777">
        <w:tc>
          <w:tcPr>
            <w:tcW w:w="8789" w:type="dxa"/>
          </w:tcPr>
          <w:p w14:paraId="06B46BD5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6.4. Обеспечивает наличие рефлексивно-оценочных элементов в структуре учебного занятия</w:t>
            </w:r>
          </w:p>
        </w:tc>
        <w:tc>
          <w:tcPr>
            <w:tcW w:w="1045" w:type="dxa"/>
          </w:tcPr>
          <w:p w14:paraId="52997C0E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390F55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0E1F72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60312801" w14:textId="77777777">
        <w:tc>
          <w:tcPr>
            <w:tcW w:w="8789" w:type="dxa"/>
          </w:tcPr>
          <w:p w14:paraId="6312FAA2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6.5. Демонстрирует готовность и способность к профессиональной рефлексии во время самоанализа учебного занятия и беседы с экспертами</w:t>
            </w:r>
          </w:p>
        </w:tc>
        <w:tc>
          <w:tcPr>
            <w:tcW w:w="1045" w:type="dxa"/>
          </w:tcPr>
          <w:p w14:paraId="6A2606FE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E73EED" w14:textId="77777777" w:rsidR="00456A3A" w:rsidRDefault="00F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65DF37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A3A" w14:paraId="39EA5F48" w14:textId="77777777">
        <w:tc>
          <w:tcPr>
            <w:tcW w:w="8789" w:type="dxa"/>
          </w:tcPr>
          <w:p w14:paraId="58D8A546" w14:textId="77777777" w:rsidR="00456A3A" w:rsidRDefault="00FA4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Итого (сумма баллов):</w:t>
            </w:r>
          </w:p>
        </w:tc>
        <w:tc>
          <w:tcPr>
            <w:tcW w:w="1045" w:type="dxa"/>
          </w:tcPr>
          <w:p w14:paraId="0A495263" w14:textId="77777777" w:rsidR="00456A3A" w:rsidRDefault="00456A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F561349" w14:textId="77777777" w:rsidR="00456A3A" w:rsidRDefault="0045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ED852" w14:textId="77777777" w:rsidR="00456A3A" w:rsidRDefault="00456A3A">
      <w:pPr>
        <w:rPr>
          <w:rFonts w:ascii="Times New Roman" w:hAnsi="Times New Roman" w:cs="Times New Roman"/>
          <w:sz w:val="28"/>
          <w:szCs w:val="28"/>
        </w:rPr>
      </w:pPr>
    </w:p>
    <w:p w14:paraId="242DA4EC" w14:textId="77777777" w:rsidR="00456A3A" w:rsidRDefault="00FA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Эксперт___________________________________________________</w:t>
      </w:r>
    </w:p>
    <w:p w14:paraId="061CB121" w14:textId="77777777" w:rsidR="00456A3A" w:rsidRDefault="00456A3A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3E5BB" w14:textId="77777777" w:rsidR="00456A3A" w:rsidRDefault="0045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750E6E4" w14:textId="77777777" w:rsidR="00456A3A" w:rsidRDefault="0045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6A3A" w:rsidSect="006717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E395" w14:textId="77777777" w:rsidR="00491540" w:rsidRDefault="00491540">
      <w:pPr>
        <w:spacing w:line="240" w:lineRule="auto"/>
      </w:pPr>
      <w:r>
        <w:separator/>
      </w:r>
    </w:p>
  </w:endnote>
  <w:endnote w:type="continuationSeparator" w:id="0">
    <w:p w14:paraId="2A6305F0" w14:textId="77777777" w:rsidR="00491540" w:rsidRDefault="00491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0D3D" w14:textId="77777777" w:rsidR="00203C94" w:rsidRDefault="00203C9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62938" w14:textId="77777777" w:rsidR="00203C94" w:rsidRDefault="00203C9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2A4AF" w14:textId="77777777" w:rsidR="00491540" w:rsidRDefault="00491540">
      <w:pPr>
        <w:spacing w:after="0"/>
      </w:pPr>
      <w:r>
        <w:separator/>
      </w:r>
    </w:p>
  </w:footnote>
  <w:footnote w:type="continuationSeparator" w:id="0">
    <w:p w14:paraId="3B327D3E" w14:textId="77777777" w:rsidR="00491540" w:rsidRDefault="004915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C39D" w14:textId="77777777" w:rsidR="00203C94" w:rsidRDefault="00203C9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0D56" w14:textId="77777777" w:rsidR="00203C94" w:rsidRDefault="00203C9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90B"/>
    <w:multiLevelType w:val="multilevel"/>
    <w:tmpl w:val="0759090B"/>
    <w:lvl w:ilvl="0">
      <w:start w:val="1"/>
      <w:numFmt w:val="upperRoman"/>
      <w:pStyle w:val="1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" w15:restartNumberingAfterBreak="0">
    <w:nsid w:val="08184107"/>
    <w:multiLevelType w:val="multilevel"/>
    <w:tmpl w:val="081841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C13"/>
    <w:multiLevelType w:val="multilevel"/>
    <w:tmpl w:val="22D20C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51D7"/>
    <w:multiLevelType w:val="multilevel"/>
    <w:tmpl w:val="3B1251D7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202A32"/>
    <w:multiLevelType w:val="multilevel"/>
    <w:tmpl w:val="3D202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E256F9"/>
    <w:multiLevelType w:val="multilevel"/>
    <w:tmpl w:val="48E256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CD5026"/>
    <w:multiLevelType w:val="multilevel"/>
    <w:tmpl w:val="52CD50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7" w15:restartNumberingAfterBreak="0">
    <w:nsid w:val="53F15068"/>
    <w:multiLevelType w:val="singleLevel"/>
    <w:tmpl w:val="53F15068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F9152EB"/>
    <w:multiLevelType w:val="multilevel"/>
    <w:tmpl w:val="6F9152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3237222">
    <w:abstractNumId w:val="0"/>
  </w:num>
  <w:num w:numId="2" w16cid:durableId="1344550485">
    <w:abstractNumId w:val="5"/>
  </w:num>
  <w:num w:numId="3" w16cid:durableId="1259408289">
    <w:abstractNumId w:val="7"/>
  </w:num>
  <w:num w:numId="4" w16cid:durableId="2113282066">
    <w:abstractNumId w:val="2"/>
  </w:num>
  <w:num w:numId="5" w16cid:durableId="809329265">
    <w:abstractNumId w:val="4"/>
  </w:num>
  <w:num w:numId="6" w16cid:durableId="1672827984">
    <w:abstractNumId w:val="6"/>
  </w:num>
  <w:num w:numId="7" w16cid:durableId="204683976">
    <w:abstractNumId w:val="3"/>
  </w:num>
  <w:num w:numId="8" w16cid:durableId="22902862">
    <w:abstractNumId w:val="1"/>
  </w:num>
  <w:num w:numId="9" w16cid:durableId="666791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F68"/>
    <w:rsid w:val="00006F70"/>
    <w:rsid w:val="00032E4C"/>
    <w:rsid w:val="0005293B"/>
    <w:rsid w:val="0007704E"/>
    <w:rsid w:val="000A2908"/>
    <w:rsid w:val="000A3700"/>
    <w:rsid w:val="00132AA0"/>
    <w:rsid w:val="001350BC"/>
    <w:rsid w:val="001359FB"/>
    <w:rsid w:val="00146050"/>
    <w:rsid w:val="00151F4C"/>
    <w:rsid w:val="00156D17"/>
    <w:rsid w:val="00177764"/>
    <w:rsid w:val="00177A1C"/>
    <w:rsid w:val="001910C9"/>
    <w:rsid w:val="00193AF6"/>
    <w:rsid w:val="001A2B03"/>
    <w:rsid w:val="001C336C"/>
    <w:rsid w:val="001D73CD"/>
    <w:rsid w:val="001D7446"/>
    <w:rsid w:val="002035AD"/>
    <w:rsid w:val="00203C94"/>
    <w:rsid w:val="002175BA"/>
    <w:rsid w:val="00223054"/>
    <w:rsid w:val="00235103"/>
    <w:rsid w:val="0024201B"/>
    <w:rsid w:val="002535C7"/>
    <w:rsid w:val="00256EFC"/>
    <w:rsid w:val="002713D3"/>
    <w:rsid w:val="0027588D"/>
    <w:rsid w:val="00284C4E"/>
    <w:rsid w:val="002A13D2"/>
    <w:rsid w:val="002F7984"/>
    <w:rsid w:val="0031641A"/>
    <w:rsid w:val="00321B83"/>
    <w:rsid w:val="003251DF"/>
    <w:rsid w:val="00335BC0"/>
    <w:rsid w:val="00366865"/>
    <w:rsid w:val="00367305"/>
    <w:rsid w:val="00375026"/>
    <w:rsid w:val="003A1688"/>
    <w:rsid w:val="003B0249"/>
    <w:rsid w:val="003B0BA0"/>
    <w:rsid w:val="003B22FD"/>
    <w:rsid w:val="003B3FD5"/>
    <w:rsid w:val="003B4F56"/>
    <w:rsid w:val="003E34DE"/>
    <w:rsid w:val="003E704F"/>
    <w:rsid w:val="003F3D9E"/>
    <w:rsid w:val="003F5B09"/>
    <w:rsid w:val="003F7105"/>
    <w:rsid w:val="00423D54"/>
    <w:rsid w:val="00434028"/>
    <w:rsid w:val="00446A46"/>
    <w:rsid w:val="0044721E"/>
    <w:rsid w:val="00456A3A"/>
    <w:rsid w:val="004779F6"/>
    <w:rsid w:val="00491540"/>
    <w:rsid w:val="004B3891"/>
    <w:rsid w:val="004B3B94"/>
    <w:rsid w:val="004D5067"/>
    <w:rsid w:val="004E3089"/>
    <w:rsid w:val="004F78EF"/>
    <w:rsid w:val="00505ADB"/>
    <w:rsid w:val="00512151"/>
    <w:rsid w:val="00513FC2"/>
    <w:rsid w:val="005547AB"/>
    <w:rsid w:val="005565E3"/>
    <w:rsid w:val="0058073F"/>
    <w:rsid w:val="005933A8"/>
    <w:rsid w:val="00597189"/>
    <w:rsid w:val="005A49D1"/>
    <w:rsid w:val="005B1379"/>
    <w:rsid w:val="005B20D6"/>
    <w:rsid w:val="005C107E"/>
    <w:rsid w:val="005C2246"/>
    <w:rsid w:val="005D1E1E"/>
    <w:rsid w:val="005D3BA4"/>
    <w:rsid w:val="005D4374"/>
    <w:rsid w:val="006021E4"/>
    <w:rsid w:val="006404C1"/>
    <w:rsid w:val="006511B0"/>
    <w:rsid w:val="00671766"/>
    <w:rsid w:val="0068526B"/>
    <w:rsid w:val="006B1E27"/>
    <w:rsid w:val="006B6593"/>
    <w:rsid w:val="006C5E41"/>
    <w:rsid w:val="006E0C47"/>
    <w:rsid w:val="00702FA8"/>
    <w:rsid w:val="0071436B"/>
    <w:rsid w:val="007149B7"/>
    <w:rsid w:val="0071552B"/>
    <w:rsid w:val="007370AB"/>
    <w:rsid w:val="00745F91"/>
    <w:rsid w:val="0079521F"/>
    <w:rsid w:val="0079553A"/>
    <w:rsid w:val="007B4932"/>
    <w:rsid w:val="007C26BF"/>
    <w:rsid w:val="007C3134"/>
    <w:rsid w:val="007D6DCA"/>
    <w:rsid w:val="007E38A3"/>
    <w:rsid w:val="007F1366"/>
    <w:rsid w:val="007F3FDD"/>
    <w:rsid w:val="007F51EF"/>
    <w:rsid w:val="00806F31"/>
    <w:rsid w:val="008544EA"/>
    <w:rsid w:val="008761BE"/>
    <w:rsid w:val="008822E3"/>
    <w:rsid w:val="00884AFF"/>
    <w:rsid w:val="008A1289"/>
    <w:rsid w:val="008C2AA6"/>
    <w:rsid w:val="008D6788"/>
    <w:rsid w:val="008F32B3"/>
    <w:rsid w:val="00902F68"/>
    <w:rsid w:val="009139EB"/>
    <w:rsid w:val="00935992"/>
    <w:rsid w:val="0095608E"/>
    <w:rsid w:val="0098766C"/>
    <w:rsid w:val="0099638D"/>
    <w:rsid w:val="009D277D"/>
    <w:rsid w:val="009D6459"/>
    <w:rsid w:val="00A25C03"/>
    <w:rsid w:val="00A440B6"/>
    <w:rsid w:val="00A469AF"/>
    <w:rsid w:val="00A470E3"/>
    <w:rsid w:val="00A5444F"/>
    <w:rsid w:val="00A57534"/>
    <w:rsid w:val="00A7620B"/>
    <w:rsid w:val="00A80825"/>
    <w:rsid w:val="00A83DDC"/>
    <w:rsid w:val="00A85642"/>
    <w:rsid w:val="00A91BAF"/>
    <w:rsid w:val="00AA7EAE"/>
    <w:rsid w:val="00AC21C4"/>
    <w:rsid w:val="00AD6CB1"/>
    <w:rsid w:val="00AF344E"/>
    <w:rsid w:val="00B07DB4"/>
    <w:rsid w:val="00B31B01"/>
    <w:rsid w:val="00B33556"/>
    <w:rsid w:val="00B36873"/>
    <w:rsid w:val="00B5564A"/>
    <w:rsid w:val="00B80155"/>
    <w:rsid w:val="00B8115B"/>
    <w:rsid w:val="00B83DC3"/>
    <w:rsid w:val="00B977E8"/>
    <w:rsid w:val="00BA2D82"/>
    <w:rsid w:val="00BC071D"/>
    <w:rsid w:val="00BC3042"/>
    <w:rsid w:val="00BC57FB"/>
    <w:rsid w:val="00BE12B0"/>
    <w:rsid w:val="00BE5AB2"/>
    <w:rsid w:val="00BE6F05"/>
    <w:rsid w:val="00BF0F2B"/>
    <w:rsid w:val="00BF1934"/>
    <w:rsid w:val="00C07EF0"/>
    <w:rsid w:val="00C15A94"/>
    <w:rsid w:val="00C266DA"/>
    <w:rsid w:val="00C36DB6"/>
    <w:rsid w:val="00C639B8"/>
    <w:rsid w:val="00C7555A"/>
    <w:rsid w:val="00C75A5B"/>
    <w:rsid w:val="00C75C51"/>
    <w:rsid w:val="00C9721B"/>
    <w:rsid w:val="00CC5863"/>
    <w:rsid w:val="00CD0CDB"/>
    <w:rsid w:val="00CE5653"/>
    <w:rsid w:val="00CF190F"/>
    <w:rsid w:val="00D01B4D"/>
    <w:rsid w:val="00D065B9"/>
    <w:rsid w:val="00D161D3"/>
    <w:rsid w:val="00D24CB2"/>
    <w:rsid w:val="00D75437"/>
    <w:rsid w:val="00D81E3A"/>
    <w:rsid w:val="00D84220"/>
    <w:rsid w:val="00D8613A"/>
    <w:rsid w:val="00DC129D"/>
    <w:rsid w:val="00DF2162"/>
    <w:rsid w:val="00E1275D"/>
    <w:rsid w:val="00E13955"/>
    <w:rsid w:val="00E4437C"/>
    <w:rsid w:val="00E53B70"/>
    <w:rsid w:val="00E752ED"/>
    <w:rsid w:val="00E80F22"/>
    <w:rsid w:val="00E8542F"/>
    <w:rsid w:val="00EF14D7"/>
    <w:rsid w:val="00F25889"/>
    <w:rsid w:val="00F47D72"/>
    <w:rsid w:val="00F6418B"/>
    <w:rsid w:val="00F846B4"/>
    <w:rsid w:val="00F87C9F"/>
    <w:rsid w:val="00FA4116"/>
    <w:rsid w:val="00FA4534"/>
    <w:rsid w:val="00FB1D21"/>
    <w:rsid w:val="00FB3A4F"/>
    <w:rsid w:val="00FB4E21"/>
    <w:rsid w:val="00FB55CC"/>
    <w:rsid w:val="00FB6312"/>
    <w:rsid w:val="00FE618F"/>
    <w:rsid w:val="068C5891"/>
    <w:rsid w:val="0926338B"/>
    <w:rsid w:val="11346E84"/>
    <w:rsid w:val="279C1D91"/>
    <w:rsid w:val="2C4E6E4B"/>
    <w:rsid w:val="3C4B2869"/>
    <w:rsid w:val="3F9F3946"/>
    <w:rsid w:val="432242CF"/>
    <w:rsid w:val="449D079D"/>
    <w:rsid w:val="47AB5A82"/>
    <w:rsid w:val="5FBE0AA5"/>
    <w:rsid w:val="65FC6F84"/>
    <w:rsid w:val="6A802418"/>
    <w:rsid w:val="6AB77305"/>
    <w:rsid w:val="6E5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2DC"/>
  <w15:docId w15:val="{0F1DA891-0C8A-407D-8684-A4E0EB27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footnote text"/>
    <w:basedOn w:val="a"/>
    <w:semiHidden/>
    <w:qFormat/>
    <w:rPr>
      <w:sz w:val="20"/>
      <w:szCs w:val="20"/>
    </w:rPr>
  </w:style>
  <w:style w:type="paragraph" w:styleId="ab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qFormat/>
    <w:pPr>
      <w:widowControl w:val="0"/>
      <w:spacing w:after="90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paragraph" w:customStyle="1" w:styleId="S0">
    <w:name w:val="S 0"/>
    <w:basedOn w:val="a"/>
    <w:uiPriority w:val="99"/>
    <w:qFormat/>
    <w:pPr>
      <w:tabs>
        <w:tab w:val="left" w:pos="567"/>
      </w:tabs>
      <w:jc w:val="center"/>
      <w:outlineLvl w:val="0"/>
    </w:pPr>
    <w:rPr>
      <w:rFonts w:ascii="Arial" w:eastAsia="Calibri" w:hAnsi="Arial" w:cs="Arial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1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O-normal">
    <w:name w:val="LO-normal"/>
    <w:rsid w:val="0027588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ae">
    <w:name w:val="Нет"/>
    <w:rsid w:val="0027588D"/>
  </w:style>
  <w:style w:type="paragraph" w:styleId="af">
    <w:name w:val="footer"/>
    <w:basedOn w:val="a"/>
    <w:link w:val="af0"/>
    <w:uiPriority w:val="99"/>
    <w:unhideWhenUsed/>
    <w:rsid w:val="002F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7984"/>
    <w:rPr>
      <w:kern w:val="2"/>
      <w:sz w:val="22"/>
      <w:szCs w:val="22"/>
      <w:lang w:eastAsia="en-US"/>
      <w14:ligatures w14:val="standardContextual"/>
    </w:rPr>
  </w:style>
  <w:style w:type="paragraph" w:styleId="af1">
    <w:name w:val="Body Text"/>
    <w:basedOn w:val="a"/>
    <w:link w:val="af2"/>
    <w:unhideWhenUsed/>
    <w:rsid w:val="003A1688"/>
    <w:pPr>
      <w:spacing w:after="0" w:line="276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2">
    <w:name w:val="Основной текст Знак"/>
    <w:basedOn w:val="a0"/>
    <w:link w:val="af1"/>
    <w:rsid w:val="003A1688"/>
    <w:rPr>
      <w:rFonts w:ascii="Times New Roman" w:eastAsia="Times New Roman" w:hAnsi="Times New Roman" w:cs="Times New Roman"/>
      <w:sz w:val="28"/>
    </w:rPr>
  </w:style>
  <w:style w:type="paragraph" w:customStyle="1" w:styleId="af3">
    <w:name w:val="Заголовки приложений"/>
    <w:basedOn w:val="a"/>
    <w:qFormat/>
    <w:rsid w:val="003A1688"/>
    <w:pPr>
      <w:spacing w:after="0" w:line="276" w:lineRule="auto"/>
      <w:jc w:val="center"/>
    </w:pPr>
    <w:rPr>
      <w:rFonts w:ascii="Times New Roman" w:hAnsi="Times New Roman"/>
      <w:b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mas.tergoda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7314-785A-4E86-BD16-0D9F4658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Рамия Абдулхаковна Хамитова</dc:creator>
  <cp:lastModifiedBy>Людмила Николаевна Ельцова</cp:lastModifiedBy>
  <cp:revision>14</cp:revision>
  <dcterms:created xsi:type="dcterms:W3CDTF">2024-02-01T11:11:00Z</dcterms:created>
  <dcterms:modified xsi:type="dcterms:W3CDTF">2025-01-17T06:23:00Z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C28057528F0A4343B23FFA1280C4B160</vt:lpwstr>
  </property>
</Properties>
</file>