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 22</w:t>
      </w: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 освоения основной образовательной программы</w:t>
      </w: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 аттестуемого__________________________________________________________________</w:t>
      </w: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617"/>
        <w:gridCol w:w="617"/>
        <w:gridCol w:w="617"/>
        <w:gridCol w:w="617"/>
        <w:gridCol w:w="617"/>
        <w:gridCol w:w="767"/>
        <w:gridCol w:w="767"/>
        <w:gridCol w:w="617"/>
        <w:gridCol w:w="617"/>
        <w:gridCol w:w="617"/>
        <w:gridCol w:w="767"/>
        <w:gridCol w:w="767"/>
        <w:gridCol w:w="617"/>
        <w:gridCol w:w="617"/>
        <w:gridCol w:w="617"/>
        <w:gridCol w:w="767"/>
        <w:gridCol w:w="767"/>
        <w:gridCol w:w="617"/>
        <w:gridCol w:w="617"/>
        <w:gridCol w:w="617"/>
        <w:gridCol w:w="783"/>
        <w:gridCol w:w="637"/>
      </w:tblGrid>
      <w:tr w:rsidR="00C72A75" w:rsidRPr="00C72A75" w:rsidTr="00975F5D">
        <w:trPr>
          <w:trHeight w:val="749"/>
        </w:trPr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20__-20__ </w:t>
            </w:r>
          </w:p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20__-20__ </w:t>
            </w:r>
          </w:p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20__-20__ </w:t>
            </w:r>
          </w:p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20__-20__ </w:t>
            </w:r>
          </w:p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20__-20__ </w:t>
            </w:r>
          </w:p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(+…-…=…)</w:t>
            </w:r>
          </w:p>
        </w:tc>
      </w:tr>
      <w:tr w:rsidR="00C72A75" w:rsidRPr="00C72A75" w:rsidTr="00975F5D">
        <w:trPr>
          <w:trHeight w:val="21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 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 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 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 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72A75" w:rsidRPr="00C72A75" w:rsidRDefault="00C72A75" w:rsidP="00C72A7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 %</w:t>
            </w:r>
          </w:p>
        </w:tc>
      </w:tr>
      <w:tr w:rsidR="00C72A75" w:rsidRPr="00C72A75" w:rsidTr="00975F5D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75" w:rsidRPr="00C72A75" w:rsidTr="00975F5D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75" w:rsidRPr="00C72A75" w:rsidTr="00975F5D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75" w:rsidRPr="00C72A75" w:rsidTr="00975F5D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75" w:rsidRPr="00C72A75" w:rsidTr="00975F5D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75" w:rsidRPr="00C72A75" w:rsidTr="00975F5D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75" w:rsidRPr="00C72A75" w:rsidTr="00975F5D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комментарий (заполняется при необходимости)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ОО                                       ________________________ /___________________/</w:t>
      </w: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 22</w:t>
      </w: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75" w:rsidRPr="00C72A75" w:rsidRDefault="00C72A75" w:rsidP="00C72A75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C7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государственной (итоговой) аттестации обучающихся 9-ых классов </w:t>
      </w: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по _________________________________________________________</w:t>
      </w: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  <w:r w:rsidRPr="00C72A7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(указать предмет)</w:t>
      </w: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Ф.И.О. аттестуемого учителя __________________________________________________________________</w:t>
      </w: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43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472"/>
        <w:gridCol w:w="2653"/>
        <w:gridCol w:w="2653"/>
        <w:gridCol w:w="2506"/>
        <w:gridCol w:w="1833"/>
      </w:tblGrid>
      <w:tr w:rsidR="00C72A75" w:rsidRPr="00C72A75" w:rsidTr="00975F5D">
        <w:trPr>
          <w:jc w:val="center"/>
        </w:trPr>
        <w:tc>
          <w:tcPr>
            <w:tcW w:w="446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29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 вышедших на государственную (итоговую) аттестацию</w:t>
            </w:r>
          </w:p>
        </w:tc>
        <w:tc>
          <w:tcPr>
            <w:tcW w:w="997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/ % </w:t>
            </w:r>
          </w:p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обучающихся, получивших результат </w:t>
            </w:r>
            <w:r w:rsidRPr="00C7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</w:t>
            </w: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значения (балла) по Самарской области</w:t>
            </w:r>
          </w:p>
        </w:tc>
        <w:tc>
          <w:tcPr>
            <w:tcW w:w="997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/ % </w:t>
            </w:r>
          </w:p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обучающихся, получивших результат </w:t>
            </w:r>
            <w:r w:rsidRPr="00C7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равный </w:t>
            </w: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среднему значению (баллу) по Самарской области</w:t>
            </w:r>
          </w:p>
        </w:tc>
        <w:tc>
          <w:tcPr>
            <w:tcW w:w="942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/ % </w:t>
            </w:r>
          </w:p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обучающихся, получивших результат </w:t>
            </w:r>
            <w:r w:rsidRPr="00C7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выше </w:t>
            </w: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значения (балла) по Самарской области</w:t>
            </w:r>
          </w:p>
        </w:tc>
        <w:tc>
          <w:tcPr>
            <w:tcW w:w="689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набравших максимальный балл (ОГЭ)</w:t>
            </w:r>
          </w:p>
        </w:tc>
      </w:tr>
      <w:tr w:rsidR="00C72A75" w:rsidRPr="00C72A75" w:rsidTr="00975F5D">
        <w:trPr>
          <w:jc w:val="center"/>
        </w:trPr>
        <w:tc>
          <w:tcPr>
            <w:tcW w:w="446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75" w:rsidRPr="00C72A75" w:rsidTr="00975F5D">
        <w:trPr>
          <w:jc w:val="center"/>
        </w:trPr>
        <w:tc>
          <w:tcPr>
            <w:tcW w:w="446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75" w:rsidRPr="00C72A75" w:rsidTr="00975F5D">
        <w:trPr>
          <w:jc w:val="center"/>
        </w:trPr>
        <w:tc>
          <w:tcPr>
            <w:tcW w:w="446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75" w:rsidRPr="00C72A75" w:rsidTr="00975F5D">
        <w:trPr>
          <w:jc w:val="center"/>
        </w:trPr>
        <w:tc>
          <w:tcPr>
            <w:tcW w:w="446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75" w:rsidRPr="00C72A75" w:rsidTr="00975F5D">
        <w:trPr>
          <w:jc w:val="center"/>
        </w:trPr>
        <w:tc>
          <w:tcPr>
            <w:tcW w:w="446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75" w:rsidRPr="00C72A75" w:rsidTr="00975F5D">
        <w:trPr>
          <w:jc w:val="center"/>
        </w:trPr>
        <w:tc>
          <w:tcPr>
            <w:tcW w:w="446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75" w:rsidRPr="00C72A75" w:rsidTr="00975F5D">
        <w:trPr>
          <w:jc w:val="center"/>
        </w:trPr>
        <w:tc>
          <w:tcPr>
            <w:tcW w:w="446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за весь период</w:t>
            </w:r>
          </w:p>
        </w:tc>
        <w:tc>
          <w:tcPr>
            <w:tcW w:w="929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Руководитель                           ________________________ /___________________/</w:t>
      </w: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МП</w:t>
      </w: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 22</w:t>
      </w: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Результаты государственной (итоговой) аттестации обучающихся 11-ых классов по    _______________________________________</w:t>
      </w: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  <w:r w:rsidRPr="00C72A7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(указать предмет)</w:t>
      </w: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Ф.И.О. аттестуемого__________________________________________________________________</w:t>
      </w:r>
    </w:p>
    <w:p w:rsidR="00C72A75" w:rsidRPr="00C72A75" w:rsidRDefault="00C72A75" w:rsidP="00C72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2370"/>
        <w:gridCol w:w="2484"/>
        <w:gridCol w:w="2657"/>
        <w:gridCol w:w="2415"/>
        <w:gridCol w:w="2465"/>
      </w:tblGrid>
      <w:tr w:rsidR="00C72A75" w:rsidRPr="00C72A75" w:rsidTr="00975F5D">
        <w:trPr>
          <w:trHeight w:val="1438"/>
          <w:jc w:val="center"/>
        </w:trPr>
        <w:tc>
          <w:tcPr>
            <w:tcW w:w="551" w:type="pct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pct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(чел.), вышедших на государственную (итоговую) аттестацию</w:t>
            </w:r>
          </w:p>
        </w:tc>
        <w:tc>
          <w:tcPr>
            <w:tcW w:w="892" w:type="pct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(чел.) / </w:t>
            </w:r>
            <w:r w:rsidRPr="00C7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</w:t>
            </w:r>
            <w:r w:rsidRPr="00C72A7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C7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(%) </w:t>
            </w:r>
          </w:p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обучающихся, получивших балл(ы) </w:t>
            </w:r>
            <w:r w:rsidRPr="00C7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 минимального</w:t>
            </w:r>
          </w:p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(математика «базовый» </w:t>
            </w:r>
          </w:p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– «2»)</w:t>
            </w:r>
          </w:p>
        </w:tc>
        <w:tc>
          <w:tcPr>
            <w:tcW w:w="954" w:type="pct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(чел.) / </w:t>
            </w:r>
            <w:r w:rsidRPr="00C7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</w:t>
            </w: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</w:p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обучающихся, получивших баллы в интервале </w:t>
            </w:r>
            <w:r w:rsidRPr="00C7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минимального балла до 60 баллов</w:t>
            </w:r>
          </w:p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(математика «базовый» уровень – «3»)</w:t>
            </w:r>
          </w:p>
        </w:tc>
        <w:tc>
          <w:tcPr>
            <w:tcW w:w="867" w:type="pct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(чел.) / </w:t>
            </w:r>
            <w:r w:rsidRPr="00C7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</w:t>
            </w: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</w:p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обучающихся, получивших баллы в интервале </w:t>
            </w:r>
            <w:r w:rsidRPr="00C7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61 до 80 баллов</w:t>
            </w:r>
          </w:p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(математика «базовый» </w:t>
            </w:r>
          </w:p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– «4»)</w:t>
            </w:r>
          </w:p>
        </w:tc>
        <w:tc>
          <w:tcPr>
            <w:tcW w:w="886" w:type="pct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(чел.) / </w:t>
            </w:r>
            <w:r w:rsidRPr="00C7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</w:t>
            </w: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</w:p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обучающихся, получивших баллы в интервале </w:t>
            </w:r>
            <w:r w:rsidRPr="00C7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81 до 100 баллов</w:t>
            </w:r>
          </w:p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(математика «базовый» </w:t>
            </w:r>
          </w:p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– «5»)</w:t>
            </w:r>
          </w:p>
        </w:tc>
      </w:tr>
      <w:tr w:rsidR="00C72A75" w:rsidRPr="00C72A75" w:rsidTr="00975F5D">
        <w:trPr>
          <w:trHeight w:val="225"/>
          <w:jc w:val="center"/>
        </w:trPr>
        <w:tc>
          <w:tcPr>
            <w:tcW w:w="551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75" w:rsidRPr="00C72A75" w:rsidTr="00975F5D">
        <w:trPr>
          <w:trHeight w:val="225"/>
          <w:jc w:val="center"/>
        </w:trPr>
        <w:tc>
          <w:tcPr>
            <w:tcW w:w="551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75" w:rsidRPr="00C72A75" w:rsidTr="00975F5D">
        <w:trPr>
          <w:trHeight w:val="225"/>
          <w:jc w:val="center"/>
        </w:trPr>
        <w:tc>
          <w:tcPr>
            <w:tcW w:w="551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75" w:rsidRPr="00C72A75" w:rsidTr="00975F5D">
        <w:trPr>
          <w:trHeight w:val="225"/>
          <w:jc w:val="center"/>
        </w:trPr>
        <w:tc>
          <w:tcPr>
            <w:tcW w:w="551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75" w:rsidRPr="00C72A75" w:rsidTr="00975F5D">
        <w:trPr>
          <w:trHeight w:val="225"/>
          <w:jc w:val="center"/>
        </w:trPr>
        <w:tc>
          <w:tcPr>
            <w:tcW w:w="551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75" w:rsidRPr="00C72A75" w:rsidTr="00975F5D">
        <w:trPr>
          <w:trHeight w:val="535"/>
          <w:jc w:val="center"/>
        </w:trPr>
        <w:tc>
          <w:tcPr>
            <w:tcW w:w="551" w:type="pct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за весь период</w:t>
            </w:r>
          </w:p>
        </w:tc>
        <w:tc>
          <w:tcPr>
            <w:tcW w:w="851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Руководитель          ________________________ /___________________/ </w:t>
      </w: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 П</w:t>
      </w: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</w:t>
      </w: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 22</w:t>
      </w: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(наименование образовательной организации)</w:t>
      </w: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«__»__________________________20__г.</w:t>
      </w: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(дата заполнения справки-подтверждения)</w:t>
      </w: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C72A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ОО________________________________</w:t>
      </w: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М.П.</w:t>
      </w: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Справка-подтверждение</w:t>
      </w:r>
    </w:p>
    <w:p w:rsidR="00C72A75" w:rsidRPr="00C72A75" w:rsidRDefault="00C72A75" w:rsidP="00C7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 ________________________________________________________________________________________________________________</w:t>
      </w: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(Ф.И.О., должность аттестуемого педагогического работника)</w:t>
      </w:r>
    </w:p>
    <w:p w:rsidR="00C72A75" w:rsidRPr="00C72A75" w:rsidRDefault="00C72A75" w:rsidP="00C72A75">
      <w:pPr>
        <w:spacing w:after="0" w:line="240" w:lineRule="auto"/>
        <w:ind w:right="-3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он(а) с «___» ________________________ 20___года и по настоящее время не имеет административных взысканий и обоснованных</w:t>
      </w:r>
    </w:p>
    <w:p w:rsidR="00C72A75" w:rsidRPr="00C72A75" w:rsidRDefault="00C72A75" w:rsidP="00C7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(указывается начало </w:t>
      </w:r>
      <w:proofErr w:type="spellStart"/>
      <w:r w:rsidRPr="00C72A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межаттестационного</w:t>
      </w:r>
      <w:proofErr w:type="spellEnd"/>
      <w:r w:rsidRPr="00C72A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периода)</w:t>
      </w:r>
    </w:p>
    <w:p w:rsidR="00C72A75" w:rsidRPr="00C72A75" w:rsidRDefault="00C72A75" w:rsidP="00C7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 от участников образовательных отношений. Настоящей справкой подтверждаю достоверность и полноту информации, представленной в материалах, подтверждающих результат профессиональной деятельности аттестуемого педагогического работника.</w:t>
      </w:r>
    </w:p>
    <w:p w:rsidR="00C72A75" w:rsidRPr="00C72A75" w:rsidRDefault="00C72A75" w:rsidP="00C7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при необходимости.</w:t>
      </w: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связи со сменой фамилии аттестуемого педагогического работника</w:t>
      </w: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_____________________________________________________на__________________________________________________________________</w:t>
      </w:r>
    </w:p>
    <w:p w:rsidR="00C72A75" w:rsidRPr="00C72A75" w:rsidRDefault="00C72A75" w:rsidP="00C7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C7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72A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(указывается </w:t>
      </w:r>
      <w:proofErr w:type="gramStart"/>
      <w:r w:rsidRPr="00C72A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фамилия)   </w:t>
      </w:r>
      <w:proofErr w:type="gramEnd"/>
      <w:r w:rsidRPr="00C72A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(указывается фамилия)</w:t>
      </w:r>
    </w:p>
    <w:p w:rsidR="00C72A75" w:rsidRPr="00C72A75" w:rsidRDefault="00C72A75" w:rsidP="00C7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основании________________№______серия________принять</w:t>
      </w:r>
      <w:proofErr w:type="spellEnd"/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рассмотрению документы, представленные на обе фамилии.</w:t>
      </w:r>
    </w:p>
    <w:p w:rsidR="00C72A75" w:rsidRPr="00C72A75" w:rsidRDefault="00C72A75" w:rsidP="00C7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72A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(наименование документа)</w:t>
      </w:r>
    </w:p>
    <w:p w:rsidR="00C72A75" w:rsidRPr="00C72A75" w:rsidRDefault="00C72A75" w:rsidP="00C7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Право подписи и заверения копий документов, предоставленных </w:t>
      </w:r>
      <w:proofErr w:type="gramStart"/>
      <w:r w:rsidRPr="00C72A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 аттестуемого</w:t>
      </w:r>
      <w:proofErr w:type="gramEnd"/>
      <w:r w:rsidRPr="00C72A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педагогического работника, делегирую</w:t>
      </w:r>
    </w:p>
    <w:p w:rsidR="00C72A75" w:rsidRPr="00C72A75" w:rsidRDefault="00C72A75" w:rsidP="00C7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(должность, Ф.И.О.)</w:t>
      </w:r>
    </w:p>
    <w:p w:rsidR="00C72A75" w:rsidRPr="00C72A75" w:rsidRDefault="00C72A75" w:rsidP="00C7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сведению экспертов</w:t>
      </w: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C72A75" w:rsidRPr="00C72A75" w:rsidRDefault="00C72A75" w:rsidP="00C72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</w:t>
      </w: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Pr="0077107A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5 </w:t>
      </w:r>
    </w:p>
    <w:p w:rsidR="00C72A75" w:rsidRPr="0077107A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107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 22</w:t>
      </w:r>
    </w:p>
    <w:p w:rsidR="00C72A75" w:rsidRPr="0077107A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2A75" w:rsidRPr="0077107A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10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Использованием образовательных технологий </w:t>
      </w:r>
      <w:proofErr w:type="spellStart"/>
      <w:r w:rsidRPr="0077107A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деятельностного</w:t>
      </w:r>
      <w:proofErr w:type="spellEnd"/>
      <w:r w:rsidRPr="007710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типа (в том числе технологий, направленных на формирование функциональной грамотности у обучающихся) при проведении открытых уроков</w:t>
      </w:r>
    </w:p>
    <w:p w:rsidR="00C72A75" w:rsidRPr="0077107A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2A75" w:rsidRPr="0077107A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7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аттестуемого учителя _______________________________________________________</w:t>
      </w:r>
    </w:p>
    <w:p w:rsidR="00C72A75" w:rsidRPr="0077107A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2A75" w:rsidRPr="0077107A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2482"/>
        <w:gridCol w:w="2484"/>
        <w:gridCol w:w="2482"/>
        <w:gridCol w:w="2484"/>
        <w:gridCol w:w="2482"/>
        <w:gridCol w:w="2484"/>
      </w:tblGrid>
      <w:tr w:rsidR="00C72A75" w:rsidRPr="0077107A" w:rsidTr="00AA42FD">
        <w:trPr>
          <w:trHeight w:val="1214"/>
        </w:trPr>
        <w:tc>
          <w:tcPr>
            <w:tcW w:w="2482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Тема урока </w:t>
            </w:r>
          </w:p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107A">
              <w:rPr>
                <w:rFonts w:eastAsia="Calibri"/>
                <w:b/>
                <w:sz w:val="24"/>
                <w:szCs w:val="24"/>
              </w:rPr>
              <w:t>Класс</w:t>
            </w:r>
          </w:p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107A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84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107A">
              <w:rPr>
                <w:rFonts w:eastAsia="Calibri"/>
                <w:b/>
                <w:sz w:val="24"/>
                <w:szCs w:val="24"/>
              </w:rPr>
              <w:t>Тип урока</w:t>
            </w:r>
          </w:p>
        </w:tc>
        <w:tc>
          <w:tcPr>
            <w:tcW w:w="2482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107A">
              <w:rPr>
                <w:rFonts w:eastAsia="Calibri"/>
                <w:b/>
                <w:sz w:val="24"/>
                <w:szCs w:val="24"/>
              </w:rPr>
              <w:t>Планируемые результаты</w:t>
            </w:r>
          </w:p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107A">
              <w:rPr>
                <w:rFonts w:eastAsia="Calibri"/>
                <w:b/>
                <w:sz w:val="24"/>
                <w:szCs w:val="24"/>
              </w:rPr>
              <w:t>Технология(-</w:t>
            </w:r>
            <w:proofErr w:type="spellStart"/>
            <w:r w:rsidRPr="0077107A">
              <w:rPr>
                <w:rFonts w:eastAsia="Calibri"/>
                <w:b/>
                <w:sz w:val="24"/>
                <w:szCs w:val="24"/>
              </w:rPr>
              <w:t>ии</w:t>
            </w:r>
            <w:proofErr w:type="spellEnd"/>
            <w:r w:rsidRPr="0077107A">
              <w:rPr>
                <w:rFonts w:eastAsia="Calibri"/>
                <w:b/>
                <w:sz w:val="24"/>
                <w:szCs w:val="24"/>
              </w:rPr>
              <w:t>) (цель применения)</w:t>
            </w:r>
          </w:p>
        </w:tc>
        <w:tc>
          <w:tcPr>
            <w:tcW w:w="2482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107A">
              <w:rPr>
                <w:rFonts w:eastAsia="Calibri"/>
                <w:b/>
                <w:sz w:val="24"/>
                <w:szCs w:val="24"/>
              </w:rPr>
              <w:t>Виды организации учебной деятельности</w:t>
            </w:r>
          </w:p>
        </w:tc>
        <w:tc>
          <w:tcPr>
            <w:tcW w:w="2484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7107A">
              <w:rPr>
                <w:rFonts w:eastAsia="Calibri"/>
                <w:b/>
                <w:sz w:val="24"/>
                <w:szCs w:val="24"/>
              </w:rPr>
              <w:t>Формы оценивания результатов урока</w:t>
            </w:r>
          </w:p>
        </w:tc>
      </w:tr>
      <w:tr w:rsidR="00C72A75" w:rsidRPr="0077107A" w:rsidTr="00AA42FD">
        <w:trPr>
          <w:trHeight w:val="301"/>
        </w:trPr>
        <w:tc>
          <w:tcPr>
            <w:tcW w:w="2482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4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2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4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2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4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72A75" w:rsidRPr="0077107A" w:rsidTr="00AA42FD">
        <w:trPr>
          <w:trHeight w:val="301"/>
        </w:trPr>
        <w:tc>
          <w:tcPr>
            <w:tcW w:w="2482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4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2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4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2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4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72A75" w:rsidRPr="0077107A" w:rsidTr="00AA42FD">
        <w:trPr>
          <w:trHeight w:val="301"/>
        </w:trPr>
        <w:tc>
          <w:tcPr>
            <w:tcW w:w="2482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4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2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4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2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4" w:type="dxa"/>
          </w:tcPr>
          <w:p w:rsidR="00C72A75" w:rsidRPr="0077107A" w:rsidRDefault="00C72A75" w:rsidP="00AA42FD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C72A75" w:rsidRPr="0077107A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75" w:rsidRPr="0077107A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75" w:rsidRPr="0077107A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75" w:rsidRPr="0077107A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ОО ________________________________________________</w:t>
      </w:r>
    </w:p>
    <w:p w:rsidR="00C72A75" w:rsidRPr="0077107A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МП</w:t>
      </w:r>
    </w:p>
    <w:p w:rsidR="00C72A75" w:rsidRPr="0077107A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  <w:r w:rsidRPr="00C7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 22</w:t>
      </w: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Транслирование учителем опыта практических результатов своей профессиональной деятельности </w:t>
      </w: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педагогическом коллективе образовательной организации</w:t>
      </w: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7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аттестуемого учителя _______________________________________________________</w:t>
      </w: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72A75" w:rsidRPr="00C72A75" w:rsidTr="00975F5D">
        <w:tc>
          <w:tcPr>
            <w:tcW w:w="4928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929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929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75" w:rsidRPr="00C72A75" w:rsidTr="00975F5D">
        <w:tc>
          <w:tcPr>
            <w:tcW w:w="4928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72A75" w:rsidRPr="00C72A75" w:rsidTr="00975F5D">
        <w:tc>
          <w:tcPr>
            <w:tcW w:w="4928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ОО ________________________________________________</w:t>
      </w: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7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 22</w:t>
      </w:r>
    </w:p>
    <w:p w:rsidR="00C72A75" w:rsidRPr="00C72A75" w:rsidRDefault="00C72A75" w:rsidP="00C72A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участия в разработке</w:t>
      </w:r>
    </w:p>
    <w:p w:rsidR="00C72A75" w:rsidRPr="00C72A75" w:rsidRDefault="00C72A75" w:rsidP="00C7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программно-методического сопровождения образовательного процесса</w:t>
      </w: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Pr="00C72A75" w:rsidRDefault="00C72A75" w:rsidP="00C72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Ф.И.О. аттестуемого__________________________________________________________________</w:t>
      </w: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904"/>
        <w:gridCol w:w="2997"/>
        <w:gridCol w:w="2315"/>
        <w:gridCol w:w="4362"/>
        <w:gridCol w:w="1417"/>
        <w:gridCol w:w="1701"/>
      </w:tblGrid>
      <w:tr w:rsidR="00C72A75" w:rsidRPr="00C72A75" w:rsidTr="00975F5D">
        <w:tc>
          <w:tcPr>
            <w:tcW w:w="1154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04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97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программы</w:t>
            </w:r>
          </w:p>
        </w:tc>
        <w:tc>
          <w:tcPr>
            <w:tcW w:w="2315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(внеурочной деятельности, элективный курс, спецкурс, профильной подготовки или др.)</w:t>
            </w:r>
          </w:p>
        </w:tc>
        <w:tc>
          <w:tcPr>
            <w:tcW w:w="4362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</w:p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(спортивно-оздоровительная деятельность, проектно-исследовательская деятельность, коммуникативная деятельность, художественно-эстетическая, творческая деятельность; информационная культура, интеллектуальные марафоны; «Учение с увлечением!»</w:t>
            </w:r>
          </w:p>
        </w:tc>
        <w:tc>
          <w:tcPr>
            <w:tcW w:w="1417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 / срок реализации</w:t>
            </w:r>
          </w:p>
        </w:tc>
        <w:tc>
          <w:tcPr>
            <w:tcW w:w="1701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номер приказа  </w:t>
            </w:r>
          </w:p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тарификации учителей»</w:t>
            </w:r>
          </w:p>
        </w:tc>
      </w:tr>
      <w:tr w:rsidR="00C72A75" w:rsidRPr="00C72A75" w:rsidTr="00975F5D">
        <w:tc>
          <w:tcPr>
            <w:tcW w:w="1154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75" w:rsidRPr="00C72A75" w:rsidTr="00975F5D">
        <w:tc>
          <w:tcPr>
            <w:tcW w:w="1154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75" w:rsidRPr="00C72A75" w:rsidTr="00975F5D">
        <w:tc>
          <w:tcPr>
            <w:tcW w:w="1154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75" w:rsidRPr="00C72A75" w:rsidTr="00975F5D">
        <w:tc>
          <w:tcPr>
            <w:tcW w:w="1154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75" w:rsidRPr="00C72A75" w:rsidTr="00975F5D">
        <w:tc>
          <w:tcPr>
            <w:tcW w:w="1154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72A75" w:rsidRPr="00C72A75" w:rsidRDefault="00C72A75" w:rsidP="00C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75" w:rsidRPr="00C72A75" w:rsidRDefault="00C72A75" w:rsidP="00C72A75">
      <w:pPr>
        <w:tabs>
          <w:tab w:val="left" w:pos="25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Руководитель   ОО                         ______________________________________ / ________________________/</w:t>
      </w:r>
    </w:p>
    <w:p w:rsidR="00C72A75" w:rsidRPr="00C72A75" w:rsidRDefault="00C72A75" w:rsidP="00C7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МП</w:t>
      </w:r>
    </w:p>
    <w:p w:rsidR="0077107A" w:rsidRPr="0077107A" w:rsidRDefault="0077107A" w:rsidP="00771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7107A" w:rsidRPr="0077107A" w:rsidRDefault="0077107A" w:rsidP="00771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39F" w:rsidRDefault="0088539F"/>
    <w:sectPr w:rsidR="0088539F" w:rsidSect="00C72A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064" w:rsidRDefault="004B0064" w:rsidP="00C72A75">
      <w:pPr>
        <w:spacing w:after="0" w:line="240" w:lineRule="auto"/>
      </w:pPr>
      <w:r>
        <w:separator/>
      </w:r>
    </w:p>
  </w:endnote>
  <w:endnote w:type="continuationSeparator" w:id="0">
    <w:p w:rsidR="004B0064" w:rsidRDefault="004B0064" w:rsidP="00C7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064" w:rsidRDefault="004B0064" w:rsidP="00C72A75">
      <w:pPr>
        <w:spacing w:after="0" w:line="240" w:lineRule="auto"/>
      </w:pPr>
      <w:r>
        <w:separator/>
      </w:r>
    </w:p>
  </w:footnote>
  <w:footnote w:type="continuationSeparator" w:id="0">
    <w:p w:rsidR="004B0064" w:rsidRDefault="004B0064" w:rsidP="00C72A75">
      <w:pPr>
        <w:spacing w:after="0" w:line="240" w:lineRule="auto"/>
      </w:pPr>
      <w:r>
        <w:continuationSeparator/>
      </w:r>
    </w:p>
  </w:footnote>
  <w:footnote w:id="1">
    <w:p w:rsidR="00C72A75" w:rsidRPr="00B021B5" w:rsidRDefault="00C72A75" w:rsidP="00C72A75">
      <w:pPr>
        <w:jc w:val="both"/>
      </w:pPr>
      <w:r>
        <w:rPr>
          <w:rStyle w:val="a4"/>
        </w:rPr>
        <w:footnoteRef/>
      </w:r>
      <w:r>
        <w:t xml:space="preserve"> </w:t>
      </w:r>
      <w:r w:rsidRPr="00B021B5">
        <w:t>Доля (%) рассчитывается как соотношение количества обучающихся, набравших баллы в определённом интервале, к общему количеству обучающихся, вышедших на государственную (итоговую) аттестацию.</w:t>
      </w:r>
    </w:p>
    <w:p w:rsidR="00C72A75" w:rsidRDefault="00C72A75" w:rsidP="00C72A75">
      <w:r w:rsidRPr="00B021B5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7A"/>
    <w:rsid w:val="004B0064"/>
    <w:rsid w:val="0077107A"/>
    <w:rsid w:val="0088539F"/>
    <w:rsid w:val="00C7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B4693-6AF3-4142-A11F-A896C0BE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rsid w:val="00C72A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Мухина</dc:creator>
  <cp:keywords/>
  <dc:description/>
  <cp:lastModifiedBy>Светлана Александровна Мухина</cp:lastModifiedBy>
  <cp:revision>2</cp:revision>
  <dcterms:created xsi:type="dcterms:W3CDTF">2024-07-03T11:46:00Z</dcterms:created>
  <dcterms:modified xsi:type="dcterms:W3CDTF">2024-10-31T12:41:00Z</dcterms:modified>
</cp:coreProperties>
</file>