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E6" w:rsidRDefault="00950DE6"/>
    <w:p w:rsidR="00E818E7" w:rsidRDefault="00E818E7"/>
    <w:p w:rsidR="00E818E7" w:rsidRPr="00546ED2" w:rsidRDefault="00E818E7" w:rsidP="00E818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персональном составе педагогических кадров</w:t>
      </w:r>
    </w:p>
    <w:p w:rsidR="00E818E7" w:rsidRDefault="00E818E7" w:rsidP="00E818E7">
      <w:pPr>
        <w:rPr>
          <w:sz w:val="26"/>
          <w:szCs w:val="26"/>
        </w:rPr>
      </w:pPr>
    </w:p>
    <w:p w:rsidR="00E818E7" w:rsidRDefault="00E818E7" w:rsidP="00E818E7">
      <w:pPr>
        <w:rPr>
          <w:sz w:val="26"/>
          <w:szCs w:val="26"/>
        </w:rPr>
      </w:pPr>
      <w:r>
        <w:t>Численност</w:t>
      </w:r>
      <w:r w:rsidR="009B111B">
        <w:t>ь педагогических работников – 41</w:t>
      </w:r>
      <w:r>
        <w:t xml:space="preserve"> чел.</w:t>
      </w:r>
    </w:p>
    <w:p w:rsidR="00E818E7" w:rsidRPr="00546ED2" w:rsidRDefault="00E818E7" w:rsidP="00E818E7">
      <w:pPr>
        <w:rPr>
          <w:sz w:val="26"/>
          <w:szCs w:val="26"/>
        </w:rPr>
      </w:pPr>
    </w:p>
    <w:tbl>
      <w:tblPr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35"/>
        <w:gridCol w:w="1984"/>
        <w:gridCol w:w="2127"/>
        <w:gridCol w:w="2126"/>
        <w:gridCol w:w="1134"/>
        <w:gridCol w:w="1276"/>
        <w:gridCol w:w="1559"/>
        <w:gridCol w:w="2409"/>
      </w:tblGrid>
      <w:tr w:rsidR="00E818E7" w:rsidRPr="004C021F" w:rsidTr="005A3C9A">
        <w:tc>
          <w:tcPr>
            <w:tcW w:w="646" w:type="dxa"/>
            <w:shd w:val="clear" w:color="auto" w:fill="auto"/>
          </w:tcPr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 w:rsidRPr="004C021F">
              <w:rPr>
                <w:sz w:val="22"/>
                <w:szCs w:val="22"/>
              </w:rPr>
              <w:t>№ п/п</w:t>
            </w:r>
          </w:p>
        </w:tc>
        <w:tc>
          <w:tcPr>
            <w:tcW w:w="3035" w:type="dxa"/>
            <w:shd w:val="clear" w:color="auto" w:fill="auto"/>
          </w:tcPr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 w:rsidRPr="004C021F">
              <w:rPr>
                <w:sz w:val="22"/>
                <w:szCs w:val="22"/>
              </w:rPr>
              <w:t xml:space="preserve">Ф.И.О., должность </w:t>
            </w:r>
          </w:p>
        </w:tc>
        <w:tc>
          <w:tcPr>
            <w:tcW w:w="1984" w:type="dxa"/>
            <w:shd w:val="clear" w:color="auto" w:fill="auto"/>
          </w:tcPr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2127" w:type="dxa"/>
            <w:shd w:val="clear" w:color="auto" w:fill="auto"/>
          </w:tcPr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 или специальности</w:t>
            </w:r>
          </w:p>
        </w:tc>
        <w:tc>
          <w:tcPr>
            <w:tcW w:w="2126" w:type="dxa"/>
          </w:tcPr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1134" w:type="dxa"/>
            <w:shd w:val="clear" w:color="auto" w:fill="auto"/>
          </w:tcPr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 w:rsidRPr="004C021F">
              <w:rPr>
                <w:sz w:val="22"/>
                <w:szCs w:val="22"/>
              </w:rPr>
              <w:t>Общий стаж</w:t>
            </w:r>
          </w:p>
        </w:tc>
        <w:tc>
          <w:tcPr>
            <w:tcW w:w="1276" w:type="dxa"/>
            <w:shd w:val="clear" w:color="auto" w:fill="auto"/>
          </w:tcPr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 w:rsidRPr="004C021F">
              <w:rPr>
                <w:sz w:val="22"/>
                <w:szCs w:val="22"/>
              </w:rPr>
              <w:t xml:space="preserve">Стаж работы по </w:t>
            </w:r>
            <w:r>
              <w:rPr>
                <w:sz w:val="22"/>
                <w:szCs w:val="22"/>
              </w:rPr>
              <w:t>специальнос</w:t>
            </w:r>
            <w:r w:rsidRPr="004C021F">
              <w:rPr>
                <w:sz w:val="22"/>
                <w:szCs w:val="22"/>
              </w:rPr>
              <w:t>ти</w:t>
            </w:r>
          </w:p>
        </w:tc>
        <w:tc>
          <w:tcPr>
            <w:tcW w:w="1559" w:type="dxa"/>
          </w:tcPr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2409" w:type="dxa"/>
          </w:tcPr>
          <w:p w:rsidR="00E818E7" w:rsidRDefault="00E818E7" w:rsidP="005A3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</w:t>
            </w:r>
          </w:p>
          <w:p w:rsidR="00E818E7" w:rsidRPr="004C021F" w:rsidRDefault="00E818E7" w:rsidP="005A3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звание 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E818E7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1.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E818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Алашеев</w:t>
            </w:r>
            <w:proofErr w:type="spellEnd"/>
            <w:r>
              <w:rPr>
                <w:sz w:val="20"/>
                <w:szCs w:val="20"/>
              </w:rPr>
              <w:t xml:space="preserve"> Сергей Юрьевич</w:t>
            </w:r>
            <w:r w:rsidRPr="00D315E6">
              <w:rPr>
                <w:sz w:val="20"/>
                <w:szCs w:val="20"/>
              </w:rPr>
              <w:t>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E818E7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E818E7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Самарский государственный </w:t>
            </w:r>
            <w:r>
              <w:rPr>
                <w:sz w:val="20"/>
                <w:szCs w:val="20"/>
              </w:rPr>
              <w:t>университет</w:t>
            </w:r>
          </w:p>
          <w:p w:rsidR="00E818E7" w:rsidRPr="00D315E6" w:rsidRDefault="00E818E7" w:rsidP="00E818E7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E818E7" w:rsidRPr="00D315E6" w:rsidRDefault="00E818E7" w:rsidP="00E818E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18E7" w:rsidRPr="00D315E6" w:rsidRDefault="00E818E7" w:rsidP="00E818E7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E818E7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чека.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E818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4B5202" w:rsidRDefault="00E818E7" w:rsidP="00E818E7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16.11.1977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E818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E818E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01.02.2012</w:t>
            </w:r>
          </w:p>
        </w:tc>
        <w:tc>
          <w:tcPr>
            <w:tcW w:w="1559" w:type="dxa"/>
          </w:tcPr>
          <w:p w:rsidR="00E818E7" w:rsidRPr="00D315E6" w:rsidRDefault="00E818E7" w:rsidP="00E818E7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E818E7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rPr>
          <w:trHeight w:val="2146"/>
        </w:trPr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2.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Кречетова Лидия Сергеевна,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Новокузнецкий педагогический институт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Математика и физика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15.08.1989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15.02.2006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3.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Соколова Елена Валерьевна, методист 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Московский финансово-правовой институт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Финансы и кредит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01.09.1988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919F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919F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01.10.2009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Бутузова</w:t>
            </w:r>
            <w:proofErr w:type="spellEnd"/>
            <w:r w:rsidRPr="00D315E6">
              <w:rPr>
                <w:sz w:val="20"/>
                <w:szCs w:val="20"/>
              </w:rPr>
              <w:t xml:space="preserve"> Евгения Николаевна,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Самарский государственный университет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Документоведе</w:t>
            </w:r>
            <w:r w:rsidRPr="00D315E6">
              <w:rPr>
                <w:sz w:val="20"/>
                <w:szCs w:val="20"/>
              </w:rPr>
              <w:t>ние и документационное обеспечение управления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Первая квалификационная категория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09.03.2006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11.07.2011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5.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Антипова Анна </w:t>
            </w:r>
            <w:proofErr w:type="spellStart"/>
            <w:r w:rsidRPr="00D315E6">
              <w:rPr>
                <w:sz w:val="20"/>
                <w:szCs w:val="20"/>
              </w:rPr>
              <w:t>Валерияновна</w:t>
            </w:r>
            <w:proofErr w:type="spellEnd"/>
            <w:r w:rsidRPr="00D315E6">
              <w:rPr>
                <w:sz w:val="20"/>
                <w:szCs w:val="20"/>
              </w:rPr>
              <w:t>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Самарский государственный университет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социология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08.01.1998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01.03.2011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6.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Овсянкина</w:t>
            </w:r>
            <w:proofErr w:type="spellEnd"/>
            <w:r w:rsidRPr="00D315E6">
              <w:rPr>
                <w:sz w:val="20"/>
                <w:szCs w:val="20"/>
              </w:rPr>
              <w:t xml:space="preserve"> Наталья Александровна</w:t>
            </w:r>
            <w:r w:rsidR="00195BEF">
              <w:rPr>
                <w:sz w:val="20"/>
                <w:szCs w:val="20"/>
              </w:rPr>
              <w:t>,</w:t>
            </w:r>
            <w:r w:rsidRPr="00D315E6">
              <w:rPr>
                <w:sz w:val="20"/>
                <w:szCs w:val="20"/>
              </w:rPr>
              <w:t xml:space="preserve"> методист 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Куйбышевский государственный университет, Механика</w:t>
            </w:r>
          </w:p>
        </w:tc>
        <w:tc>
          <w:tcPr>
            <w:tcW w:w="2126" w:type="dxa"/>
          </w:tcPr>
          <w:p w:rsidR="00E818E7" w:rsidRDefault="00E818E7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10.09.1979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E818E7" w:rsidRPr="00D315E6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14.04.2014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7.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Кутейницына</w:t>
            </w:r>
            <w:proofErr w:type="spellEnd"/>
            <w:r w:rsidRPr="00D315E6">
              <w:rPr>
                <w:sz w:val="20"/>
                <w:szCs w:val="20"/>
              </w:rPr>
              <w:t xml:space="preserve"> Татьяна Григорьевна,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A75D91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Музыкальное образование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01.02.1988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21.09.2009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Кандидат социологических наук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035" w:type="dxa"/>
            <w:shd w:val="clear" w:color="auto" w:fill="auto"/>
          </w:tcPr>
          <w:p w:rsidR="002356E9" w:rsidRPr="00D315E6" w:rsidRDefault="002356E9" w:rsidP="002356E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Прохорова Анна Борисовна</w:t>
            </w:r>
            <w:r w:rsidRPr="00D315E6">
              <w:rPr>
                <w:sz w:val="20"/>
                <w:szCs w:val="20"/>
              </w:rPr>
              <w:t>, методист</w:t>
            </w:r>
          </w:p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818E7" w:rsidRPr="00D315E6" w:rsidRDefault="002356E9" w:rsidP="002356E9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356E9" w:rsidRDefault="002356E9" w:rsidP="002356E9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Самарский государственный педагогический университет, </w:t>
            </w:r>
          </w:p>
          <w:p w:rsidR="00E818E7" w:rsidRPr="00D315E6" w:rsidRDefault="002356E9" w:rsidP="002356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география, биология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1F0A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1F0A1D" w:rsidP="001F0A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1F0A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1F0A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0A1D">
              <w:rPr>
                <w:sz w:val="20"/>
                <w:szCs w:val="20"/>
              </w:rPr>
              <w:t>25.10.2012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9.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Иванушкина Екатерина Владимировна, методист</w:t>
            </w:r>
          </w:p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ГОУ ВПО Самарский государственный университет, Социальная педагогика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Pr="00D315E6">
              <w:rPr>
                <w:sz w:val="20"/>
                <w:szCs w:val="20"/>
              </w:rPr>
              <w:t>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Подготовлена диссертация на соискание ученой степени кандидата педагогических наук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16.10.2006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919F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919F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19.11.2012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FFFFFF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10.</w:t>
            </w:r>
          </w:p>
        </w:tc>
        <w:tc>
          <w:tcPr>
            <w:tcW w:w="3035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Серокурова</w:t>
            </w:r>
            <w:proofErr w:type="spellEnd"/>
            <w:r>
              <w:rPr>
                <w:sz w:val="20"/>
                <w:szCs w:val="20"/>
              </w:rPr>
              <w:t xml:space="preserve"> Лариса Владимировна</w:t>
            </w:r>
            <w:r w:rsidRPr="00D315E6">
              <w:rPr>
                <w:sz w:val="20"/>
                <w:szCs w:val="20"/>
              </w:rPr>
              <w:t>, методист</w:t>
            </w:r>
          </w:p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:rsidR="00E818E7" w:rsidRDefault="00E818E7" w:rsidP="005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Самаркандский государственный университет имени </w:t>
            </w:r>
            <w:proofErr w:type="spellStart"/>
            <w:r>
              <w:rPr>
                <w:sz w:val="20"/>
                <w:szCs w:val="20"/>
              </w:rPr>
              <w:t>А.Навои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818E7" w:rsidRPr="00512066" w:rsidRDefault="00E818E7" w:rsidP="005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01.09.1994</w:t>
            </w:r>
          </w:p>
        </w:tc>
        <w:tc>
          <w:tcPr>
            <w:tcW w:w="1276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17.08.2018</w:t>
            </w:r>
          </w:p>
        </w:tc>
        <w:tc>
          <w:tcPr>
            <w:tcW w:w="155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11.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Кадкина</w:t>
            </w:r>
            <w:proofErr w:type="spellEnd"/>
            <w:r w:rsidRPr="00D315E6">
              <w:rPr>
                <w:sz w:val="20"/>
                <w:szCs w:val="20"/>
              </w:rPr>
              <w:t xml:space="preserve"> Ирина Алексеевна,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Куйбышевский </w:t>
            </w:r>
            <w:proofErr w:type="spellStart"/>
            <w:proofErr w:type="gramStart"/>
            <w:r w:rsidRPr="00D315E6">
              <w:rPr>
                <w:sz w:val="20"/>
                <w:szCs w:val="20"/>
              </w:rPr>
              <w:t>сельскохозяйствен</w:t>
            </w:r>
            <w:r>
              <w:rPr>
                <w:sz w:val="20"/>
                <w:szCs w:val="20"/>
              </w:rPr>
              <w:t>-</w:t>
            </w:r>
            <w:r w:rsidRPr="00D315E6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315E6">
              <w:rPr>
                <w:sz w:val="20"/>
                <w:szCs w:val="20"/>
              </w:rPr>
              <w:t xml:space="preserve"> институт, Агрономия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Обучение в ФГОУ «ФИРО» по </w:t>
            </w:r>
            <w:r w:rsidRPr="00D315E6">
              <w:rPr>
                <w:sz w:val="20"/>
                <w:szCs w:val="20"/>
              </w:rPr>
              <w:lastRenderedPageBreak/>
              <w:t>программе «Новые организационные модели обучения в системе повышения квалификации и профессиональной переподготовки работников отраслей социальной сферы, государственных и муниципальных служащих, безработных и механизмы их персонифицированного бюджетного финансирования».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403AAD">
              <w:rPr>
                <w:sz w:val="20"/>
                <w:szCs w:val="20"/>
              </w:rPr>
              <w:t xml:space="preserve"> Обучение по программе</w:t>
            </w:r>
            <w:r>
              <w:t xml:space="preserve"> </w:t>
            </w:r>
            <w:r w:rsidRPr="00403AAD">
              <w:rPr>
                <w:sz w:val="20"/>
                <w:szCs w:val="20"/>
              </w:rPr>
              <w:t>«Организация внедрения национальной системы профессиональных квалификаций на региональном уровне»</w:t>
            </w:r>
            <w:r>
              <w:t xml:space="preserve"> </w:t>
            </w:r>
            <w:r w:rsidRPr="00D315E6">
              <w:rPr>
                <w:sz w:val="20"/>
                <w:szCs w:val="20"/>
              </w:rPr>
              <w:t>«Проектирование учебно-производственного процесса на основе применения профессиональных стандартов, лучшего отечественного и международного опыта» - Москва, НАРК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10.05.1982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11.01.2009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Махонин Дмитрий Геннадьевич,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Самарский государственный педагогический университет,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 эксперт по сертификации персонала в области образования (М);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 краткосрочное обучение в ФГОУ «ФИРО» - 72 ч.;</w:t>
            </w:r>
          </w:p>
          <w:p w:rsidR="00E818E7" w:rsidRPr="00D315E6" w:rsidRDefault="009A013E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 </w:t>
            </w:r>
            <w:r w:rsidR="00E818E7" w:rsidRPr="00D315E6">
              <w:rPr>
                <w:sz w:val="20"/>
                <w:szCs w:val="20"/>
              </w:rPr>
              <w:t>«Проектирование учебно-производственного процесса на основе применения профессиональных стандартов, лучшего отечественного и международного опыта» - Москва, НАРК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30.06.1994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25.08.1999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13.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proofErr w:type="gramStart"/>
            <w:r w:rsidRPr="00D315E6">
              <w:rPr>
                <w:sz w:val="20"/>
                <w:szCs w:val="20"/>
              </w:rPr>
              <w:t>Хамитова</w:t>
            </w:r>
            <w:proofErr w:type="spellEnd"/>
            <w:r w:rsidRPr="00D315E6">
              <w:rPr>
                <w:sz w:val="20"/>
                <w:szCs w:val="20"/>
              </w:rPr>
              <w:t xml:space="preserve">  </w:t>
            </w:r>
            <w:proofErr w:type="spellStart"/>
            <w:r w:rsidRPr="00D315E6">
              <w:rPr>
                <w:sz w:val="20"/>
                <w:szCs w:val="20"/>
              </w:rPr>
              <w:t>Рамия</w:t>
            </w:r>
            <w:proofErr w:type="spellEnd"/>
            <w:proofErr w:type="gramEnd"/>
            <w:r w:rsidRPr="00D315E6">
              <w:rPr>
                <w:sz w:val="20"/>
                <w:szCs w:val="20"/>
              </w:rPr>
              <w:t xml:space="preserve"> </w:t>
            </w:r>
            <w:proofErr w:type="spellStart"/>
            <w:r w:rsidRPr="00D315E6">
              <w:rPr>
                <w:sz w:val="20"/>
                <w:szCs w:val="20"/>
              </w:rPr>
              <w:t>Абдулхаковна</w:t>
            </w:r>
            <w:proofErr w:type="spellEnd"/>
            <w:r w:rsidRPr="00D315E6">
              <w:rPr>
                <w:sz w:val="20"/>
                <w:szCs w:val="20"/>
              </w:rPr>
              <w:t>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B257B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Куйбышевски</w:t>
            </w:r>
            <w:r w:rsidR="007B257B">
              <w:rPr>
                <w:sz w:val="20"/>
                <w:szCs w:val="20"/>
              </w:rPr>
              <w:t xml:space="preserve">й государственный университет, </w:t>
            </w:r>
          </w:p>
          <w:p w:rsidR="00E818E7" w:rsidRPr="00D315E6" w:rsidRDefault="007B257B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E818E7" w:rsidRPr="00D315E6">
              <w:rPr>
                <w:sz w:val="20"/>
                <w:szCs w:val="20"/>
              </w:rPr>
              <w:t>имия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- обучение по проверке знаний </w:t>
            </w:r>
            <w:r w:rsidRPr="00D315E6">
              <w:rPr>
                <w:sz w:val="20"/>
                <w:szCs w:val="20"/>
              </w:rPr>
              <w:lastRenderedPageBreak/>
              <w:t>требований охраны труда;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«Проектирование учебно-производственного процесса на основе применения профессиональных стандартов, лучшего отечественного и международного опыта» - Москва, НАРК.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10.12.1984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13.02.2003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rPr>
          <w:trHeight w:val="4165"/>
        </w:trPr>
        <w:tc>
          <w:tcPr>
            <w:tcW w:w="646" w:type="dxa"/>
            <w:shd w:val="clear" w:color="auto" w:fill="auto"/>
          </w:tcPr>
          <w:p w:rsidR="00E818E7" w:rsidRPr="00D315E6" w:rsidRDefault="00E818E7" w:rsidP="005A3C9A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14.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Ибатуллина</w:t>
            </w:r>
            <w:proofErr w:type="spellEnd"/>
            <w:r w:rsidRPr="00D315E6">
              <w:rPr>
                <w:sz w:val="20"/>
                <w:szCs w:val="20"/>
              </w:rPr>
              <w:t xml:space="preserve"> Лилия </w:t>
            </w:r>
            <w:proofErr w:type="spellStart"/>
            <w:r w:rsidRPr="00D315E6">
              <w:rPr>
                <w:sz w:val="20"/>
                <w:szCs w:val="20"/>
              </w:rPr>
              <w:t>Фоварисовна</w:t>
            </w:r>
            <w:proofErr w:type="spellEnd"/>
            <w:r w:rsidRPr="00D315E6">
              <w:rPr>
                <w:sz w:val="20"/>
                <w:szCs w:val="20"/>
              </w:rPr>
              <w:t>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Самарский государственный педагогический институт,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«Проектирование учебно-производственного процесса на основе применения профессиональных стандартов, лучшего отечественного и международного опыта» - Москва, НАРК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12.01.1995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24.08.1999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E818E7" w:rsidP="009B111B">
            <w:pPr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1</w:t>
            </w:r>
            <w:r w:rsidR="009B111B">
              <w:rPr>
                <w:sz w:val="20"/>
                <w:szCs w:val="20"/>
              </w:rPr>
              <w:t>5</w:t>
            </w:r>
            <w:r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Пасечникова</w:t>
            </w:r>
            <w:proofErr w:type="spellEnd"/>
            <w:r w:rsidRPr="00D315E6">
              <w:rPr>
                <w:sz w:val="20"/>
                <w:szCs w:val="20"/>
              </w:rPr>
              <w:t xml:space="preserve"> Татьяна Владимировна,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Самарский государственный педагогический </w:t>
            </w:r>
            <w:r w:rsidRPr="00D315E6">
              <w:rPr>
                <w:sz w:val="20"/>
                <w:szCs w:val="20"/>
              </w:rPr>
              <w:lastRenderedPageBreak/>
              <w:t>университет, Психология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lastRenderedPageBreak/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lastRenderedPageBreak/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Обучение в ГОУ СИПКРО по программе «Технология оценки </w:t>
            </w:r>
            <w:proofErr w:type="spellStart"/>
            <w:r w:rsidRPr="00D315E6">
              <w:rPr>
                <w:sz w:val="20"/>
                <w:szCs w:val="20"/>
              </w:rPr>
              <w:t>компетентностных</w:t>
            </w:r>
            <w:proofErr w:type="spellEnd"/>
            <w:r w:rsidRPr="00D315E6">
              <w:rPr>
                <w:sz w:val="20"/>
                <w:szCs w:val="20"/>
              </w:rPr>
              <w:t xml:space="preserve"> результатов обучения».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18.09.2002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Матвейченко</w:t>
            </w:r>
            <w:proofErr w:type="spellEnd"/>
            <w:r w:rsidRPr="00D315E6">
              <w:rPr>
                <w:sz w:val="20"/>
                <w:szCs w:val="20"/>
              </w:rPr>
              <w:t xml:space="preserve"> Ирина Николаевна,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Черниговский государственный педагогический институт </w:t>
            </w:r>
            <w:proofErr w:type="spellStart"/>
            <w:r w:rsidRPr="00D315E6">
              <w:rPr>
                <w:sz w:val="20"/>
                <w:szCs w:val="20"/>
              </w:rPr>
              <w:t>им.Т.Г.Шевченко</w:t>
            </w:r>
            <w:proofErr w:type="spellEnd"/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Общетехнические дисциплины и труд с дополнительной специальностью профориентация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Pr="00D315E6">
              <w:rPr>
                <w:sz w:val="20"/>
                <w:szCs w:val="20"/>
              </w:rPr>
              <w:t>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07.07.1982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14.12.2011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E818E7" w:rsidRPr="00D315E6" w:rsidRDefault="00E818E7" w:rsidP="005A3C9A">
            <w:pPr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Пономарева Юлия Витальевна, методист</w:t>
            </w:r>
          </w:p>
          <w:p w:rsidR="00E818E7" w:rsidRPr="00D315E6" w:rsidRDefault="00E818E7" w:rsidP="005A3C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Куйбышевский госу</w:t>
            </w:r>
            <w:r w:rsidR="007B257B">
              <w:rPr>
                <w:sz w:val="20"/>
                <w:szCs w:val="20"/>
              </w:rPr>
              <w:t>дарственный институт культуры, Б</w:t>
            </w:r>
            <w:r w:rsidRPr="00D315E6">
              <w:rPr>
                <w:sz w:val="20"/>
                <w:szCs w:val="20"/>
              </w:rPr>
              <w:t>иблиотековедение и библиография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Первая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Повышение квалификации в рамках именного образовательного чека.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24.11.19</w:t>
            </w:r>
            <w:r w:rsidR="00E818E7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01.10.2012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Левина Наталья Геннадьевна,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Куйбышевский ордена «Знак Почета» инженерно-строительный институт </w:t>
            </w:r>
            <w:proofErr w:type="spellStart"/>
            <w:r w:rsidRPr="00D315E6">
              <w:rPr>
                <w:sz w:val="20"/>
                <w:szCs w:val="20"/>
              </w:rPr>
              <w:t>им.Микояна</w:t>
            </w:r>
            <w:proofErr w:type="spellEnd"/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lastRenderedPageBreak/>
              <w:t>Водоснабжение и канализация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lastRenderedPageBreak/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Повышение квалификации в рамках Именного </w:t>
            </w:r>
            <w:r w:rsidRPr="00D315E6">
              <w:rPr>
                <w:sz w:val="20"/>
                <w:szCs w:val="20"/>
              </w:rPr>
              <w:lastRenderedPageBreak/>
              <w:t>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21.09.1984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11.01.2009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Жиляев</w:t>
            </w:r>
            <w:proofErr w:type="spellEnd"/>
            <w:r w:rsidRPr="00D315E6">
              <w:rPr>
                <w:sz w:val="20"/>
                <w:szCs w:val="20"/>
              </w:rPr>
              <w:t xml:space="preserve"> Александр Анатольевич,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Самарский педагогический институт </w:t>
            </w:r>
            <w:proofErr w:type="spellStart"/>
            <w:proofErr w:type="gramStart"/>
            <w:r w:rsidRPr="00D315E6">
              <w:rPr>
                <w:sz w:val="20"/>
                <w:szCs w:val="20"/>
              </w:rPr>
              <w:t>им.В.В,Куйбышева</w:t>
            </w:r>
            <w:proofErr w:type="spellEnd"/>
            <w:proofErr w:type="gramEnd"/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История и биология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04.06.1989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10.12.2012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Акчурина</w:t>
            </w:r>
            <w:proofErr w:type="spellEnd"/>
            <w:r w:rsidRPr="00D315E6">
              <w:rPr>
                <w:sz w:val="20"/>
                <w:szCs w:val="20"/>
              </w:rPr>
              <w:t xml:space="preserve"> </w:t>
            </w:r>
            <w:proofErr w:type="spellStart"/>
            <w:r w:rsidRPr="00D315E6">
              <w:rPr>
                <w:sz w:val="20"/>
                <w:szCs w:val="20"/>
              </w:rPr>
              <w:t>Сания</w:t>
            </w:r>
            <w:proofErr w:type="spellEnd"/>
            <w:r w:rsidRPr="00D315E6">
              <w:rPr>
                <w:sz w:val="20"/>
                <w:szCs w:val="20"/>
              </w:rPr>
              <w:t xml:space="preserve"> </w:t>
            </w:r>
            <w:proofErr w:type="spellStart"/>
            <w:r w:rsidRPr="00D315E6">
              <w:rPr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02.09.1974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07.11.2017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FFFFFF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Бахилин Роман Владимирович, методист</w:t>
            </w:r>
          </w:p>
          <w:p w:rsidR="00E818E7" w:rsidRPr="00D315E6" w:rsidRDefault="00E818E7" w:rsidP="005A3C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Московский городской </w:t>
            </w:r>
            <w:proofErr w:type="spellStart"/>
            <w:r w:rsidRPr="00D315E6">
              <w:rPr>
                <w:sz w:val="20"/>
                <w:szCs w:val="20"/>
              </w:rPr>
              <w:t>педуниверситет</w:t>
            </w:r>
            <w:proofErr w:type="spellEnd"/>
          </w:p>
          <w:p w:rsidR="00E818E7" w:rsidRPr="00D315E6" w:rsidRDefault="007B257B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E818E7" w:rsidRPr="00D315E6">
              <w:rPr>
                <w:sz w:val="20"/>
                <w:szCs w:val="20"/>
              </w:rPr>
              <w:t>риспруденция</w:t>
            </w:r>
          </w:p>
        </w:tc>
        <w:tc>
          <w:tcPr>
            <w:tcW w:w="2126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Высшая </w:t>
            </w:r>
            <w:r>
              <w:rPr>
                <w:sz w:val="20"/>
                <w:szCs w:val="20"/>
              </w:rPr>
              <w:t xml:space="preserve">квалификационная </w:t>
            </w:r>
            <w:r w:rsidRPr="00D315E6">
              <w:rPr>
                <w:sz w:val="20"/>
                <w:szCs w:val="20"/>
              </w:rPr>
              <w:t>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Повышение квалификации в рамках Именного образовательного чека. </w:t>
            </w:r>
          </w:p>
          <w:p w:rsidR="00E818E7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Повышение квалификации по ДПО «Контрактная система в сфере закупок товаров, работ и услуг для обеспечения государственных и муниципальных нужд»</w:t>
            </w:r>
          </w:p>
          <w:p w:rsidR="00355DB0" w:rsidRPr="00D315E6" w:rsidRDefault="00355DB0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sz w:val="20"/>
                <w:szCs w:val="20"/>
              </w:rPr>
              <w:lastRenderedPageBreak/>
              <w:t>«Контрактная система в сфере закупок»</w:t>
            </w:r>
          </w:p>
        </w:tc>
        <w:tc>
          <w:tcPr>
            <w:tcW w:w="1134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14.07.2000</w:t>
            </w:r>
          </w:p>
        </w:tc>
        <w:tc>
          <w:tcPr>
            <w:tcW w:w="1276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02.03.2009</w:t>
            </w:r>
          </w:p>
        </w:tc>
        <w:tc>
          <w:tcPr>
            <w:tcW w:w="155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FFFFFF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FFFFFF"/>
          </w:tcPr>
          <w:p w:rsidR="00E818E7" w:rsidRPr="00D315E6" w:rsidRDefault="00E818E7" w:rsidP="005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Наталья Григорьевна</w:t>
            </w:r>
            <w:r w:rsidRPr="00D315E6">
              <w:rPr>
                <w:sz w:val="20"/>
                <w:szCs w:val="20"/>
              </w:rPr>
              <w:t>, методист</w:t>
            </w:r>
          </w:p>
        </w:tc>
        <w:tc>
          <w:tcPr>
            <w:tcW w:w="1984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:rsidR="00E818E7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психологии и педагогики дошкольной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E818E7" w:rsidRDefault="00E818E7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23.08.1993</w:t>
            </w:r>
          </w:p>
        </w:tc>
        <w:tc>
          <w:tcPr>
            <w:tcW w:w="1276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03.09.2018</w:t>
            </w:r>
          </w:p>
        </w:tc>
        <w:tc>
          <w:tcPr>
            <w:tcW w:w="155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FFFFFF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Анфиногенова Ольга Александровна, методист</w:t>
            </w:r>
          </w:p>
        </w:tc>
        <w:tc>
          <w:tcPr>
            <w:tcW w:w="1984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Самарский государственный социально-педагогический университет</w:t>
            </w:r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Специальное дошкольное образование</w:t>
            </w:r>
          </w:p>
        </w:tc>
        <w:tc>
          <w:tcPr>
            <w:tcW w:w="2126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30.07.2013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FFFFFF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Маркелова Анна Сергеевна, методист</w:t>
            </w:r>
          </w:p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Самарская академия государственного и муниципального управления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126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01.11.2012</w:t>
            </w:r>
          </w:p>
        </w:tc>
        <w:tc>
          <w:tcPr>
            <w:tcW w:w="1276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26.03.2015</w:t>
            </w:r>
          </w:p>
        </w:tc>
        <w:tc>
          <w:tcPr>
            <w:tcW w:w="155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FFFFFF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FFFFFF"/>
          </w:tcPr>
          <w:p w:rsidR="00E818E7" w:rsidRPr="00D315E6" w:rsidRDefault="00E818E7" w:rsidP="005A3C9A">
            <w:pPr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Лоханова</w:t>
            </w:r>
            <w:proofErr w:type="spellEnd"/>
            <w:r w:rsidRPr="00D315E6">
              <w:rPr>
                <w:sz w:val="20"/>
                <w:szCs w:val="20"/>
              </w:rPr>
              <w:t xml:space="preserve"> Ольга Николаевна, методист</w:t>
            </w:r>
          </w:p>
        </w:tc>
        <w:tc>
          <w:tcPr>
            <w:tcW w:w="1984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  <w:p w:rsidR="00E818E7" w:rsidRPr="00D315E6" w:rsidRDefault="007B257B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818E7" w:rsidRPr="00D315E6">
              <w:rPr>
                <w:sz w:val="20"/>
                <w:szCs w:val="20"/>
              </w:rPr>
              <w:t>атематика</w:t>
            </w:r>
          </w:p>
        </w:tc>
        <w:tc>
          <w:tcPr>
            <w:tcW w:w="2126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Повышение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08.05.1997</w:t>
            </w:r>
          </w:p>
        </w:tc>
        <w:tc>
          <w:tcPr>
            <w:tcW w:w="1276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20.05.2002</w:t>
            </w:r>
          </w:p>
        </w:tc>
        <w:tc>
          <w:tcPr>
            <w:tcW w:w="155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FFFFFF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FFFFFF"/>
          </w:tcPr>
          <w:p w:rsidR="00E818E7" w:rsidRPr="00D315E6" w:rsidRDefault="00E818E7" w:rsidP="005A3C9A">
            <w:pPr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Лохматова Екатерина </w:t>
            </w:r>
            <w:proofErr w:type="spellStart"/>
            <w:r w:rsidRPr="00D315E6">
              <w:rPr>
                <w:sz w:val="20"/>
                <w:szCs w:val="20"/>
              </w:rPr>
              <w:t>Юриевна</w:t>
            </w:r>
            <w:proofErr w:type="spellEnd"/>
            <w:r w:rsidRPr="00D315E6">
              <w:rPr>
                <w:sz w:val="20"/>
                <w:szCs w:val="20"/>
              </w:rPr>
              <w:t>, методист</w:t>
            </w:r>
          </w:p>
        </w:tc>
        <w:tc>
          <w:tcPr>
            <w:tcW w:w="1984" w:type="dxa"/>
            <w:shd w:val="clear" w:color="auto" w:fill="FFFFFF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:rsidR="00E818E7" w:rsidRPr="00D315E6" w:rsidRDefault="00E818E7" w:rsidP="007B257B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Самарский государственный экономический университет, </w:t>
            </w:r>
            <w:r w:rsidR="007B257B">
              <w:rPr>
                <w:sz w:val="20"/>
                <w:szCs w:val="20"/>
              </w:rPr>
              <w:t>Г</w:t>
            </w:r>
            <w:r w:rsidRPr="00D315E6">
              <w:rPr>
                <w:sz w:val="20"/>
                <w:szCs w:val="20"/>
              </w:rPr>
              <w:t>осударственное и муниципальное управление</w:t>
            </w:r>
          </w:p>
        </w:tc>
        <w:tc>
          <w:tcPr>
            <w:tcW w:w="2126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Повышение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04.10.2006</w:t>
            </w:r>
          </w:p>
        </w:tc>
        <w:tc>
          <w:tcPr>
            <w:tcW w:w="1276" w:type="dxa"/>
            <w:shd w:val="clear" w:color="auto" w:fill="FFFFFF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03.10.2011</w:t>
            </w:r>
          </w:p>
        </w:tc>
        <w:tc>
          <w:tcPr>
            <w:tcW w:w="155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FF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Васбиндер</w:t>
            </w:r>
            <w:proofErr w:type="spellEnd"/>
            <w:r w:rsidRPr="00D315E6">
              <w:rPr>
                <w:sz w:val="20"/>
                <w:szCs w:val="20"/>
              </w:rPr>
              <w:t xml:space="preserve"> Генриетта Анатольевна,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Гос.орд.Ленина</w:t>
            </w:r>
            <w:proofErr w:type="spellEnd"/>
            <w:r w:rsidRPr="00D315E6">
              <w:rPr>
                <w:sz w:val="20"/>
                <w:szCs w:val="20"/>
              </w:rPr>
              <w:t xml:space="preserve"> и </w:t>
            </w:r>
            <w:proofErr w:type="spellStart"/>
            <w:r w:rsidRPr="00D315E6">
              <w:rPr>
                <w:sz w:val="20"/>
                <w:szCs w:val="20"/>
              </w:rPr>
              <w:t>орг.Кр.Знамени</w:t>
            </w:r>
            <w:proofErr w:type="spellEnd"/>
            <w:r w:rsidRPr="00D315E6">
              <w:rPr>
                <w:sz w:val="20"/>
                <w:szCs w:val="20"/>
              </w:rPr>
              <w:t xml:space="preserve"> институт физической культуры </w:t>
            </w:r>
            <w:proofErr w:type="spellStart"/>
            <w:r w:rsidRPr="00D315E6">
              <w:rPr>
                <w:sz w:val="20"/>
                <w:szCs w:val="20"/>
              </w:rPr>
              <w:t>им.П.Ф.Лесгафта</w:t>
            </w:r>
            <w:proofErr w:type="spellEnd"/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Повышение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19.08.1987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04.10.2010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Князева Людмила Гавриловна,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Куйбышевское железнодорожное медицинское </w:t>
            </w:r>
            <w:proofErr w:type="spellStart"/>
            <w:r w:rsidRPr="00D315E6">
              <w:rPr>
                <w:sz w:val="20"/>
                <w:szCs w:val="20"/>
              </w:rPr>
              <w:t>училише</w:t>
            </w:r>
            <w:proofErr w:type="spellEnd"/>
          </w:p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Санитарный фельдшер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11.03.1975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20.09.2012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Рожнова Светлана Владимировна,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География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Самарский педагогический институт </w:t>
            </w:r>
            <w:proofErr w:type="spellStart"/>
            <w:r w:rsidRPr="00D315E6">
              <w:rPr>
                <w:sz w:val="20"/>
                <w:szCs w:val="20"/>
              </w:rPr>
              <w:t>им.В.В.Куйбышева</w:t>
            </w:r>
            <w:proofErr w:type="spellEnd"/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География, биология.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03.12.1987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04.09.2007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Некрасова Екатерина Владимировна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Самарский государственный педагогический университет, </w:t>
            </w:r>
          </w:p>
          <w:p w:rsidR="00E818E7" w:rsidRPr="00D315E6" w:rsidRDefault="007B257B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818E7" w:rsidRPr="00D315E6">
              <w:rPr>
                <w:sz w:val="20"/>
                <w:szCs w:val="20"/>
              </w:rPr>
              <w:t>изика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Курсы повышения квалификации в </w:t>
            </w:r>
            <w:r w:rsidRPr="00D315E6">
              <w:rPr>
                <w:sz w:val="20"/>
                <w:szCs w:val="20"/>
              </w:rPr>
              <w:lastRenderedPageBreak/>
              <w:t>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01.09.2003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31.01.2006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Мухина Светлана Александровна, методист</w:t>
            </w:r>
          </w:p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 xml:space="preserve">Куйбышевский педагогический институт </w:t>
            </w:r>
            <w:proofErr w:type="spellStart"/>
            <w:r w:rsidRPr="00D315E6">
              <w:rPr>
                <w:sz w:val="20"/>
                <w:szCs w:val="20"/>
              </w:rPr>
              <w:t>им.В.В.Куйбышева</w:t>
            </w:r>
            <w:proofErr w:type="spellEnd"/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Биология и химия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Высшая квалификационная категория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15.08.1990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01.10.2013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5E6">
              <w:rPr>
                <w:sz w:val="20"/>
                <w:szCs w:val="20"/>
              </w:rPr>
              <w:t>Ажимбетова</w:t>
            </w:r>
            <w:proofErr w:type="spellEnd"/>
            <w:r w:rsidRPr="00D315E6">
              <w:rPr>
                <w:sz w:val="20"/>
                <w:szCs w:val="20"/>
              </w:rPr>
              <w:t xml:space="preserve"> </w:t>
            </w:r>
            <w:proofErr w:type="spellStart"/>
            <w:r w:rsidRPr="00D315E6">
              <w:rPr>
                <w:sz w:val="20"/>
                <w:szCs w:val="20"/>
              </w:rPr>
              <w:t>Наринэ</w:t>
            </w:r>
            <w:proofErr w:type="spellEnd"/>
            <w:r w:rsidRPr="00D315E6">
              <w:rPr>
                <w:sz w:val="20"/>
                <w:szCs w:val="20"/>
              </w:rPr>
              <w:t xml:space="preserve"> Борисовна,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Самарски</w:t>
            </w:r>
            <w:r w:rsidR="007B257B">
              <w:rPr>
                <w:sz w:val="20"/>
                <w:szCs w:val="20"/>
              </w:rPr>
              <w:t>й государственный университет, С</w:t>
            </w:r>
            <w:r w:rsidRPr="00D315E6">
              <w:rPr>
                <w:sz w:val="20"/>
                <w:szCs w:val="20"/>
              </w:rPr>
              <w:t>оциальная педагогика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11.12.2000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02.07.2013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Цветкова Ирина Викторовна</w:t>
            </w:r>
            <w:r w:rsidRPr="00D315E6">
              <w:rPr>
                <w:sz w:val="20"/>
                <w:szCs w:val="20"/>
              </w:rPr>
              <w:t xml:space="preserve"> методист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Институт международного права и экономика имени </w:t>
            </w:r>
            <w:proofErr w:type="spellStart"/>
            <w:r>
              <w:rPr>
                <w:sz w:val="20"/>
                <w:szCs w:val="20"/>
              </w:rPr>
              <w:t>А.С.Грибоедова</w:t>
            </w:r>
            <w:proofErr w:type="spellEnd"/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</w:t>
            </w:r>
          </w:p>
        </w:tc>
        <w:tc>
          <w:tcPr>
            <w:tcW w:w="2126" w:type="dxa"/>
          </w:tcPr>
          <w:p w:rsidR="00E818E7" w:rsidRPr="00D315E6" w:rsidRDefault="00256EF9" w:rsidP="00256EF9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818E7">
              <w:rPr>
                <w:sz w:val="20"/>
                <w:szCs w:val="20"/>
              </w:rPr>
              <w:t xml:space="preserve">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08.06.2010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17.01.2018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E818E7" w:rsidRPr="00D315E6" w:rsidTr="005A3C9A">
        <w:tc>
          <w:tcPr>
            <w:tcW w:w="646" w:type="dxa"/>
            <w:shd w:val="clear" w:color="auto" w:fill="auto"/>
          </w:tcPr>
          <w:p w:rsidR="00E818E7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818E7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E818E7" w:rsidRPr="00D315E6" w:rsidRDefault="00E818E7" w:rsidP="005A3C9A">
            <w:pPr>
              <w:shd w:val="clear" w:color="auto" w:fill="FFFFFF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Артемьева Анна Николаевна</w:t>
            </w:r>
          </w:p>
        </w:tc>
        <w:tc>
          <w:tcPr>
            <w:tcW w:w="1984" w:type="dxa"/>
            <w:shd w:val="clear" w:color="auto" w:fill="auto"/>
          </w:tcPr>
          <w:p w:rsidR="00E818E7" w:rsidRPr="00D315E6" w:rsidRDefault="007E4C99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Российский экономический университет им. Плеханова</w:t>
            </w:r>
          </w:p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Торговое дело</w:t>
            </w:r>
          </w:p>
        </w:tc>
        <w:tc>
          <w:tcPr>
            <w:tcW w:w="2126" w:type="dxa"/>
          </w:tcPr>
          <w:p w:rsidR="00E818E7" w:rsidRPr="00D315E6" w:rsidRDefault="00E818E7" w:rsidP="005A3C9A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02.11.1998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25.07.2016</w:t>
            </w:r>
          </w:p>
        </w:tc>
        <w:tc>
          <w:tcPr>
            <w:tcW w:w="155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E818E7" w:rsidRPr="00D315E6" w:rsidRDefault="00E818E7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7E4C99" w:rsidRPr="00D315E6" w:rsidTr="005A3C9A">
        <w:tc>
          <w:tcPr>
            <w:tcW w:w="646" w:type="dxa"/>
            <w:shd w:val="clear" w:color="auto" w:fill="auto"/>
          </w:tcPr>
          <w:p w:rsidR="007E4C99" w:rsidRPr="00D315E6" w:rsidRDefault="009B111B" w:rsidP="007E4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E4C99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7E4C99" w:rsidRPr="00D315E6" w:rsidRDefault="007E4C99" w:rsidP="007E4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Екатерина Владимировна, методист</w:t>
            </w:r>
          </w:p>
        </w:tc>
        <w:tc>
          <w:tcPr>
            <w:tcW w:w="1984" w:type="dxa"/>
            <w:shd w:val="clear" w:color="auto" w:fill="auto"/>
          </w:tcPr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E4C99" w:rsidRPr="00D315E6" w:rsidRDefault="007E4C99" w:rsidP="007E4C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Российский экономический университет </w:t>
            </w:r>
            <w:proofErr w:type="spellStart"/>
            <w:r>
              <w:rPr>
                <w:sz w:val="20"/>
                <w:szCs w:val="20"/>
              </w:rPr>
              <w:t>им.Г.В.Плеханова</w:t>
            </w:r>
            <w:proofErr w:type="spellEnd"/>
          </w:p>
          <w:p w:rsidR="007E4C99" w:rsidRPr="00D315E6" w:rsidRDefault="007E4C99" w:rsidP="007E4C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 дело</w:t>
            </w:r>
          </w:p>
        </w:tc>
        <w:tc>
          <w:tcPr>
            <w:tcW w:w="2126" w:type="dxa"/>
          </w:tcPr>
          <w:p w:rsidR="007E4C99" w:rsidRPr="00D315E6" w:rsidRDefault="007E4C99" w:rsidP="007E4C99">
            <w:pPr>
              <w:spacing w:after="120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  <w:shd w:val="clear" w:color="auto" w:fill="auto"/>
          </w:tcPr>
          <w:p w:rsidR="005919F3" w:rsidRDefault="005919F3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4C99">
              <w:rPr>
                <w:sz w:val="20"/>
                <w:szCs w:val="20"/>
              </w:rPr>
              <w:t xml:space="preserve"> </w:t>
            </w:r>
          </w:p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01.10.2009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20.06.2019</w:t>
            </w:r>
          </w:p>
        </w:tc>
        <w:tc>
          <w:tcPr>
            <w:tcW w:w="1559" w:type="dxa"/>
          </w:tcPr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7E4C99" w:rsidRPr="00D315E6" w:rsidTr="005A3C9A">
        <w:tc>
          <w:tcPr>
            <w:tcW w:w="646" w:type="dxa"/>
            <w:shd w:val="clear" w:color="auto" w:fill="auto"/>
          </w:tcPr>
          <w:p w:rsidR="007E4C99" w:rsidRPr="00D315E6" w:rsidRDefault="009B111B" w:rsidP="007E4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  <w:r w:rsidR="007E4C99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7E4C99" w:rsidRPr="00D315E6" w:rsidRDefault="007E4C99" w:rsidP="007E4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 Галина Борисовна, методист</w:t>
            </w:r>
          </w:p>
        </w:tc>
        <w:tc>
          <w:tcPr>
            <w:tcW w:w="1984" w:type="dxa"/>
            <w:shd w:val="clear" w:color="auto" w:fill="auto"/>
          </w:tcPr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E4C99" w:rsidRPr="00D315E6" w:rsidRDefault="007E4C99" w:rsidP="007E4C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университет</w:t>
            </w:r>
          </w:p>
          <w:p w:rsidR="007E4C99" w:rsidRPr="00D315E6" w:rsidRDefault="007E4C99" w:rsidP="007E4C9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19F3" w:rsidRDefault="005919F3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4C99">
              <w:rPr>
                <w:sz w:val="20"/>
                <w:szCs w:val="20"/>
              </w:rPr>
              <w:t xml:space="preserve"> </w:t>
            </w:r>
          </w:p>
          <w:p w:rsidR="007E4C99" w:rsidRPr="008D0468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02.09.1991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01.03.2013</w:t>
            </w:r>
          </w:p>
        </w:tc>
        <w:tc>
          <w:tcPr>
            <w:tcW w:w="1559" w:type="dxa"/>
          </w:tcPr>
          <w:p w:rsidR="007E4C99" w:rsidRPr="00D315E6" w:rsidRDefault="007B257B" w:rsidP="007E4C9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2409" w:type="dxa"/>
          </w:tcPr>
          <w:p w:rsidR="007E4C99" w:rsidRPr="00D315E6" w:rsidRDefault="007E4C99" w:rsidP="007E4C9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A3C9A" w:rsidRPr="00D315E6" w:rsidTr="005A3C9A">
        <w:tc>
          <w:tcPr>
            <w:tcW w:w="646" w:type="dxa"/>
            <w:shd w:val="clear" w:color="auto" w:fill="auto"/>
          </w:tcPr>
          <w:p w:rsidR="005A3C9A" w:rsidRPr="00D315E6" w:rsidRDefault="009B111B" w:rsidP="005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5A3C9A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5A3C9A" w:rsidRPr="00D315E6" w:rsidRDefault="005A3C9A" w:rsidP="005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Перелыгина Екатерина Александровна, методист</w:t>
            </w:r>
          </w:p>
        </w:tc>
        <w:tc>
          <w:tcPr>
            <w:tcW w:w="1984" w:type="dxa"/>
            <w:shd w:val="clear" w:color="auto" w:fill="auto"/>
          </w:tcPr>
          <w:p w:rsidR="005A3C9A" w:rsidRPr="00D315E6" w:rsidRDefault="005A3C9A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5A3C9A" w:rsidRPr="00D315E6" w:rsidRDefault="005A3C9A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гуманитарная академия</w:t>
            </w:r>
          </w:p>
          <w:p w:rsidR="005A3C9A" w:rsidRPr="00D315E6" w:rsidRDefault="005A3C9A" w:rsidP="005A3C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26" w:type="dxa"/>
          </w:tcPr>
          <w:p w:rsidR="005A3C9A" w:rsidRPr="00D315E6" w:rsidRDefault="005A3C9A" w:rsidP="005A3C9A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A3C9A">
              <w:rPr>
                <w:sz w:val="20"/>
                <w:szCs w:val="20"/>
              </w:rPr>
              <w:t xml:space="preserve"> </w:t>
            </w:r>
          </w:p>
          <w:p w:rsidR="005A3C9A" w:rsidRPr="00D315E6" w:rsidRDefault="005A3C9A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20.02.1996</w:t>
            </w:r>
          </w:p>
        </w:tc>
        <w:tc>
          <w:tcPr>
            <w:tcW w:w="1276" w:type="dxa"/>
            <w:shd w:val="clear" w:color="auto" w:fill="auto"/>
          </w:tcPr>
          <w:p w:rsidR="005919F3" w:rsidRDefault="005919F3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5A3C9A" w:rsidRPr="00D315E6" w:rsidRDefault="005A3C9A" w:rsidP="005A3C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01.03.2013</w:t>
            </w:r>
          </w:p>
        </w:tc>
        <w:tc>
          <w:tcPr>
            <w:tcW w:w="1559" w:type="dxa"/>
          </w:tcPr>
          <w:p w:rsidR="005A3C9A" w:rsidRPr="00D315E6" w:rsidRDefault="005A3C9A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5A3C9A" w:rsidRPr="00D315E6" w:rsidRDefault="005A3C9A" w:rsidP="005A3C9A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5E1BDF" w:rsidRPr="00D315E6" w:rsidTr="00A63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Pr="00D315E6" w:rsidRDefault="009B111B" w:rsidP="005E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E1BDF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Pr="00D315E6" w:rsidRDefault="005E1BDF" w:rsidP="005E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Фишман Ирина Самуиловна,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Pr="00D315E6" w:rsidRDefault="005E1BDF" w:rsidP="005E1BD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Куйбышевский государственный университет</w:t>
            </w:r>
          </w:p>
          <w:p w:rsidR="005E1BDF" w:rsidRPr="00D315E6" w:rsidRDefault="005E1BDF" w:rsidP="005E1BD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Романо-германские языки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Default="005919F3" w:rsidP="005E1B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E1BDF">
              <w:rPr>
                <w:sz w:val="20"/>
                <w:szCs w:val="20"/>
              </w:rPr>
              <w:t xml:space="preserve"> </w:t>
            </w:r>
          </w:p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F3" w:rsidRDefault="005919F3" w:rsidP="005E1B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03.10.2016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5E1BDF" w:rsidRPr="00D315E6" w:rsidTr="00A63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Pr="00D315E6" w:rsidRDefault="009B111B" w:rsidP="005E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5E1BDF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Pr="00D315E6" w:rsidRDefault="005E1BDF" w:rsidP="005E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Белякова Наталья Сергеевна,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BDF" w:rsidRPr="00D315E6" w:rsidRDefault="005E1BDF" w:rsidP="005E1BD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университет</w:t>
            </w:r>
          </w:p>
          <w:p w:rsidR="005E1BDF" w:rsidRPr="00D315E6" w:rsidRDefault="005E1BDF" w:rsidP="005E1BD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F3" w:rsidRDefault="005919F3" w:rsidP="005E1B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F3" w:rsidRDefault="005919F3" w:rsidP="005E1B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F" w:rsidRPr="00D315E6" w:rsidRDefault="005E1BDF" w:rsidP="005E1BDF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F155A9" w:rsidRPr="00D315E6" w:rsidTr="00A63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A9" w:rsidRPr="00D315E6" w:rsidRDefault="009B111B" w:rsidP="00F1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155A9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A9" w:rsidRPr="00D315E6" w:rsidRDefault="00F155A9" w:rsidP="00F1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 Андрей Николаевич,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A9" w:rsidRPr="00D315E6" w:rsidRDefault="00F155A9" w:rsidP="00F155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университет</w:t>
            </w:r>
          </w:p>
          <w:p w:rsidR="00F155A9" w:rsidRPr="00D315E6" w:rsidRDefault="00F155A9" w:rsidP="00F155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F3" w:rsidRDefault="005919F3" w:rsidP="00F155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155A9">
              <w:rPr>
                <w:sz w:val="20"/>
                <w:szCs w:val="20"/>
              </w:rPr>
              <w:t xml:space="preserve"> </w:t>
            </w:r>
          </w:p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F3" w:rsidRDefault="005919F3" w:rsidP="00F155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  <w:tr w:rsidR="00F155A9" w:rsidRPr="00D315E6" w:rsidTr="00A63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A9" w:rsidRPr="00D315E6" w:rsidRDefault="008B3F0E" w:rsidP="009B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111B">
              <w:rPr>
                <w:sz w:val="20"/>
                <w:szCs w:val="20"/>
              </w:rPr>
              <w:t>1</w:t>
            </w:r>
            <w:r w:rsidR="00F155A9" w:rsidRPr="00D315E6">
              <w:rPr>
                <w:sz w:val="20"/>
                <w:szCs w:val="20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A9" w:rsidRPr="00D315E6" w:rsidRDefault="00F155A9" w:rsidP="00F1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Гуськов Александр Алексеевич,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5A9" w:rsidRPr="00D315E6" w:rsidRDefault="00F155A9" w:rsidP="00F155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государственный педагогический университет</w:t>
            </w:r>
          </w:p>
          <w:p w:rsidR="00F155A9" w:rsidRPr="00D315E6" w:rsidRDefault="00F155A9" w:rsidP="00F155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F3" w:rsidRDefault="005919F3" w:rsidP="00F155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155A9">
              <w:rPr>
                <w:sz w:val="20"/>
                <w:szCs w:val="20"/>
              </w:rPr>
              <w:t xml:space="preserve"> </w:t>
            </w:r>
          </w:p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F3" w:rsidRDefault="005919F3" w:rsidP="00F155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30.12.2004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9" w:rsidRPr="00D315E6" w:rsidRDefault="00F155A9" w:rsidP="00F155A9">
            <w:pPr>
              <w:spacing w:after="120"/>
              <w:jc w:val="center"/>
              <w:rPr>
                <w:sz w:val="20"/>
                <w:szCs w:val="20"/>
              </w:rPr>
            </w:pPr>
            <w:r w:rsidRPr="00D315E6">
              <w:rPr>
                <w:sz w:val="20"/>
                <w:szCs w:val="20"/>
              </w:rPr>
              <w:t>-</w:t>
            </w:r>
          </w:p>
        </w:tc>
      </w:tr>
    </w:tbl>
    <w:p w:rsidR="00E818E7" w:rsidRPr="00D315E6" w:rsidRDefault="00E818E7" w:rsidP="00E818E7">
      <w:pPr>
        <w:rPr>
          <w:sz w:val="20"/>
          <w:szCs w:val="20"/>
        </w:rPr>
      </w:pPr>
      <w:bookmarkStart w:id="0" w:name="_GoBack"/>
      <w:bookmarkEnd w:id="0"/>
    </w:p>
    <w:p w:rsidR="00E818E7" w:rsidRPr="00D315E6" w:rsidRDefault="00E818E7" w:rsidP="00E818E7">
      <w:pPr>
        <w:rPr>
          <w:sz w:val="20"/>
          <w:szCs w:val="20"/>
        </w:rPr>
      </w:pPr>
    </w:p>
    <w:p w:rsidR="00E818E7" w:rsidRDefault="00E818E7" w:rsidP="00E818E7"/>
    <w:p w:rsidR="00E818E7" w:rsidRDefault="00E818E7"/>
    <w:sectPr w:rsidR="00E818E7" w:rsidSect="00E81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E1"/>
    <w:rsid w:val="00195BEF"/>
    <w:rsid w:val="001F0A1D"/>
    <w:rsid w:val="001F7CFF"/>
    <w:rsid w:val="002356E9"/>
    <w:rsid w:val="00256EF9"/>
    <w:rsid w:val="00355DB0"/>
    <w:rsid w:val="004518B8"/>
    <w:rsid w:val="005919F3"/>
    <w:rsid w:val="005A3C9A"/>
    <w:rsid w:val="005E1BDF"/>
    <w:rsid w:val="0077044E"/>
    <w:rsid w:val="007B257B"/>
    <w:rsid w:val="007E4C99"/>
    <w:rsid w:val="008B3F0E"/>
    <w:rsid w:val="00950DE6"/>
    <w:rsid w:val="009A013E"/>
    <w:rsid w:val="009B111B"/>
    <w:rsid w:val="00A6378F"/>
    <w:rsid w:val="00E818E7"/>
    <w:rsid w:val="00F155A9"/>
    <w:rsid w:val="00F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43E3-FE34-47A6-9C6B-5457461C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Брыкина</dc:creator>
  <cp:keywords/>
  <dc:description/>
  <cp:lastModifiedBy>Ирина Брыкина</cp:lastModifiedBy>
  <cp:revision>20</cp:revision>
  <dcterms:created xsi:type="dcterms:W3CDTF">2020-03-25T07:14:00Z</dcterms:created>
  <dcterms:modified xsi:type="dcterms:W3CDTF">2020-04-07T06:21:00Z</dcterms:modified>
</cp:coreProperties>
</file>