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1" w:rsidRPr="009E654B" w:rsidRDefault="009E5E51" w:rsidP="00FD3AF6">
      <w:pPr>
        <w:ind w:left="3402"/>
        <w:jc w:val="both"/>
        <w:rPr>
          <w:rFonts w:asciiTheme="minorHAnsi" w:hAnsiTheme="minorHAnsi" w:cstheme="minorHAnsi"/>
          <w:sz w:val="20"/>
          <w:szCs w:val="20"/>
        </w:rPr>
      </w:pPr>
      <w:r w:rsidRPr="009E65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модерн</w:t>
      </w:r>
      <w:r w:rsidRPr="009E654B">
        <w:rPr>
          <w:rFonts w:asciiTheme="minorHAnsi" w:hAnsiTheme="minorHAnsi" w:cstheme="minorHAnsi"/>
          <w:sz w:val="20"/>
          <w:szCs w:val="20"/>
        </w:rPr>
        <w:t>и</w:t>
      </w:r>
      <w:r w:rsidRPr="009E654B">
        <w:rPr>
          <w:rFonts w:asciiTheme="minorHAnsi" w:hAnsiTheme="minorHAnsi" w:cstheme="minorHAns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9E654B">
        <w:rPr>
          <w:rFonts w:asciiTheme="minorHAnsi" w:hAnsiTheme="minorHAnsi" w:cstheme="minorHAnsi"/>
          <w:sz w:val="20"/>
          <w:szCs w:val="20"/>
        </w:rPr>
        <w:t>м</w:t>
      </w:r>
      <w:r w:rsidRPr="009E654B">
        <w:rPr>
          <w:rFonts w:asciiTheme="minorHAnsi" w:hAnsiTheme="minorHAnsi" w:cstheme="minorHAns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9E654B">
        <w:rPr>
          <w:rFonts w:asciiTheme="minorHAnsi" w:hAnsiTheme="minorHAnsi" w:cstheme="minorHAnsi"/>
          <w:sz w:val="20"/>
          <w:szCs w:val="20"/>
        </w:rPr>
        <w:t>в</w:t>
      </w:r>
      <w:r w:rsidRPr="009E654B">
        <w:rPr>
          <w:rFonts w:asciiTheme="minorHAnsi" w:hAnsiTheme="minorHAnsi" w:cstheme="minorHAnsi"/>
          <w:sz w:val="20"/>
          <w:szCs w:val="20"/>
        </w:rPr>
        <w:t>ленного Фондом президентских грантов.</w:t>
      </w:r>
    </w:p>
    <w:p w:rsidR="009E654B" w:rsidRPr="00A5693A" w:rsidRDefault="009E654B" w:rsidP="009E654B">
      <w:pPr>
        <w:jc w:val="both"/>
        <w:textAlignment w:val="baseline"/>
        <w:rPr>
          <w:b/>
        </w:rPr>
      </w:pPr>
      <w:r w:rsidRPr="00A5693A">
        <w:rPr>
          <w:b/>
        </w:rPr>
        <w:t>Разработчики:</w:t>
      </w:r>
    </w:p>
    <w:p w:rsidR="009E654B" w:rsidRPr="00A5693A" w:rsidRDefault="009E654B" w:rsidP="009E654B">
      <w:pPr>
        <w:jc w:val="both"/>
        <w:rPr>
          <w:rFonts w:eastAsia="Arial Unicode MS"/>
          <w:color w:val="000000"/>
          <w:lang w:val="ru"/>
        </w:rPr>
      </w:pPr>
      <w:proofErr w:type="spellStart"/>
      <w:r w:rsidRPr="00A5693A">
        <w:rPr>
          <w:rFonts w:eastAsia="Arial Unicode MS"/>
          <w:color w:val="000000"/>
          <w:lang w:val="ru"/>
        </w:rPr>
        <w:t>Абдрахманова</w:t>
      </w:r>
      <w:proofErr w:type="spellEnd"/>
      <w:r w:rsidRPr="00A5693A">
        <w:rPr>
          <w:rFonts w:eastAsia="Arial Unicode MS"/>
          <w:color w:val="000000"/>
          <w:lang w:val="ru"/>
        </w:rPr>
        <w:t xml:space="preserve"> </w:t>
      </w:r>
      <w:proofErr w:type="spellStart"/>
      <w:r w:rsidRPr="00A5693A">
        <w:rPr>
          <w:rFonts w:eastAsia="Arial Unicode MS"/>
          <w:color w:val="000000"/>
          <w:lang w:val="ru"/>
        </w:rPr>
        <w:t>Гельнур</w:t>
      </w:r>
      <w:proofErr w:type="spellEnd"/>
      <w:r w:rsidRPr="00A5693A">
        <w:rPr>
          <w:rFonts w:eastAsia="Arial Unicode MS"/>
          <w:color w:val="000000"/>
          <w:lang w:val="ru"/>
        </w:rPr>
        <w:t xml:space="preserve"> </w:t>
      </w:r>
      <w:proofErr w:type="spellStart"/>
      <w:r w:rsidRPr="00A5693A">
        <w:rPr>
          <w:rFonts w:eastAsia="Arial Unicode MS"/>
          <w:color w:val="000000"/>
          <w:lang w:val="ru"/>
        </w:rPr>
        <w:t>Джавидовна</w:t>
      </w:r>
      <w:proofErr w:type="spellEnd"/>
      <w:r w:rsidRPr="00A5693A">
        <w:rPr>
          <w:rFonts w:eastAsia="Arial Unicode MS"/>
          <w:color w:val="000000"/>
          <w:lang w:val="ru"/>
        </w:rPr>
        <w:t xml:space="preserve">, ГБПОУ </w:t>
      </w:r>
      <w:proofErr w:type="gramStart"/>
      <w:r w:rsidRPr="00A5693A">
        <w:rPr>
          <w:rFonts w:eastAsia="Arial Unicode MS"/>
          <w:color w:val="000000"/>
          <w:lang w:val="ru"/>
        </w:rPr>
        <w:t>СО</w:t>
      </w:r>
      <w:proofErr w:type="gramEnd"/>
      <w:r w:rsidRPr="00A5693A">
        <w:rPr>
          <w:rFonts w:eastAsia="Arial Unicode MS"/>
          <w:color w:val="000000"/>
          <w:lang w:val="ru"/>
        </w:rPr>
        <w:t xml:space="preserve"> «Тольяттинский политехнический колледж»</w:t>
      </w:r>
    </w:p>
    <w:p w:rsidR="009E654B" w:rsidRPr="00A5693A" w:rsidRDefault="009E654B" w:rsidP="009E654B">
      <w:pPr>
        <w:jc w:val="both"/>
        <w:rPr>
          <w:rFonts w:eastAsia="Arial Unicode MS"/>
          <w:color w:val="000000"/>
          <w:lang w:val="ru"/>
        </w:rPr>
      </w:pPr>
      <w:r w:rsidRPr="00A5693A">
        <w:rPr>
          <w:rFonts w:eastAsia="Arial Unicode MS"/>
          <w:color w:val="000000"/>
          <w:lang w:val="ru"/>
        </w:rPr>
        <w:t xml:space="preserve">Гаврилова Мария Ивановна, ГБПОУ </w:t>
      </w:r>
      <w:proofErr w:type="gramStart"/>
      <w:r w:rsidRPr="00A5693A">
        <w:rPr>
          <w:rFonts w:eastAsia="Arial Unicode MS"/>
          <w:color w:val="000000"/>
          <w:lang w:val="ru"/>
        </w:rPr>
        <w:t>СО</w:t>
      </w:r>
      <w:proofErr w:type="gramEnd"/>
      <w:r w:rsidRPr="00A5693A">
        <w:rPr>
          <w:rFonts w:eastAsia="Arial Unicode MS"/>
          <w:color w:val="000000"/>
          <w:lang w:val="ru"/>
        </w:rPr>
        <w:t xml:space="preserve"> «Тольяттинский политехнический колледж»</w:t>
      </w:r>
    </w:p>
    <w:p w:rsidR="009E654B" w:rsidRPr="00A5693A" w:rsidRDefault="009E654B" w:rsidP="009E654B">
      <w:pPr>
        <w:jc w:val="both"/>
        <w:rPr>
          <w:rFonts w:eastAsia="Arial Unicode MS"/>
          <w:color w:val="000000"/>
          <w:lang w:val="ru"/>
        </w:rPr>
      </w:pPr>
      <w:r w:rsidRPr="00A5693A">
        <w:rPr>
          <w:rFonts w:eastAsia="Arial Unicode MS"/>
          <w:color w:val="000000"/>
          <w:lang w:val="ru"/>
        </w:rPr>
        <w:t>Романова Мария Владимировна, ГБПОУ СО «Тольяттинский политехнический колледж»</w:t>
      </w:r>
    </w:p>
    <w:p w:rsidR="009E654B" w:rsidRPr="00A5693A" w:rsidRDefault="009E654B" w:rsidP="009E654B">
      <w:pPr>
        <w:jc w:val="both"/>
        <w:rPr>
          <w:rFonts w:eastAsia="Arial Unicode MS"/>
          <w:color w:val="000000"/>
          <w:lang w:val="ru"/>
        </w:rPr>
      </w:pPr>
      <w:r w:rsidRPr="00A5693A">
        <w:rPr>
          <w:rFonts w:eastAsia="Arial Unicode MS"/>
          <w:color w:val="000000"/>
          <w:lang w:val="ru"/>
        </w:rPr>
        <w:t xml:space="preserve">Севостьянова Ольга Викторовна, ГБПОУ </w:t>
      </w:r>
      <w:proofErr w:type="gramStart"/>
      <w:r w:rsidRPr="00A5693A">
        <w:rPr>
          <w:rFonts w:eastAsia="Arial Unicode MS"/>
          <w:color w:val="000000"/>
          <w:lang w:val="ru"/>
        </w:rPr>
        <w:t>СО</w:t>
      </w:r>
      <w:proofErr w:type="gramEnd"/>
      <w:r w:rsidRPr="00A5693A">
        <w:rPr>
          <w:rFonts w:eastAsia="Arial Unicode MS"/>
          <w:color w:val="000000"/>
          <w:lang w:val="ru"/>
        </w:rPr>
        <w:t xml:space="preserve"> «Самарский социально-педагогический колледж»</w:t>
      </w:r>
    </w:p>
    <w:p w:rsidR="009E5E51" w:rsidRDefault="009E5E51" w:rsidP="009E5E51">
      <w:pPr>
        <w:jc w:val="both"/>
        <w:rPr>
          <w:rFonts w:eastAsia="Calibri"/>
          <w:b/>
        </w:rPr>
      </w:pPr>
    </w:p>
    <w:p w:rsidR="00724A76" w:rsidRPr="009E5E51" w:rsidRDefault="00B72604" w:rsidP="009E5E51">
      <w:pPr>
        <w:jc w:val="both"/>
        <w:rPr>
          <w:rFonts w:eastAsia="Calibri"/>
          <w:b/>
        </w:rPr>
      </w:pPr>
      <w:r w:rsidRPr="009E5E51">
        <w:rPr>
          <w:rFonts w:eastAsia="Calibri"/>
          <w:b/>
        </w:rPr>
        <w:t>Назначение задания</w:t>
      </w:r>
    </w:p>
    <w:p w:rsidR="00724A76" w:rsidRPr="009E5E51" w:rsidRDefault="00B72604" w:rsidP="009E5E51">
      <w:pPr>
        <w:shd w:val="clear" w:color="auto" w:fill="FFFFFF"/>
        <w:jc w:val="both"/>
      </w:pPr>
      <w:r w:rsidRPr="009E5E51">
        <w:t>Компетенция в сфере работы с информацией. Извлечение и первичная обработка информа</w:t>
      </w:r>
      <w:r w:rsidR="009E654B">
        <w:t>ции. Уровень I</w:t>
      </w:r>
    </w:p>
    <w:p w:rsidR="00724A76" w:rsidRPr="009E5E51" w:rsidRDefault="00B72604" w:rsidP="009E5E51">
      <w:pPr>
        <w:shd w:val="clear" w:color="auto" w:fill="FFFFFF"/>
        <w:jc w:val="both"/>
      </w:pPr>
      <w:r w:rsidRPr="009E5E51">
        <w:t>Коммуникация. Работа в группе. Уровень II</w:t>
      </w:r>
    </w:p>
    <w:p w:rsidR="00724A76" w:rsidRPr="009E5E51" w:rsidRDefault="00B72604" w:rsidP="009E5E51">
      <w:pPr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43.02.15 Поварское и кондитерское дело</w:t>
      </w:r>
    </w:p>
    <w:p w:rsidR="00724A76" w:rsidRPr="009E5E51" w:rsidRDefault="00B72604" w:rsidP="009E5E51">
      <w:pPr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ПМ. 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учётом потребностей различных категорий потребителей, видов и форм обслуживания.</w:t>
      </w:r>
    </w:p>
    <w:p w:rsidR="00724A76" w:rsidRPr="009E5E51" w:rsidRDefault="00B72604" w:rsidP="009E5E51">
      <w:pPr>
        <w:jc w:val="both"/>
      </w:pPr>
      <w:r w:rsidRPr="009E5E51">
        <w:rPr>
          <w:rFonts w:eastAsia="Arial Unicode MS"/>
          <w:lang w:val="ru"/>
        </w:rPr>
        <w:t>Тема</w:t>
      </w:r>
      <w:r w:rsidR="009E654B">
        <w:rPr>
          <w:rFonts w:eastAsia="Arial Unicode MS"/>
          <w:lang w:val="ru"/>
        </w:rPr>
        <w:t>:</w:t>
      </w:r>
      <w:r w:rsidRPr="009E5E51">
        <w:rPr>
          <w:rFonts w:eastAsia="Arial Unicode MS"/>
          <w:lang w:val="ru"/>
        </w:rPr>
        <w:t xml:space="preserve"> </w:t>
      </w:r>
      <w:r w:rsidRPr="009E5E51">
        <w:t>Характеристика процессов приготовления, подготовки к реализации горячих блюд, кулинарных изделий и закусок сложного ассортимента</w:t>
      </w:r>
      <w:r w:rsidR="009E654B">
        <w:rPr>
          <w:rFonts w:eastAsia="Arial Unicode MS"/>
          <w:lang w:val="ru"/>
        </w:rPr>
        <w:t>»</w:t>
      </w:r>
    </w:p>
    <w:p w:rsidR="00724A76" w:rsidRDefault="00724A76" w:rsidP="009E5E51">
      <w:pPr>
        <w:shd w:val="clear" w:color="auto" w:fill="FFFFFF"/>
        <w:jc w:val="both"/>
      </w:pPr>
    </w:p>
    <w:p w:rsidR="009E5E51" w:rsidRPr="009E5E51" w:rsidRDefault="009E5E51" w:rsidP="009E5E51">
      <w:pPr>
        <w:shd w:val="clear" w:color="auto" w:fill="FFFFFF"/>
        <w:jc w:val="both"/>
      </w:pPr>
    </w:p>
    <w:p w:rsidR="00724A76" w:rsidRPr="009E654B" w:rsidRDefault="009E654B" w:rsidP="009E5E51">
      <w:pPr>
        <w:jc w:val="both"/>
        <w:rPr>
          <w:rFonts w:eastAsia="Arial Unicode MS"/>
          <w:b/>
          <w:lang w:val="ru"/>
        </w:rPr>
      </w:pPr>
      <w:r>
        <w:rPr>
          <w:rFonts w:eastAsia="Arial Unicode MS"/>
          <w:b/>
          <w:lang w:val="ru"/>
        </w:rPr>
        <w:t>Комментарии</w:t>
      </w:r>
    </w:p>
    <w:p w:rsidR="00724A76" w:rsidRPr="009E5E51" w:rsidRDefault="00B72604" w:rsidP="009E5E51">
      <w:pPr>
        <w:pStyle w:val="a7"/>
        <w:numPr>
          <w:ilvl w:val="0"/>
          <w:numId w:val="1"/>
        </w:numPr>
        <w:contextualSpacing w:val="0"/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Данное задание является последним в цепочке из трех заданий. Задания 1 и 2 выполняются предварительно каждым участником обсуждения. Задания 1 и 2 являются индивидуальными. Тексты заданий 1 и 2 размещены после текста задания на продуктивную групповую коммуникацию (задания 3).</w:t>
      </w:r>
    </w:p>
    <w:p w:rsidR="00724A76" w:rsidRPr="009E5E51" w:rsidRDefault="00B72604" w:rsidP="009E5E51">
      <w:pPr>
        <w:pStyle w:val="a7"/>
        <w:numPr>
          <w:ilvl w:val="0"/>
          <w:numId w:val="1"/>
        </w:numPr>
        <w:contextualSpacing w:val="0"/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 xml:space="preserve">Приведен бланк оценки для неопределенного уровня группы (имеются элементы уровней </w:t>
      </w:r>
      <w:r w:rsidRPr="009E5E51">
        <w:rPr>
          <w:rFonts w:eastAsia="Arial Unicode MS"/>
          <w:lang w:val="en-US"/>
        </w:rPr>
        <w:t>I</w:t>
      </w:r>
      <w:r w:rsidRPr="009E5E51">
        <w:rPr>
          <w:rFonts w:eastAsia="Arial Unicode MS"/>
        </w:rPr>
        <w:t>-</w:t>
      </w:r>
      <w:r w:rsidRPr="009E5E51">
        <w:rPr>
          <w:rFonts w:eastAsia="Arial Unicode MS"/>
          <w:lang w:val="en-US"/>
        </w:rPr>
        <w:t>III</w:t>
      </w:r>
      <w:r w:rsidRPr="009E5E51">
        <w:rPr>
          <w:rFonts w:eastAsia="Arial Unicode MS"/>
        </w:rPr>
        <w:t xml:space="preserve"> коммуникативной компетенции в аспекте «продуктивная групповая коммуникация» в разделах шкалы «процедура» и «содержание»). Если преподаватель имеет информацию об актуальном уровне сформированности компетенции обучающихся, он может взять шкалу, охватывающую два уровня или исключительно уровень </w:t>
      </w:r>
      <w:r w:rsidRPr="009E5E51">
        <w:rPr>
          <w:rFonts w:eastAsia="Arial Unicode MS"/>
          <w:lang w:val="en-US"/>
        </w:rPr>
        <w:t>II</w:t>
      </w:r>
      <w:r w:rsidRPr="009E5E51">
        <w:rPr>
          <w:rFonts w:eastAsia="Arial Unicode MS"/>
        </w:rPr>
        <w:t xml:space="preserve"> с соответствующей страницы Коллекции и использовать ее в качестве инструмента проверки. </w:t>
      </w:r>
    </w:p>
    <w:p w:rsidR="00724A76" w:rsidRPr="009E5E51" w:rsidRDefault="00724A76" w:rsidP="009E5E51">
      <w:pPr>
        <w:ind w:firstLine="709"/>
        <w:rPr>
          <w:b/>
          <w:lang w:val="ru"/>
        </w:rPr>
      </w:pPr>
    </w:p>
    <w:p w:rsidR="00724A76" w:rsidRPr="009E5E51" w:rsidRDefault="009E654B" w:rsidP="009E5E51">
      <w:pPr>
        <w:rPr>
          <w:b/>
        </w:rPr>
      </w:pPr>
      <w:r>
        <w:rPr>
          <w:b/>
        </w:rPr>
        <w:t>Задание 3</w:t>
      </w:r>
    </w:p>
    <w:p w:rsidR="00724A76" w:rsidRPr="009E5E51" w:rsidRDefault="00B72604" w:rsidP="009E5E51">
      <w:pPr>
        <w:rPr>
          <w:b/>
        </w:rPr>
      </w:pPr>
      <w:r w:rsidRPr="009E5E51">
        <w:rPr>
          <w:b/>
        </w:rPr>
        <w:t>Задание для группы</w:t>
      </w:r>
    </w:p>
    <w:p w:rsidR="00724A76" w:rsidRPr="009E5E51" w:rsidRDefault="00B72604" w:rsidP="009E5E51">
      <w:pPr>
        <w:ind w:firstLine="709"/>
      </w:pPr>
      <w:r w:rsidRPr="009E5E51">
        <w:t>Внимательно изучите описание ситуации.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Работая в группе, сформулируйте детальные предложения, касающиеся меню шведского стола.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Перед началом обсуждения договоритесь о порядке его проведения и о тех опросах, которые вам нужно согласовать друг с другом.</w:t>
      </w:r>
    </w:p>
    <w:p w:rsidR="00724A76" w:rsidRPr="009E5E51" w:rsidRDefault="00B72604" w:rsidP="009E5E51">
      <w:pPr>
        <w:ind w:firstLine="709"/>
        <w:jc w:val="both"/>
      </w:pPr>
      <w:r w:rsidRPr="009E5E51">
        <w:rPr>
          <w:b/>
        </w:rPr>
        <w:t xml:space="preserve">Придите к согласованному всеми участниками обсуждения решению и заполните таблицу. </w:t>
      </w:r>
      <w:r w:rsidRPr="009E5E51">
        <w:t>Национальную кухню можно обозначать в бланке одной буквой.</w:t>
      </w:r>
    </w:p>
    <w:p w:rsidR="00724A76" w:rsidRPr="009E5E51" w:rsidRDefault="00B72604" w:rsidP="009E5E51">
      <w:pPr>
        <w:ind w:firstLine="709"/>
      </w:pPr>
      <w:r w:rsidRPr="009E5E51">
        <w:t xml:space="preserve">На групповое обсуждение </w:t>
      </w:r>
      <w:r w:rsidR="00FD3AF6">
        <w:t>отводится 20 минут.</w:t>
      </w:r>
      <w:bookmarkStart w:id="0" w:name="_GoBack"/>
      <w:bookmarkEnd w:id="0"/>
    </w:p>
    <w:p w:rsidR="00724A76" w:rsidRPr="009E5E51" w:rsidRDefault="00724A76" w:rsidP="009E5E51">
      <w:pPr>
        <w:ind w:firstLine="709"/>
      </w:pPr>
    </w:p>
    <w:p w:rsidR="00FD3AF6" w:rsidRDefault="00FD3AF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4A76" w:rsidRPr="009E5E51" w:rsidRDefault="00B72604" w:rsidP="00FD3AF6">
      <w:pPr>
        <w:jc w:val="center"/>
        <w:rPr>
          <w:b/>
        </w:rPr>
      </w:pPr>
      <w:r w:rsidRPr="009E5E51">
        <w:rPr>
          <w:b/>
        </w:rPr>
        <w:lastRenderedPageBreak/>
        <w:t>Индивидуальные задания для группового обсуждения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rPr>
          <w:b/>
          <w:u w:val="single"/>
        </w:rPr>
        <w:t>Участник № 1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t>Ваша задача – чтобы во всех категориях меню нашли отражение блюда индийской кухни.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rPr>
          <w:b/>
          <w:u w:val="single"/>
        </w:rPr>
        <w:t>Участник № 2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t>Ваша задача – чтобы во всех категориях меню нашли отражение блюда марокканской кухни.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rPr>
          <w:b/>
          <w:u w:val="single"/>
        </w:rPr>
        <w:t>Участник № 3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t>Ваша задача – чтобы во всех категориях меню нашли отражение блюда немецкой кухни.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rPr>
          <w:b/>
          <w:u w:val="single"/>
        </w:rPr>
        <w:t>Участник № 4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t>Ваша задача – чтобы во всех категориях меню нашли отражение блюда еврейской кухни.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rPr>
          <w:b/>
          <w:u w:val="single"/>
        </w:rPr>
        <w:t>Участник № 5</w:t>
      </w:r>
    </w:p>
    <w:p w:rsidR="00724A76" w:rsidRPr="009E5E51" w:rsidRDefault="00B72604" w:rsidP="009E5E51">
      <w:pPr>
        <w:rPr>
          <w:b/>
          <w:u w:val="single"/>
        </w:rPr>
      </w:pPr>
      <w:r w:rsidRPr="009E5E51">
        <w:t>Ваша задача – чтобы во всех категориях меню нашли отражение блюда японской кухни.</w:t>
      </w:r>
    </w:p>
    <w:p w:rsidR="00724A76" w:rsidRPr="009E5E51" w:rsidRDefault="00724A76" w:rsidP="009E5E51">
      <w:pPr>
        <w:jc w:val="both"/>
        <w:rPr>
          <w:rFonts w:eastAsia="Arial Unicode MS"/>
          <w:b/>
        </w:rPr>
      </w:pPr>
    </w:p>
    <w:p w:rsidR="00724A76" w:rsidRPr="009E5E51" w:rsidRDefault="00B72604" w:rsidP="009E5E51">
      <w:pPr>
        <w:ind w:firstLine="709"/>
        <w:jc w:val="right"/>
        <w:rPr>
          <w:i/>
        </w:rPr>
      </w:pPr>
      <w:r w:rsidRPr="009E5E51">
        <w:rPr>
          <w:i/>
        </w:rPr>
        <w:t>Бланк</w:t>
      </w:r>
    </w:p>
    <w:p w:rsidR="00724A76" w:rsidRPr="009E5E51" w:rsidRDefault="00B72604" w:rsidP="009E5E51">
      <w:pPr>
        <w:jc w:val="center"/>
        <w:rPr>
          <w:b/>
        </w:rPr>
      </w:pPr>
      <w:r w:rsidRPr="009E5E51">
        <w:rPr>
          <w:b/>
        </w:rPr>
        <w:t>Меню</w:t>
      </w:r>
    </w:p>
    <w:tbl>
      <w:tblPr>
        <w:tblStyle w:val="a6"/>
        <w:tblW w:w="9908" w:type="dxa"/>
        <w:tblLayout w:type="fixed"/>
        <w:tblLook w:val="04A0" w:firstRow="1" w:lastRow="0" w:firstColumn="1" w:lastColumn="0" w:noHBand="0" w:noVBand="1"/>
      </w:tblPr>
      <w:tblGrid>
        <w:gridCol w:w="750"/>
        <w:gridCol w:w="7296"/>
        <w:gridCol w:w="1862"/>
      </w:tblGrid>
      <w:tr w:rsidR="00724A76" w:rsidRPr="009E5E51">
        <w:tc>
          <w:tcPr>
            <w:tcW w:w="750" w:type="dxa"/>
            <w:vAlign w:val="center"/>
          </w:tcPr>
          <w:p w:rsidR="00724A76" w:rsidRPr="009E5E51" w:rsidRDefault="009E654B" w:rsidP="009E5E5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  <w:r w:rsidR="00B72604" w:rsidRPr="009E5E51">
              <w:rPr>
                <w:bCs/>
                <w:iCs/>
              </w:rPr>
              <w:t xml:space="preserve"> </w:t>
            </w:r>
            <w:proofErr w:type="gramStart"/>
            <w:r w:rsidR="00B72604" w:rsidRPr="009E5E51">
              <w:rPr>
                <w:bCs/>
                <w:iCs/>
              </w:rPr>
              <w:t>п</w:t>
            </w:r>
            <w:proofErr w:type="gramEnd"/>
            <w:r w:rsidR="00B72604" w:rsidRPr="009E5E51">
              <w:rPr>
                <w:bCs/>
                <w:iCs/>
              </w:rPr>
              <w:t>/п</w:t>
            </w:r>
          </w:p>
        </w:tc>
        <w:tc>
          <w:tcPr>
            <w:tcW w:w="7296" w:type="dxa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Наименование блюда</w:t>
            </w:r>
          </w:p>
        </w:tc>
        <w:tc>
          <w:tcPr>
            <w:tcW w:w="1862" w:type="dxa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национальная кухня</w:t>
            </w:r>
          </w:p>
        </w:tc>
      </w:tr>
      <w:tr w:rsidR="00724A76" w:rsidRPr="009E5E51">
        <w:trPr>
          <w:trHeight w:val="674"/>
        </w:trPr>
        <w:tc>
          <w:tcPr>
            <w:tcW w:w="9908" w:type="dxa"/>
            <w:gridSpan w:val="3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Закуски</w:t>
            </w: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B72604" w:rsidRPr="009E5E51" w:rsidRDefault="00B72604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rPr>
          <w:trHeight w:val="453"/>
        </w:trPr>
        <w:tc>
          <w:tcPr>
            <w:tcW w:w="9908" w:type="dxa"/>
            <w:gridSpan w:val="3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Первые блюда</w:t>
            </w: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rPr>
          <w:trHeight w:val="469"/>
        </w:trPr>
        <w:tc>
          <w:tcPr>
            <w:tcW w:w="9908" w:type="dxa"/>
            <w:gridSpan w:val="3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Вторые горячие блюда</w:t>
            </w: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rPr>
          <w:trHeight w:val="419"/>
        </w:trPr>
        <w:tc>
          <w:tcPr>
            <w:tcW w:w="9908" w:type="dxa"/>
            <w:gridSpan w:val="3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Гарниры</w:t>
            </w: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rPr>
          <w:trHeight w:val="556"/>
        </w:trPr>
        <w:tc>
          <w:tcPr>
            <w:tcW w:w="9908" w:type="dxa"/>
            <w:gridSpan w:val="3"/>
            <w:vAlign w:val="center"/>
          </w:tcPr>
          <w:p w:rsidR="00724A76" w:rsidRPr="009E5E51" w:rsidRDefault="00B72604" w:rsidP="009E5E51">
            <w:pPr>
              <w:jc w:val="center"/>
              <w:rPr>
                <w:bCs/>
                <w:iCs/>
              </w:rPr>
            </w:pPr>
            <w:r w:rsidRPr="009E5E51">
              <w:rPr>
                <w:bCs/>
                <w:iCs/>
              </w:rPr>
              <w:t>Десерты и кондитерские изделия</w:t>
            </w: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  <w:tr w:rsidR="00724A76" w:rsidRPr="009E5E51">
        <w:tc>
          <w:tcPr>
            <w:tcW w:w="750" w:type="dxa"/>
          </w:tcPr>
          <w:p w:rsidR="00724A76" w:rsidRPr="009E5E51" w:rsidRDefault="00724A76" w:rsidP="009E5E51">
            <w:pPr>
              <w:pStyle w:val="a7"/>
              <w:numPr>
                <w:ilvl w:val="0"/>
                <w:numId w:val="8"/>
              </w:numPr>
              <w:contextualSpacing w:val="0"/>
              <w:jc w:val="center"/>
              <w:rPr>
                <w:bCs/>
                <w:iCs/>
              </w:rPr>
            </w:pPr>
          </w:p>
        </w:tc>
        <w:tc>
          <w:tcPr>
            <w:tcW w:w="7296" w:type="dxa"/>
          </w:tcPr>
          <w:p w:rsidR="00724A76" w:rsidRPr="009E5E51" w:rsidRDefault="00724A76" w:rsidP="009E5E51">
            <w:pPr>
              <w:spacing w:line="480" w:lineRule="auto"/>
              <w:jc w:val="both"/>
              <w:rPr>
                <w:bCs/>
                <w:iCs/>
              </w:rPr>
            </w:pPr>
          </w:p>
        </w:tc>
        <w:tc>
          <w:tcPr>
            <w:tcW w:w="1862" w:type="dxa"/>
            <w:vAlign w:val="center"/>
          </w:tcPr>
          <w:p w:rsidR="00724A76" w:rsidRPr="009E5E51" w:rsidRDefault="00724A76" w:rsidP="009E5E51">
            <w:pPr>
              <w:jc w:val="center"/>
              <w:rPr>
                <w:bCs/>
                <w:iCs/>
              </w:rPr>
            </w:pPr>
          </w:p>
        </w:tc>
      </w:tr>
    </w:tbl>
    <w:p w:rsidR="00B72604" w:rsidRPr="009E5E51" w:rsidRDefault="00B72604" w:rsidP="009E5E51">
      <w:pPr>
        <w:rPr>
          <w:b/>
        </w:rPr>
      </w:pPr>
    </w:p>
    <w:p w:rsidR="00724A76" w:rsidRPr="00FD3AF6" w:rsidRDefault="00B72604" w:rsidP="009E5E51">
      <w:pPr>
        <w:rPr>
          <w:b/>
          <w:i/>
        </w:rPr>
      </w:pPr>
      <w:r w:rsidRPr="00FD3AF6">
        <w:rPr>
          <w:b/>
          <w:i/>
        </w:rPr>
        <w:t>Описание ситуации</w:t>
      </w:r>
    </w:p>
    <w:p w:rsidR="00724A76" w:rsidRPr="009E5E51" w:rsidRDefault="00B72604" w:rsidP="009E5E51">
      <w:pPr>
        <w:ind w:firstLine="709"/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Вы работаете в ресторане при отеле, где в ближайшее время состоится международная конференция. Среди участников конференции будут делегации из разных стран (Бавария, Ин</w:t>
      </w:r>
      <w:r w:rsidR="009E654B">
        <w:rPr>
          <w:rFonts w:eastAsia="Arial Unicode MS"/>
          <w:lang w:val="ru"/>
        </w:rPr>
        <w:t>дия, Марокко, Израиль, Япония).</w:t>
      </w:r>
    </w:p>
    <w:p w:rsidR="00724A76" w:rsidRPr="009E5E51" w:rsidRDefault="00B72604" w:rsidP="009E5E51">
      <w:pPr>
        <w:ind w:firstLine="709"/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Организаторы конференции в техническом задании указали следующие требования к организации питания: шведский стол из 15 блюд (закуски, первые и вторые блюда, гарниры, десерт), учитывающий особенности питания представителей различных стран-участников конференции. Хлебобулочные изделия, фрукты и напитки подаются стандартные.</w:t>
      </w:r>
    </w:p>
    <w:p w:rsidR="00724A76" w:rsidRPr="009E5E51" w:rsidRDefault="00B72604" w:rsidP="009E5E51">
      <w:pPr>
        <w:ind w:firstLine="709"/>
        <w:jc w:val="both"/>
        <w:rPr>
          <w:rFonts w:eastAsia="Arial Unicode MS"/>
          <w:lang w:val="ru"/>
        </w:rPr>
      </w:pPr>
      <w:r w:rsidRPr="009E5E51">
        <w:rPr>
          <w:rFonts w:eastAsia="Arial Unicode MS"/>
          <w:lang w:val="ru"/>
        </w:rPr>
        <w:t>Расположение зоны шведского стола позволяют разместить не более четырех холодных закусок, трех горячих закусок, двух основных блюд, четырех видов гарниров.</w:t>
      </w:r>
    </w:p>
    <w:p w:rsidR="00724A76" w:rsidRPr="009E5E51" w:rsidRDefault="00724A76" w:rsidP="009E5E51">
      <w:pPr>
        <w:ind w:firstLine="709"/>
        <w:jc w:val="both"/>
        <w:rPr>
          <w:rFonts w:eastAsia="Arial Unicode MS"/>
          <w:lang w:val="ru"/>
        </w:rPr>
      </w:pPr>
    </w:p>
    <w:p w:rsidR="00724A76" w:rsidRPr="009E5E51" w:rsidRDefault="00FD3AF6" w:rsidP="009E5E51">
      <w:pPr>
        <w:jc w:val="both"/>
        <w:rPr>
          <w:bCs/>
          <w:iCs/>
          <w:u w:val="single"/>
        </w:rPr>
      </w:pPr>
      <w:r>
        <w:rPr>
          <w:bCs/>
          <w:iCs/>
          <w:u w:val="single"/>
        </w:rPr>
        <w:t>Инструмент проверки</w:t>
      </w:r>
    </w:p>
    <w:p w:rsidR="00724A76" w:rsidRPr="009E5E51" w:rsidRDefault="00B72604" w:rsidP="009E5E51">
      <w:pPr>
        <w:ind w:firstLine="567"/>
        <w:jc w:val="center"/>
        <w:rPr>
          <w:b/>
          <w:bCs/>
          <w:iCs/>
        </w:rPr>
      </w:pPr>
      <w:r w:rsidRPr="009E5E51">
        <w:rPr>
          <w:b/>
          <w:bCs/>
          <w:iCs/>
        </w:rPr>
        <w:t>Бланк наблюдения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891"/>
        <w:gridCol w:w="848"/>
        <w:gridCol w:w="848"/>
        <w:gridCol w:w="848"/>
        <w:gridCol w:w="848"/>
        <w:gridCol w:w="849"/>
      </w:tblGrid>
      <w:tr w:rsidR="00724A76" w:rsidRPr="009E5E51" w:rsidTr="00FD3AF6">
        <w:trPr>
          <w:tblHeader/>
        </w:trPr>
        <w:tc>
          <w:tcPr>
            <w:tcW w:w="5648" w:type="dxa"/>
            <w:gridSpan w:val="2"/>
            <w:vMerge w:val="restart"/>
            <w:shd w:val="clear" w:color="auto" w:fill="auto"/>
          </w:tcPr>
          <w:p w:rsidR="00724A76" w:rsidRPr="009E5E51" w:rsidRDefault="00B72604" w:rsidP="009E5E51">
            <w:pPr>
              <w:jc w:val="center"/>
            </w:pPr>
            <w:r w:rsidRPr="009E5E51">
              <w:t>Критерии</w:t>
            </w:r>
          </w:p>
        </w:tc>
        <w:tc>
          <w:tcPr>
            <w:tcW w:w="4241" w:type="dxa"/>
            <w:gridSpan w:val="5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 xml:space="preserve">Участник </w:t>
            </w:r>
          </w:p>
        </w:tc>
      </w:tr>
      <w:tr w:rsidR="00724A76" w:rsidRPr="009E5E51" w:rsidTr="00FD3AF6">
        <w:trPr>
          <w:tblHeader/>
        </w:trPr>
        <w:tc>
          <w:tcPr>
            <w:tcW w:w="5648" w:type="dxa"/>
            <w:gridSpan w:val="2"/>
            <w:vMerge/>
            <w:shd w:val="clear" w:color="auto" w:fill="auto"/>
          </w:tcPr>
          <w:p w:rsidR="00724A76" w:rsidRPr="009E5E51" w:rsidRDefault="00724A76" w:rsidP="009E5E51"/>
        </w:tc>
        <w:tc>
          <w:tcPr>
            <w:tcW w:w="848" w:type="dxa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i/>
              </w:rPr>
            </w:pPr>
            <w:r w:rsidRPr="009E5E51">
              <w:rPr>
                <w:i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i/>
              </w:rPr>
            </w:pPr>
            <w:r w:rsidRPr="009E5E51">
              <w:rPr>
                <w:i/>
              </w:rPr>
              <w:t>2</w:t>
            </w:r>
          </w:p>
        </w:tc>
        <w:tc>
          <w:tcPr>
            <w:tcW w:w="848" w:type="dxa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i/>
              </w:rPr>
            </w:pPr>
            <w:r w:rsidRPr="009E5E51">
              <w:rPr>
                <w:i/>
              </w:rPr>
              <w:t>3</w:t>
            </w:r>
          </w:p>
        </w:tc>
        <w:tc>
          <w:tcPr>
            <w:tcW w:w="848" w:type="dxa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i/>
              </w:rPr>
            </w:pPr>
            <w:r w:rsidRPr="009E5E51">
              <w:rPr>
                <w:i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724A76" w:rsidRPr="009E5E51" w:rsidRDefault="00B72604" w:rsidP="009E5E51">
            <w:pPr>
              <w:jc w:val="center"/>
              <w:rPr>
                <w:i/>
              </w:rPr>
            </w:pPr>
            <w:r w:rsidRPr="009E5E51">
              <w:rPr>
                <w:i/>
              </w:rPr>
              <w:t>5</w:t>
            </w:r>
          </w:p>
        </w:tc>
      </w:tr>
      <w:tr w:rsidR="00724A76" w:rsidRPr="009E5E51">
        <w:tc>
          <w:tcPr>
            <w:tcW w:w="757" w:type="dxa"/>
            <w:vMerge w:val="restart"/>
            <w:shd w:val="clear" w:color="auto" w:fill="D9D9D9"/>
          </w:tcPr>
          <w:p w:rsidR="00724A76" w:rsidRPr="009E5E51" w:rsidRDefault="00724A76" w:rsidP="009E5E51"/>
        </w:tc>
        <w:tc>
          <w:tcPr>
            <w:tcW w:w="4891" w:type="dxa"/>
            <w:shd w:val="clear" w:color="auto" w:fill="D9D9D9"/>
          </w:tcPr>
          <w:p w:rsidR="00724A76" w:rsidRPr="009E5E51" w:rsidRDefault="00B72604" w:rsidP="009E5E51">
            <w:r w:rsidRPr="009E5E51">
              <w:t>Содержательно участвует в работе</w:t>
            </w: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D9D9D9"/>
          </w:tcPr>
          <w:p w:rsidR="00724A76" w:rsidRPr="009E5E51" w:rsidRDefault="00724A76" w:rsidP="009E5E51"/>
        </w:tc>
        <w:tc>
          <w:tcPr>
            <w:tcW w:w="4891" w:type="dxa"/>
            <w:shd w:val="clear" w:color="auto" w:fill="D9D9D9"/>
          </w:tcPr>
          <w:p w:rsidR="00724A76" w:rsidRPr="009E5E51" w:rsidRDefault="00B72604" w:rsidP="009E5E51">
            <w:r w:rsidRPr="009E5E51">
              <w:t>Выполняет прямые поручения</w:t>
            </w: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D9D9D9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0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Нарушает процедуру, уводит обсуждение в сторону от поставленных вопросов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1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Следует процедуре или</w:t>
            </w:r>
            <w:r w:rsidRPr="009E5E51">
              <w:br/>
              <w:t>соблюдает культурную норму обсуждения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2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 xml:space="preserve">Предлагает процедуру, элементы процедуры, </w:t>
            </w:r>
            <w:r w:rsidRPr="009E5E51">
              <w:br/>
              <w:t>вопросы для обсуждения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Возвращает группу к процедуре или к в</w:t>
            </w:r>
            <w:r w:rsidRPr="009E5E51">
              <w:t>о</w:t>
            </w:r>
            <w:r w:rsidRPr="009E5E51">
              <w:t>просу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Ведет обсуждение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Следит за регламентом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 xml:space="preserve">Резюмирует результаты \ промежуточные </w:t>
            </w:r>
            <w:r w:rsidRPr="009E5E51">
              <w:br/>
              <w:t>результаты обсуждения в соответствии с ц</w:t>
            </w:r>
            <w:r w:rsidRPr="009E5E51">
              <w:t>е</w:t>
            </w:r>
            <w:r w:rsidRPr="009E5E51">
              <w:t>лью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Апеллирует к промежуточным результатам обсуждения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3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Констатирует неэффективность процедуры или ошибку в постановке вопроса для о</w:t>
            </w:r>
            <w:r w:rsidRPr="009E5E51">
              <w:t>б</w:t>
            </w:r>
            <w:r w:rsidRPr="009E5E51">
              <w:t>суждения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Предлагает процедурные способы разреш</w:t>
            </w:r>
            <w:r w:rsidRPr="009E5E51">
              <w:t>е</w:t>
            </w:r>
            <w:r w:rsidRPr="009E5E51">
              <w:t>ния противоречия в позициях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Предлагает выход из тупика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shd w:val="clear" w:color="auto" w:fill="BFBFB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BFBFBF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0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Предлагает идею, соответствующую цели обсуждения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proofErr w:type="gramStart"/>
            <w:r w:rsidRPr="009E5E51">
              <w:t>Принимает</w:t>
            </w:r>
            <w:proofErr w:type="gramEnd"/>
            <w:r w:rsidRPr="009E5E51">
              <w:t xml:space="preserve"> / отвергает идею без объяснений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Продавливает свою позицию, переходя на личности, административный ресурс и др. некоммуникативные средства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1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  <w:rPr>
                <w:i/>
              </w:rPr>
            </w:pPr>
            <w:r w:rsidRPr="009E5E51">
              <w:t>Предлагает идею, объясняя / аргументируя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proofErr w:type="gramStart"/>
            <w:r w:rsidRPr="009E5E51">
              <w:t>Объясняет</w:t>
            </w:r>
            <w:proofErr w:type="gramEnd"/>
            <w:r w:rsidRPr="009E5E51">
              <w:t xml:space="preserve"> / аргументирует отношение к ч</w:t>
            </w:r>
            <w:r w:rsidRPr="009E5E51">
              <w:t>у</w:t>
            </w:r>
            <w:r w:rsidRPr="009E5E51">
              <w:t>жой идее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2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Задает вопрос на понимание идеи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Перефразирует чужую идею для уточнения собственного понимания идеи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proofErr w:type="gramStart"/>
            <w:r w:rsidRPr="009E5E51">
              <w:t>Уточняет</w:t>
            </w:r>
            <w:proofErr w:type="gramEnd"/>
            <w:r w:rsidRPr="009E5E51">
              <w:t xml:space="preserve"> / детализирует чужую идею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Развивает чужую идею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 w:val="restart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3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Указывает на общее в разных идеях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Указывает на отличия в разных идеях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 xml:space="preserve">Оценивает идею на предмет соответствия цели обсуждения 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vMerge/>
            <w:shd w:val="clear" w:color="auto" w:fill="FFFFF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В случае разногласий формулирует суть ра</w:t>
            </w:r>
            <w:r w:rsidRPr="009E5E51">
              <w:t>з</w:t>
            </w:r>
            <w:r w:rsidRPr="009E5E51">
              <w:t>ногласий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BFBFB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BFBFBF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0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Результат отсутствует. В бланке зафиксир</w:t>
            </w:r>
            <w:r w:rsidRPr="009E5E51">
              <w:t>о</w:t>
            </w:r>
            <w:r w:rsidRPr="009E5E51">
              <w:t>вано 5 и менее блюд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1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Работа не завершена. Имеются незаполне</w:t>
            </w:r>
            <w:r w:rsidRPr="009E5E51">
              <w:t>н</w:t>
            </w:r>
            <w:r w:rsidRPr="009E5E51">
              <w:t>ные разделы меню и \ или не отражена хотя бы одна национальная кухня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2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Решение принято стихийно, не согласовано всеми. Меню заполнено полностью, включ</w:t>
            </w:r>
            <w:r w:rsidRPr="009E5E51">
              <w:t>а</w:t>
            </w:r>
            <w:r w:rsidRPr="009E5E51">
              <w:t>ет блюда 5-ти национальных кухонь, нар</w:t>
            </w:r>
            <w:r w:rsidRPr="009E5E51">
              <w:t>у</w:t>
            </w:r>
            <w:r w:rsidRPr="009E5E51">
              <w:t>шены ограничения по количеству блюд в разделах.</w:t>
            </w:r>
          </w:p>
          <w:p w:rsidR="00724A76" w:rsidRPr="009E5E51" w:rsidRDefault="00B72604" w:rsidP="009E5E51">
            <w:pPr>
              <w:jc w:val="both"/>
            </w:pPr>
            <w:r w:rsidRPr="009E5E51">
              <w:t xml:space="preserve">Или </w:t>
            </w:r>
          </w:p>
          <w:p w:rsidR="00724A76" w:rsidRPr="009E5E51" w:rsidRDefault="00B72604" w:rsidP="009E5E51">
            <w:pPr>
              <w:jc w:val="both"/>
            </w:pPr>
            <w:r w:rsidRPr="009E5E51">
              <w:t>Решение согласовано всеми. Меню включает более 15 блюд 5-ти национальных кухонь, нарушены ограничения по количеству блюд по количеству блюд в разделах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3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>Решение согласовано всеми. Меню заполн</w:t>
            </w:r>
            <w:r w:rsidRPr="009E5E51">
              <w:t>е</w:t>
            </w:r>
            <w:r w:rsidRPr="009E5E51">
              <w:t>но полностью, включает блюда 5-ти наци</w:t>
            </w:r>
            <w:r w:rsidRPr="009E5E51">
              <w:t>о</w:t>
            </w:r>
            <w:r w:rsidRPr="009E5E51">
              <w:t>нальных кухонь, количество блюд в разделах не превышает ограничений ситуации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BFBFBF"/>
            <w:vAlign w:val="center"/>
          </w:tcPr>
          <w:p w:rsidR="00724A76" w:rsidRPr="009E5E51" w:rsidRDefault="00724A76" w:rsidP="009E5E51">
            <w:pPr>
              <w:jc w:val="center"/>
              <w:rPr>
                <w:b/>
              </w:rPr>
            </w:pPr>
          </w:p>
        </w:tc>
        <w:tc>
          <w:tcPr>
            <w:tcW w:w="4891" w:type="dxa"/>
            <w:shd w:val="clear" w:color="auto" w:fill="BFBFBF"/>
          </w:tcPr>
          <w:p w:rsidR="00724A76" w:rsidRPr="009E5E51" w:rsidRDefault="00724A76" w:rsidP="009E5E51"/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8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  <w:tc>
          <w:tcPr>
            <w:tcW w:w="849" w:type="dxa"/>
            <w:shd w:val="clear" w:color="auto" w:fill="BFBFBF"/>
          </w:tcPr>
          <w:p w:rsidR="00724A76" w:rsidRPr="009E5E51" w:rsidRDefault="00724A76" w:rsidP="009E5E51">
            <w:pPr>
              <w:rPr>
                <w:i/>
              </w:rPr>
            </w:pPr>
          </w:p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0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 xml:space="preserve">Корректных </w:t>
            </w:r>
            <w:proofErr w:type="gramStart"/>
            <w:r w:rsidRPr="009E5E51">
              <w:t>попыток достичь</w:t>
            </w:r>
            <w:proofErr w:type="gramEnd"/>
            <w:r w:rsidRPr="009E5E51">
              <w:t xml:space="preserve"> личный р</w:t>
            </w:r>
            <w:r w:rsidRPr="009E5E51">
              <w:t>е</w:t>
            </w:r>
            <w:r w:rsidRPr="009E5E51">
              <w:t>зультат не было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1</w:t>
            </w:r>
          </w:p>
        </w:tc>
        <w:tc>
          <w:tcPr>
            <w:tcW w:w="4891" w:type="dxa"/>
            <w:shd w:val="clear" w:color="auto" w:fill="FFFFFF"/>
          </w:tcPr>
          <w:p w:rsidR="00724A76" w:rsidRDefault="00B72604" w:rsidP="009E654B">
            <w:pPr>
              <w:jc w:val="both"/>
            </w:pPr>
            <w:proofErr w:type="gramStart"/>
            <w:r w:rsidRPr="009E5E51">
              <w:t>Личный результат не достигнут</w:t>
            </w:r>
            <w:proofErr w:type="gramEnd"/>
            <w:r w:rsidRPr="009E5E51">
              <w:t>, были сдел</w:t>
            </w:r>
            <w:r w:rsidRPr="009E5E51">
              <w:t>а</w:t>
            </w:r>
            <w:r w:rsidRPr="009E5E51">
              <w:t>ны корректные попытки:</w:t>
            </w:r>
          </w:p>
          <w:p w:rsidR="009E654B" w:rsidRPr="009E5E51" w:rsidRDefault="009E654B" w:rsidP="009E654B">
            <w:pPr>
              <w:jc w:val="both"/>
              <w:rPr>
                <w:color w:val="538135" w:themeColor="accent6" w:themeShade="BF"/>
              </w:rPr>
            </w:pP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2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  <w:rPr>
                <w:i/>
              </w:rPr>
            </w:pPr>
            <w:r w:rsidRPr="009E5E51">
              <w:t xml:space="preserve">Личный </w:t>
            </w:r>
            <w:proofErr w:type="gramStart"/>
            <w:r w:rsidRPr="009E5E51">
              <w:t>результат</w:t>
            </w:r>
            <w:proofErr w:type="gramEnd"/>
            <w:r w:rsidRPr="009E5E51">
              <w:t xml:space="preserve"> достигнут частично:</w:t>
            </w:r>
          </w:p>
          <w:p w:rsidR="00724A76" w:rsidRPr="009E5E51" w:rsidRDefault="00B72604" w:rsidP="009E5E51">
            <w:pPr>
              <w:jc w:val="both"/>
            </w:pPr>
            <w:r w:rsidRPr="009E5E51">
              <w:rPr>
                <w:i/>
              </w:rPr>
              <w:t xml:space="preserve">есть блюда национальной кухни и/или блюда </w:t>
            </w:r>
            <w:proofErr w:type="spellStart"/>
            <w:r w:rsidRPr="009E5E51">
              <w:rPr>
                <w:i/>
              </w:rPr>
              <w:t>фьюжен</w:t>
            </w:r>
            <w:proofErr w:type="spellEnd"/>
            <w:r w:rsidRPr="009E5E51">
              <w:rPr>
                <w:i/>
              </w:rPr>
              <w:t xml:space="preserve"> с элементами национальной кухни в 3-4  разделах меню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757" w:type="dxa"/>
            <w:shd w:val="clear" w:color="auto" w:fill="FFFFFF"/>
            <w:vAlign w:val="center"/>
          </w:tcPr>
          <w:p w:rsidR="00724A76" w:rsidRPr="009E5E51" w:rsidRDefault="00B72604" w:rsidP="009E5E51">
            <w:pPr>
              <w:jc w:val="center"/>
              <w:rPr>
                <w:b/>
              </w:rPr>
            </w:pPr>
            <w:r w:rsidRPr="009E5E51">
              <w:rPr>
                <w:b/>
              </w:rPr>
              <w:t>3</w:t>
            </w:r>
          </w:p>
        </w:tc>
        <w:tc>
          <w:tcPr>
            <w:tcW w:w="4891" w:type="dxa"/>
            <w:shd w:val="clear" w:color="auto" w:fill="FFFFFF"/>
          </w:tcPr>
          <w:p w:rsidR="00724A76" w:rsidRPr="009E5E51" w:rsidRDefault="00B72604" w:rsidP="009E5E51">
            <w:pPr>
              <w:jc w:val="both"/>
            </w:pPr>
            <w:r w:rsidRPr="009E5E51">
              <w:t xml:space="preserve">Личный </w:t>
            </w:r>
            <w:proofErr w:type="gramStart"/>
            <w:r w:rsidRPr="009E5E51">
              <w:t>результат</w:t>
            </w:r>
            <w:proofErr w:type="gramEnd"/>
            <w:r w:rsidRPr="009E5E51">
              <w:t xml:space="preserve"> достигнут полностью: </w:t>
            </w:r>
            <w:r w:rsidRPr="009E5E51">
              <w:rPr>
                <w:i/>
              </w:rPr>
              <w:t xml:space="preserve">есть блюда национальной кухни и/или блюда </w:t>
            </w:r>
            <w:proofErr w:type="spellStart"/>
            <w:r w:rsidRPr="009E5E51">
              <w:rPr>
                <w:i/>
              </w:rPr>
              <w:t>фьюжен</w:t>
            </w:r>
            <w:proofErr w:type="spellEnd"/>
            <w:r w:rsidRPr="009E5E51">
              <w:rPr>
                <w:i/>
              </w:rPr>
              <w:t xml:space="preserve"> с элементами национальной кухни в 5 разделах меню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  <w:tr w:rsidR="00724A76" w:rsidRPr="009E5E51">
        <w:tc>
          <w:tcPr>
            <w:tcW w:w="5648" w:type="dxa"/>
            <w:gridSpan w:val="2"/>
            <w:shd w:val="clear" w:color="auto" w:fill="FFFFFF"/>
            <w:vAlign w:val="center"/>
          </w:tcPr>
          <w:p w:rsidR="00724A76" w:rsidRPr="009E5E51" w:rsidRDefault="00B72604" w:rsidP="009E5E51">
            <w:pPr>
              <w:jc w:val="right"/>
              <w:rPr>
                <w:b/>
              </w:rPr>
            </w:pPr>
            <w:r w:rsidRPr="009E5E51">
              <w:rPr>
                <w:b/>
              </w:rPr>
              <w:t>Итого</w:t>
            </w:r>
          </w:p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8" w:type="dxa"/>
            <w:shd w:val="clear" w:color="auto" w:fill="FFFFFF"/>
          </w:tcPr>
          <w:p w:rsidR="00724A76" w:rsidRPr="009E5E51" w:rsidRDefault="00724A76" w:rsidP="009E5E51"/>
        </w:tc>
        <w:tc>
          <w:tcPr>
            <w:tcW w:w="849" w:type="dxa"/>
            <w:shd w:val="clear" w:color="auto" w:fill="FFFFFF"/>
          </w:tcPr>
          <w:p w:rsidR="00724A76" w:rsidRPr="009E5E51" w:rsidRDefault="00724A76" w:rsidP="009E5E51"/>
        </w:tc>
      </w:tr>
    </w:tbl>
    <w:p w:rsidR="00724A76" w:rsidRPr="009E5E51" w:rsidRDefault="00B72604" w:rsidP="009E5E51">
      <w:pPr>
        <w:rPr>
          <w:bCs/>
          <w:iCs/>
        </w:rPr>
      </w:pPr>
      <w:r w:rsidRPr="009E5E51">
        <w:rPr>
          <w:bCs/>
          <w:iCs/>
        </w:rPr>
        <w:br w:type="page"/>
      </w: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lastRenderedPageBreak/>
        <w:t xml:space="preserve">Задание 1. </w:t>
      </w:r>
      <w:r w:rsidRPr="009E5E51">
        <w:rPr>
          <w:b/>
        </w:rPr>
        <w:t>Участник № 1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 xml:space="preserve">Завтра в отель приезжают гости, представляющие разные страны на конференции. По замыслу организатора конференции, приветственный шведский стол должен включать блюда кухни каждой страны, представители которой примут участие в конференции. Вы назначены </w:t>
      </w:r>
      <w:proofErr w:type="gramStart"/>
      <w:r w:rsidRPr="009E5E51">
        <w:t>ответственным</w:t>
      </w:r>
      <w:proofErr w:type="gramEnd"/>
      <w:r w:rsidRPr="009E5E51">
        <w:t xml:space="preserve"> за индийскую</w:t>
      </w:r>
      <w:r w:rsidRPr="009E5E51">
        <w:rPr>
          <w:i/>
        </w:rPr>
        <w:t xml:space="preserve"> </w:t>
      </w:r>
      <w:r w:rsidRPr="009E5E51">
        <w:t>кухню.</w:t>
      </w:r>
    </w:p>
    <w:p w:rsidR="00724A76" w:rsidRPr="009E5E51" w:rsidRDefault="00B72604" w:rsidP="009E5E51">
      <w:pPr>
        <w:ind w:firstLine="709"/>
        <w:jc w:val="both"/>
      </w:pPr>
      <w:r w:rsidRPr="009E5E51">
        <w:t>Изучите источник.</w:t>
      </w:r>
    </w:p>
    <w:p w:rsidR="00724A76" w:rsidRPr="009E5E51" w:rsidRDefault="00B72604" w:rsidP="009E5E51">
      <w:pPr>
        <w:ind w:firstLine="709"/>
        <w:jc w:val="both"/>
      </w:pPr>
      <w:r w:rsidRPr="009E5E51">
        <w:t>Запишите принципы, на которых строится индийская кухня.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Принципы индийской кухни:</w:t>
      </w:r>
    </w:p>
    <w:p w:rsidR="00724A76" w:rsidRPr="009E5E51" w:rsidRDefault="00B72604" w:rsidP="009E5E51">
      <w:pPr>
        <w:pStyle w:val="a7"/>
        <w:numPr>
          <w:ilvl w:val="0"/>
          <w:numId w:val="2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2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2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2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2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724A76" w:rsidP="009E5E51">
      <w:pPr>
        <w:ind w:firstLine="567"/>
        <w:jc w:val="center"/>
        <w:rPr>
          <w:bCs/>
          <w:i/>
          <w:iCs/>
        </w:rPr>
      </w:pPr>
    </w:p>
    <w:p w:rsidR="00724A76" w:rsidRPr="009E5E51" w:rsidRDefault="00B72604" w:rsidP="009E5E51">
      <w:pPr>
        <w:ind w:firstLine="567"/>
        <w:jc w:val="center"/>
        <w:rPr>
          <w:bCs/>
          <w:i/>
          <w:iCs/>
        </w:rPr>
      </w:pPr>
      <w:r w:rsidRPr="009E5E51">
        <w:rPr>
          <w:bCs/>
          <w:i/>
          <w:iCs/>
        </w:rPr>
        <w:t>Индийская кухня</w:t>
      </w:r>
    </w:p>
    <w:p w:rsidR="00724A76" w:rsidRPr="009E5E51" w:rsidRDefault="00B72604" w:rsidP="009E5E51">
      <w:pPr>
        <w:ind w:firstLineChars="295" w:firstLine="708"/>
        <w:jc w:val="both"/>
        <w:rPr>
          <w:bCs/>
          <w:iCs/>
        </w:rPr>
      </w:pPr>
      <w:r w:rsidRPr="009E5E51">
        <w:rPr>
          <w:shd w:val="clear" w:color="auto" w:fill="FFFFFF"/>
        </w:rPr>
        <w:t xml:space="preserve">Кухня Индии является одной из самых вкусных и пряных коллекций блюд в мире. На развитие кулинарных традиций этой многонациональной страны большое влияние оказала религия. Как известно, подавляющую часть населения этой страны составляют люди, исповедующие ислам и индуизм. Ислам налагает запрет на употребление свинины, а в индуизме запрещено есть говядину, поэтому в основном при приготовлении блюд используют мясо курицы. Соответственно, основу традиционных блюд национальной кухни Индии составляют овощи, крупы, </w:t>
      </w:r>
      <w:r w:rsidRPr="009E5E51">
        <w:rPr>
          <w:bCs/>
          <w:iCs/>
        </w:rPr>
        <w:t xml:space="preserve">пшеничная мука, чечевица, горох, бобы </w:t>
      </w:r>
      <w:proofErr w:type="spellStart"/>
      <w:r w:rsidRPr="009E5E51">
        <w:rPr>
          <w:bCs/>
          <w:iCs/>
        </w:rPr>
        <w:t>мунг</w:t>
      </w:r>
      <w:proofErr w:type="spellEnd"/>
      <w:r w:rsidRPr="009E5E51">
        <w:rPr>
          <w:bCs/>
          <w:iCs/>
        </w:rPr>
        <w:t xml:space="preserve">, фасоль. </w:t>
      </w:r>
      <w:r w:rsidRPr="009E5E51">
        <w:t xml:space="preserve">Основные способы приготовления блюд из овощей, круп и бобовых - это </w:t>
      </w:r>
      <w:r w:rsidRPr="009E5E51">
        <w:rPr>
          <w:shd w:val="clear" w:color="auto" w:fill="FFFFFF"/>
        </w:rPr>
        <w:t xml:space="preserve"> жарка, варка, тушение и запекание. Популярны в Индии тушеные овощи, т.е. своеобразные овощные рагу, которые называются </w:t>
      </w:r>
      <w:proofErr w:type="spellStart"/>
      <w:r w:rsidRPr="009E5E51">
        <w:rPr>
          <w:shd w:val="clear" w:color="auto" w:fill="FFFFFF"/>
        </w:rPr>
        <w:t>сабджи</w:t>
      </w:r>
      <w:proofErr w:type="spellEnd"/>
      <w:r w:rsidRPr="009E5E51">
        <w:rPr>
          <w:shd w:val="clear" w:color="auto" w:fill="FFFFFF"/>
        </w:rPr>
        <w:t xml:space="preserve">. К ним относятся самые разнообразные овощные сочетания: томаты и баклажаны, редис и </w:t>
      </w:r>
      <w:proofErr w:type="spellStart"/>
      <w:r w:rsidRPr="009E5E51">
        <w:rPr>
          <w:shd w:val="clear" w:color="auto" w:fill="FFFFFF"/>
        </w:rPr>
        <w:t>цукини</w:t>
      </w:r>
      <w:proofErr w:type="spellEnd"/>
      <w:r w:rsidRPr="009E5E51">
        <w:rPr>
          <w:shd w:val="clear" w:color="auto" w:fill="FFFFFF"/>
        </w:rPr>
        <w:t>, огурцы и картофель, морковь и острый перец, брокколи и брюссельская к</w:t>
      </w:r>
      <w:r w:rsidRPr="009E5E51">
        <w:rPr>
          <w:shd w:val="clear" w:color="auto" w:fill="FFFFFF"/>
        </w:rPr>
        <w:t>а</w:t>
      </w:r>
      <w:r w:rsidRPr="009E5E51">
        <w:rPr>
          <w:shd w:val="clear" w:color="auto" w:fill="FFFFFF"/>
        </w:rPr>
        <w:t xml:space="preserve">пуста. Готовятся </w:t>
      </w:r>
      <w:proofErr w:type="spellStart"/>
      <w:r w:rsidRPr="009E5E51">
        <w:rPr>
          <w:shd w:val="clear" w:color="auto" w:fill="FFFFFF"/>
        </w:rPr>
        <w:t>сабджи</w:t>
      </w:r>
      <w:proofErr w:type="spellEnd"/>
      <w:r w:rsidRPr="009E5E51">
        <w:rPr>
          <w:shd w:val="clear" w:color="auto" w:fill="FFFFFF"/>
        </w:rPr>
        <w:t xml:space="preserve"> традиционно на топленом масле </w:t>
      </w:r>
      <w:proofErr w:type="spellStart"/>
      <w:r w:rsidRPr="009E5E51">
        <w:rPr>
          <w:shd w:val="clear" w:color="auto" w:fill="FFFFFF"/>
        </w:rPr>
        <w:t>гхи</w:t>
      </w:r>
      <w:proofErr w:type="spellEnd"/>
      <w:r w:rsidRPr="009E5E51">
        <w:rPr>
          <w:shd w:val="clear" w:color="auto" w:fill="FFFFFF"/>
        </w:rPr>
        <w:t>.</w:t>
      </w:r>
      <w:r w:rsidRPr="009E5E51">
        <w:rPr>
          <w:bCs/>
          <w:iCs/>
        </w:rPr>
        <w:t xml:space="preserve"> Подается блюдо со свежими лепешками. </w:t>
      </w:r>
    </w:p>
    <w:p w:rsidR="00724A76" w:rsidRPr="009E5E51" w:rsidRDefault="00B72604" w:rsidP="009E5E51">
      <w:pPr>
        <w:ind w:firstLineChars="295" w:firstLine="708"/>
        <w:jc w:val="both"/>
        <w:rPr>
          <w:bCs/>
          <w:iCs/>
        </w:rPr>
      </w:pPr>
      <w:r w:rsidRPr="009E5E51">
        <w:rPr>
          <w:bCs/>
          <w:iCs/>
        </w:rPr>
        <w:t>Отличительной особенностью в индийской кухне также является б</w:t>
      </w:r>
      <w:r w:rsidRPr="009E5E51">
        <w:rPr>
          <w:rFonts w:eastAsia="Arial"/>
          <w:color w:val="000000"/>
          <w:shd w:val="clear" w:color="auto" w:fill="FFFFFF"/>
        </w:rPr>
        <w:t xml:space="preserve">людо карри </w:t>
      </w:r>
      <w:r w:rsidR="009E5E51">
        <w:rPr>
          <w:rFonts w:eastAsia="Arial"/>
          <w:color w:val="000000"/>
          <w:shd w:val="clear" w:color="auto" w:fill="FFFFFF"/>
        </w:rPr>
        <w:t>-</w:t>
      </w:r>
      <w:r w:rsidRPr="009E5E51">
        <w:rPr>
          <w:rFonts w:eastAsia="Arial"/>
          <w:color w:val="000000"/>
          <w:shd w:val="clear" w:color="auto" w:fill="FFFFFF"/>
        </w:rPr>
        <w:t xml:space="preserve"> густой соус, который может </w:t>
      </w:r>
      <w:proofErr w:type="gramStart"/>
      <w:r w:rsidRPr="009E5E51">
        <w:rPr>
          <w:rFonts w:eastAsia="Arial"/>
          <w:color w:val="000000"/>
          <w:shd w:val="clear" w:color="auto" w:fill="FFFFFF"/>
        </w:rPr>
        <w:t>готовится</w:t>
      </w:r>
      <w:proofErr w:type="gramEnd"/>
      <w:r w:rsidRPr="009E5E51">
        <w:rPr>
          <w:rFonts w:eastAsia="Arial"/>
          <w:color w:val="000000"/>
          <w:shd w:val="clear" w:color="auto" w:fill="FFFFFF"/>
        </w:rPr>
        <w:t xml:space="preserve"> с использованием совершенно разных ингредиентов (специй </w:t>
      </w:r>
      <w:r w:rsidRPr="009E5E51">
        <w:rPr>
          <w:rFonts w:eastAsia="Arial"/>
          <w:shd w:val="clear" w:color="auto" w:fill="FFFFFF"/>
        </w:rPr>
        <w:t>и пряностей</w:t>
      </w:r>
      <w:r w:rsidRPr="009E5E51">
        <w:rPr>
          <w:rFonts w:eastAsia="Arial"/>
          <w:color w:val="000000"/>
          <w:shd w:val="clear" w:color="auto" w:fill="FFFFFF"/>
        </w:rPr>
        <w:t xml:space="preserve">) и основ (рыба, птица, морепродукты или овощи). Подается соус-карри обычно с рисом или лепешками (в зависимости от региона). Однако главный принцип везде остается неизменным: готовя на обед соус-карри, индийцы стараются предложить на выбор сразу несколько вариантов таких соусов к одному гарниру. </w:t>
      </w:r>
    </w:p>
    <w:p w:rsidR="00724A76" w:rsidRPr="009E5E51" w:rsidRDefault="00B72604" w:rsidP="009E5E51">
      <w:pPr>
        <w:ind w:firstLineChars="295" w:firstLine="708"/>
        <w:jc w:val="both"/>
        <w:rPr>
          <w:bCs/>
          <w:iCs/>
        </w:rPr>
      </w:pPr>
      <w:r w:rsidRPr="009E5E51">
        <w:rPr>
          <w:bCs/>
          <w:iCs/>
        </w:rPr>
        <w:t xml:space="preserve">Рыбу готовят только в прибрежных районах, а также на северо-востоке страны. </w:t>
      </w:r>
    </w:p>
    <w:p w:rsidR="00724A76" w:rsidRPr="009E5E51" w:rsidRDefault="00B72604" w:rsidP="009E5E51">
      <w:pPr>
        <w:ind w:firstLineChars="295" w:firstLine="708"/>
        <w:jc w:val="both"/>
      </w:pPr>
      <w:r w:rsidRPr="009E5E51">
        <w:t>Местные кулинары готовят пищу, добавляя в нее около 30 видов самых различных пряностей.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Chars="295" w:firstLine="708"/>
        <w:jc w:val="both"/>
        <w:textAlignment w:val="baseline"/>
      </w:pPr>
      <w:r w:rsidRPr="009E5E51">
        <w:rPr>
          <w:bCs/>
          <w:iCs/>
        </w:rPr>
        <w:t xml:space="preserve">Еще одной достопримечательностью, ярко характеризующей кухню, является присутствие в ней огромного количества сладостей, таких как </w:t>
      </w:r>
      <w:proofErr w:type="spellStart"/>
      <w:r w:rsidRPr="009E5E51">
        <w:rPr>
          <w:bCs/>
          <w:iCs/>
        </w:rPr>
        <w:t>халава</w:t>
      </w:r>
      <w:proofErr w:type="spellEnd"/>
      <w:r w:rsidRPr="009E5E51">
        <w:rPr>
          <w:bCs/>
          <w:iCs/>
        </w:rPr>
        <w:t xml:space="preserve"> (пудинг из манной крупы), сладкий рис, с</w:t>
      </w:r>
      <w:r w:rsidRPr="009E5E51">
        <w:rPr>
          <w:iCs/>
        </w:rPr>
        <w:t xml:space="preserve">ладкая </w:t>
      </w:r>
      <w:proofErr w:type="spellStart"/>
      <w:r w:rsidRPr="009E5E51">
        <w:rPr>
          <w:iCs/>
        </w:rPr>
        <w:t>самоса</w:t>
      </w:r>
      <w:proofErr w:type="spellEnd"/>
      <w:r w:rsidRPr="009E5E51">
        <w:rPr>
          <w:iCs/>
        </w:rPr>
        <w:t xml:space="preserve"> (пирожки с фруктами),</w:t>
      </w:r>
      <w:r w:rsidRPr="009E5E51">
        <w:rPr>
          <w:bCs/>
          <w:iCs/>
        </w:rPr>
        <w:t xml:space="preserve"> </w:t>
      </w:r>
      <w:proofErr w:type="spellStart"/>
      <w:r w:rsidRPr="009E5E51">
        <w:rPr>
          <w:bCs/>
          <w:iCs/>
        </w:rPr>
        <w:t>б</w:t>
      </w:r>
      <w:r w:rsidRPr="009E5E51">
        <w:rPr>
          <w:iCs/>
        </w:rPr>
        <w:t>урфи</w:t>
      </w:r>
      <w:proofErr w:type="spellEnd"/>
      <w:r w:rsidRPr="009E5E51">
        <w:rPr>
          <w:iCs/>
        </w:rPr>
        <w:t xml:space="preserve"> (молочная помадка).</w:t>
      </w:r>
      <w:r w:rsidRPr="009E5E51">
        <w:rPr>
          <w:bCs/>
          <w:iCs/>
        </w:rPr>
        <w:t xml:space="preserve"> Печь</w:t>
      </w:r>
      <w:r w:rsidRPr="009E5E51">
        <w:t xml:space="preserve"> хлеб в том виде, в котором его пекут в Европе, в Индии не принято. Подают лепешки или тонкий лаваш. Традиционное индийское блюдо называется </w:t>
      </w:r>
      <w:proofErr w:type="spellStart"/>
      <w:r w:rsidRPr="009E5E51">
        <w:t>чапати</w:t>
      </w:r>
      <w:proofErr w:type="spellEnd"/>
      <w:r w:rsidRPr="009E5E51">
        <w:t xml:space="preserve"> и сопровождает каждую трапезу от первого блюда до десерта. Рецепт приготовления достаточно простой, повторить его м</w:t>
      </w:r>
      <w:r w:rsidRPr="009E5E51">
        <w:t>о</w:t>
      </w:r>
      <w:r w:rsidRPr="009E5E51">
        <w:t>жет каждая хозяйка – смешать муку грубого помола, соль, воду, обжарить лепешки без масла (если готовите на природе, используйте открытый огонь). Готовая лепешка напомин</w:t>
      </w:r>
      <w:r w:rsidRPr="009E5E51">
        <w:t>а</w:t>
      </w:r>
      <w:r w:rsidRPr="009E5E51">
        <w:lastRenderedPageBreak/>
        <w:t>ет шарик, потому что раздувается, внутрь добавляют овощи, бобовые, кушают просто с с</w:t>
      </w:r>
      <w:r w:rsidRPr="009E5E51">
        <w:t>о</w:t>
      </w:r>
      <w:r w:rsidRPr="009E5E51">
        <w:t>усом.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Chars="295" w:firstLine="708"/>
        <w:jc w:val="both"/>
        <w:textAlignment w:val="baseline"/>
        <w:rPr>
          <w:bCs/>
          <w:iCs/>
        </w:rPr>
      </w:pPr>
      <w:r w:rsidRPr="009E5E51">
        <w:t xml:space="preserve">Также данной кухне свойственно широкое употребление кисломолочной продукции, например </w:t>
      </w:r>
      <w:proofErr w:type="spellStart"/>
      <w:r w:rsidRPr="009E5E51">
        <w:t>дахья</w:t>
      </w:r>
      <w:proofErr w:type="spellEnd"/>
      <w:r w:rsidRPr="009E5E51">
        <w:t xml:space="preserve"> </w:t>
      </w:r>
      <w:r w:rsidR="009E5E51">
        <w:t>-</w:t>
      </w:r>
      <w:r w:rsidRPr="009E5E51">
        <w:t xml:space="preserve"> йогуртовый продукт.</w:t>
      </w:r>
    </w:p>
    <w:p w:rsidR="00724A76" w:rsidRPr="009E5E51" w:rsidRDefault="00B72604" w:rsidP="009E5E51">
      <w:pPr>
        <w:pStyle w:val="a3"/>
        <w:spacing w:before="0" w:beforeAutospacing="0" w:after="0" w:afterAutospacing="0"/>
        <w:ind w:firstLineChars="295" w:firstLine="708"/>
        <w:jc w:val="both"/>
        <w:rPr>
          <w:bCs/>
          <w:iCs/>
        </w:rPr>
      </w:pPr>
      <w:r w:rsidRPr="009E5E51">
        <w:t>О всех блюдах индийской кухни можно сказать то, что готовятся они с помощью о</w:t>
      </w:r>
      <w:r w:rsidRPr="009E5E51">
        <w:t>д</w:t>
      </w:r>
      <w:r w:rsidRPr="009E5E51">
        <w:t xml:space="preserve">ной из самых древних в мире систем. Она довольно изощрённая и предполагает то, что пища непременно должна сочетать в себе пять вкусов, а именно </w:t>
      </w:r>
      <w:proofErr w:type="gramStart"/>
      <w:r w:rsidRPr="009E5E51">
        <w:t>острый</w:t>
      </w:r>
      <w:proofErr w:type="gramEnd"/>
      <w:r w:rsidRPr="009E5E51">
        <w:t>, сладкий, кислый, соленый и вяжущий. Острый вкус отвечает за целебные свойства, которыми кушанья наделяют сп</w:t>
      </w:r>
      <w:r w:rsidRPr="009E5E51">
        <w:t>е</w:t>
      </w:r>
      <w:r w:rsidRPr="009E5E51">
        <w:t>ции. Сладкий должен подарить человеку чувство насыщения. Кислый вкус в ответе за мин</w:t>
      </w:r>
      <w:r w:rsidRPr="009E5E51">
        <w:t>е</w:t>
      </w:r>
      <w:r w:rsidRPr="009E5E51">
        <w:t xml:space="preserve">ральный и витаминный состав блюда. </w:t>
      </w:r>
      <w:proofErr w:type="gramStart"/>
      <w:r w:rsidRPr="009E5E51">
        <w:t>Соленый</w:t>
      </w:r>
      <w:proofErr w:type="gramEnd"/>
      <w:r w:rsidRPr="009E5E51">
        <w:t xml:space="preserve"> является той энергией, которая просто нео</w:t>
      </w:r>
      <w:r w:rsidRPr="009E5E51">
        <w:t>б</w:t>
      </w:r>
      <w:r w:rsidRPr="009E5E51">
        <w:t>ходима для организма человека. Компоненты, придающие пище вяжущий вкус, позволяют очистить кишечник от токсинов, выводят продукты метаболизма естественным путем, а та</w:t>
      </w:r>
      <w:r w:rsidRPr="009E5E51">
        <w:t>к</w:t>
      </w:r>
      <w:r w:rsidRPr="009E5E51">
        <w:t>же замедляют процессы формирования жировых отложений.</w:t>
      </w:r>
    </w:p>
    <w:p w:rsidR="00724A76" w:rsidRPr="009E5E51" w:rsidRDefault="00B72604" w:rsidP="009E5E51">
      <w:pPr>
        <w:ind w:firstLineChars="295" w:firstLine="708"/>
        <w:jc w:val="both"/>
      </w:pPr>
      <w:r w:rsidRPr="009E5E51">
        <w:t xml:space="preserve">Основные правила ведической кулинарии: Приготовленные овощные блюда нельзя повторно подвергать нагреванию </w:t>
      </w:r>
      <w:r w:rsidR="009E5E51">
        <w:t>-</w:t>
      </w:r>
      <w:r w:rsidRPr="009E5E51">
        <w:t xml:space="preserve"> блюда готовятся в режиме «здесь и сейчас», оставшееся можно есть только холодным. Все этапы приготовления проходят в режиме «сейчас» </w:t>
      </w:r>
      <w:r w:rsidR="009E5E51">
        <w:t>-</w:t>
      </w:r>
      <w:r w:rsidRPr="009E5E51">
        <w:t xml:space="preserve"> даже предварительно почищенные овощи энергетически обесцениваются. Нельзя готовить и пр</w:t>
      </w:r>
      <w:r w:rsidRPr="009E5E51">
        <w:t>и</w:t>
      </w:r>
      <w:r w:rsidRPr="009E5E51">
        <w:t xml:space="preserve">нимать пищу под телевизор, радио, музыку или пустые разговоры </w:t>
      </w:r>
      <w:r w:rsidR="009E5E51">
        <w:t>-</w:t>
      </w:r>
      <w:r w:rsidRPr="009E5E51">
        <w:t xml:space="preserve"> вместе с пищей нену</w:t>
      </w:r>
      <w:r w:rsidRPr="009E5E51">
        <w:t>ж</w:t>
      </w:r>
      <w:r w:rsidRPr="009E5E51">
        <w:t>ная</w:t>
      </w:r>
      <w:r w:rsidR="009E5E51">
        <w:t xml:space="preserve"> информация попадет в организм.</w:t>
      </w:r>
    </w:p>
    <w:p w:rsidR="00724A76" w:rsidRPr="009E5E51" w:rsidRDefault="00724A76" w:rsidP="009E5E51">
      <w:pPr>
        <w:ind w:firstLine="709"/>
        <w:jc w:val="both"/>
      </w:pPr>
    </w:p>
    <w:p w:rsidR="00724A76" w:rsidRPr="009E654B" w:rsidRDefault="009E654B" w:rsidP="009E5E51">
      <w:pPr>
        <w:jc w:val="both"/>
        <w:rPr>
          <w:i/>
          <w:u w:val="single"/>
        </w:rPr>
      </w:pPr>
      <w:r>
        <w:rPr>
          <w:i/>
          <w:u w:val="single"/>
        </w:rPr>
        <w:t>Инструмент проверки</w:t>
      </w:r>
    </w:p>
    <w:p w:rsidR="00724A76" w:rsidRPr="009E5E51" w:rsidRDefault="00B72604" w:rsidP="009E5E51">
      <w:pPr>
        <w:ind w:firstLine="709"/>
        <w:jc w:val="both"/>
      </w:pPr>
      <w:r w:rsidRPr="009E5E51">
        <w:t>Основные принципы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 xml:space="preserve">пища непременно должна сочетать в себе пять вкусов, а именно </w:t>
      </w:r>
      <w:proofErr w:type="gramStart"/>
      <w:r w:rsidRPr="009E5E51">
        <w:t>острый</w:t>
      </w:r>
      <w:proofErr w:type="gramEnd"/>
      <w:r w:rsidRPr="009E5E51">
        <w:t>, сладкий, ки</w:t>
      </w:r>
      <w:r w:rsidRPr="009E5E51">
        <w:t>с</w:t>
      </w:r>
      <w:r w:rsidRPr="009E5E51">
        <w:t>лый, соленый и вяжущий;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при приготовлении блюд обязательно добавляют большое количество разнообразных специй;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приготовленные овощные блюда нельзя повторно подвергать нагреванию – блюда г</w:t>
      </w:r>
      <w:r w:rsidRPr="009E5E51">
        <w:t>о</w:t>
      </w:r>
      <w:r w:rsidRPr="009E5E51">
        <w:t>товятся в режиме «здесь и сейчас»;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ограничения в использовании мяса (и рыбы), запрет на использование говядины;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нельзя готовить пищу под телевизор, радио, музыку или пустые разговоры.</w:t>
      </w:r>
    </w:p>
    <w:p w:rsidR="00724A76" w:rsidRPr="009E5E51" w:rsidRDefault="00724A76" w:rsidP="009E5E51">
      <w:pPr>
        <w:jc w:val="both"/>
        <w:textAlignment w:val="baseline"/>
        <w:rPr>
          <w:i/>
        </w:rPr>
      </w:pPr>
    </w:p>
    <w:p w:rsidR="00724A76" w:rsidRPr="009E5E51" w:rsidRDefault="00B72604" w:rsidP="009E5E51">
      <w:pPr>
        <w:jc w:val="both"/>
        <w:textAlignment w:val="baseline"/>
        <w:rPr>
          <w:i/>
        </w:rPr>
      </w:pPr>
      <w:r w:rsidRPr="009E5E51">
        <w:rPr>
          <w:i/>
        </w:rPr>
        <w:t>Подсчет баллов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5"/>
        <w:gridCol w:w="1868"/>
      </w:tblGrid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t>За каждый верно названный принцип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1 </w:t>
            </w:r>
            <w:r w:rsidRPr="009E5E51">
              <w:t>балл</w:t>
            </w:r>
          </w:p>
        </w:tc>
      </w:tr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b/>
                <w:caps/>
              </w:rPr>
            </w:pPr>
            <w:r w:rsidRPr="009E5E51">
              <w:rPr>
                <w:b/>
              </w:rPr>
              <w:t>Максимальный балл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5 </w:t>
            </w:r>
            <w:r w:rsidRPr="009E5E51">
              <w:t>баллов</w:t>
            </w:r>
          </w:p>
        </w:tc>
      </w:tr>
    </w:tbl>
    <w:p w:rsidR="00724A76" w:rsidRPr="009E5E51" w:rsidRDefault="00724A76" w:rsidP="009E5E51">
      <w:pPr>
        <w:rPr>
          <w:rFonts w:eastAsia="Calibri"/>
          <w:lang w:eastAsia="en-US"/>
        </w:rPr>
      </w:pPr>
    </w:p>
    <w:p w:rsidR="00724A76" w:rsidRPr="009E5E51" w:rsidRDefault="00724A76" w:rsidP="009E5E51">
      <w:pPr>
        <w:jc w:val="both"/>
        <w:rPr>
          <w:rFonts w:eastAsia="Arial Unicode MS"/>
          <w:b/>
          <w:lang w:val="ru"/>
        </w:rPr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1. </w:t>
      </w:r>
      <w:r w:rsidRPr="009E5E51">
        <w:rPr>
          <w:b/>
        </w:rPr>
        <w:t>Участник № 2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Завтра в отель приезжают гости, представляющие разные страны на конференции. По замыслу организатора конференции, приветственный шведский стол должен включать бл</w:t>
      </w:r>
      <w:r w:rsidRPr="009E5E51">
        <w:t>ю</w:t>
      </w:r>
      <w:r w:rsidRPr="009E5E51">
        <w:t>да кухни каждой страны, представители которой примут участие в конференции. Вы назн</w:t>
      </w:r>
      <w:r w:rsidRPr="009E5E51">
        <w:t>а</w:t>
      </w:r>
      <w:r w:rsidRPr="009E5E51">
        <w:t xml:space="preserve">чены </w:t>
      </w:r>
      <w:proofErr w:type="gramStart"/>
      <w:r w:rsidRPr="009E5E51">
        <w:t>ответственным</w:t>
      </w:r>
      <w:proofErr w:type="gramEnd"/>
      <w:r w:rsidRPr="009E5E51">
        <w:t xml:space="preserve"> за марокканскую</w:t>
      </w:r>
      <w:r w:rsidRPr="009E5E51">
        <w:rPr>
          <w:i/>
        </w:rPr>
        <w:t xml:space="preserve"> </w:t>
      </w:r>
      <w:r w:rsidRPr="009E5E51">
        <w:t>кухню.</w:t>
      </w:r>
    </w:p>
    <w:p w:rsidR="00724A76" w:rsidRPr="009E5E51" w:rsidRDefault="00B72604" w:rsidP="009E5E51">
      <w:pPr>
        <w:ind w:firstLine="709"/>
        <w:jc w:val="both"/>
      </w:pPr>
      <w:r w:rsidRPr="009E5E51">
        <w:t>Изучите источник.</w:t>
      </w:r>
    </w:p>
    <w:p w:rsidR="00724A76" w:rsidRPr="009E5E51" w:rsidRDefault="00B72604" w:rsidP="009E5E51">
      <w:pPr>
        <w:ind w:firstLine="709"/>
        <w:jc w:val="both"/>
      </w:pPr>
      <w:r w:rsidRPr="009E5E51">
        <w:t>Запишите принципы, на которых строится марокканская кухня.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Принципы марокканской кухни:</w:t>
      </w:r>
    </w:p>
    <w:p w:rsidR="00724A76" w:rsidRPr="009E5E51" w:rsidRDefault="00B72604" w:rsidP="009E5E51">
      <w:pPr>
        <w:pStyle w:val="a7"/>
        <w:numPr>
          <w:ilvl w:val="0"/>
          <w:numId w:val="4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4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4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4"/>
        </w:numPr>
        <w:spacing w:line="480" w:lineRule="auto"/>
        <w:contextualSpacing w:val="0"/>
        <w:jc w:val="both"/>
      </w:pPr>
      <w:r w:rsidRPr="009E5E51">
        <w:lastRenderedPageBreak/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4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724A76" w:rsidP="009E5E51">
      <w:pPr>
        <w:ind w:firstLine="567"/>
        <w:jc w:val="center"/>
        <w:rPr>
          <w:bCs/>
          <w:i/>
          <w:iCs/>
        </w:rPr>
      </w:pPr>
    </w:p>
    <w:p w:rsidR="00724A76" w:rsidRPr="009E5E51" w:rsidRDefault="00B72604" w:rsidP="009E5E51">
      <w:pPr>
        <w:ind w:firstLine="567"/>
        <w:jc w:val="center"/>
        <w:rPr>
          <w:bCs/>
          <w:i/>
          <w:iCs/>
        </w:rPr>
      </w:pPr>
      <w:r w:rsidRPr="009E5E51">
        <w:rPr>
          <w:bCs/>
          <w:i/>
          <w:iCs/>
        </w:rPr>
        <w:t>Марокканская кухня</w:t>
      </w:r>
    </w:p>
    <w:p w:rsidR="00724A76" w:rsidRPr="009E5E51" w:rsidRDefault="00B72604" w:rsidP="009E5E51">
      <w:pPr>
        <w:ind w:firstLine="567"/>
        <w:jc w:val="both"/>
      </w:pPr>
      <w:r w:rsidRPr="009E5E51">
        <w:t xml:space="preserve">Национальная марокканская кухня представляет собой </w:t>
      </w:r>
      <w:proofErr w:type="gramStart"/>
      <w:r w:rsidRPr="009E5E51">
        <w:t>оригинальный</w:t>
      </w:r>
      <w:proofErr w:type="gramEnd"/>
      <w:r w:rsidRPr="009E5E51">
        <w:t xml:space="preserve"> </w:t>
      </w:r>
      <w:proofErr w:type="spellStart"/>
      <w:r w:rsidRPr="009E5E51">
        <w:t>микс</w:t>
      </w:r>
      <w:proofErr w:type="spellEnd"/>
      <w:r w:rsidRPr="009E5E51">
        <w:t xml:space="preserve"> из ара</w:t>
      </w:r>
      <w:r w:rsidRPr="009E5E51">
        <w:t>б</w:t>
      </w:r>
      <w:r w:rsidRPr="009E5E51">
        <w:t xml:space="preserve">ской, берберской, еврейской и средиземноморской кухонь. Для создания национальных блюд Марокко в ход идут фрукты, овощи, мясо и морепродукты. Но главная особенность традиционной кухни Марокко </w:t>
      </w:r>
      <w:r w:rsidR="009E5E51">
        <w:t>-</w:t>
      </w:r>
      <w:r w:rsidRPr="009E5E51">
        <w:t xml:space="preserve"> это специи. Марокканцы сдабривают свои блюда разноо</w:t>
      </w:r>
      <w:r w:rsidRPr="009E5E51">
        <w:t>б</w:t>
      </w:r>
      <w:r w:rsidRPr="009E5E51">
        <w:t>разными приправами и ароматными травами, добиваясь самобытного вкуса.</w:t>
      </w:r>
    </w:p>
    <w:p w:rsidR="00724A76" w:rsidRPr="009E5E51" w:rsidRDefault="00B72604" w:rsidP="009E5E51">
      <w:pPr>
        <w:ind w:firstLine="567"/>
        <w:jc w:val="both"/>
        <w:rPr>
          <w:rStyle w:val="a5"/>
          <w:rFonts w:eastAsia="roboto"/>
          <w:b w:val="0"/>
          <w:lang w:eastAsia="zh-CN" w:bidi="ar"/>
        </w:rPr>
      </w:pPr>
      <w:r w:rsidRPr="009E5E51">
        <w:rPr>
          <w:rStyle w:val="a5"/>
          <w:rFonts w:eastAsia="roboto"/>
          <w:b w:val="0"/>
          <w:lang w:eastAsia="zh-CN" w:bidi="ar"/>
        </w:rPr>
        <w:t>Основу рациона жителей данной страны составляют: лепешки из ячменной муки, бл</w:t>
      </w:r>
      <w:r w:rsidRPr="009E5E51">
        <w:rPr>
          <w:rStyle w:val="a5"/>
          <w:rFonts w:eastAsia="roboto"/>
          <w:b w:val="0"/>
          <w:lang w:eastAsia="zh-CN" w:bidi="ar"/>
        </w:rPr>
        <w:t>ю</w:t>
      </w:r>
      <w:r w:rsidRPr="009E5E51">
        <w:rPr>
          <w:rStyle w:val="a5"/>
          <w:rFonts w:eastAsia="roboto"/>
          <w:b w:val="0"/>
          <w:lang w:eastAsia="zh-CN" w:bidi="ar"/>
        </w:rPr>
        <w:t xml:space="preserve">да из бобовых и овощей, молочные и мясные продукты, фрукты. </w:t>
      </w:r>
    </w:p>
    <w:p w:rsidR="00724A76" w:rsidRPr="009E5E51" w:rsidRDefault="00B72604" w:rsidP="009E5E51">
      <w:pPr>
        <w:ind w:firstLine="567"/>
        <w:jc w:val="both"/>
        <w:rPr>
          <w:rStyle w:val="a5"/>
          <w:rFonts w:eastAsia="roboto"/>
          <w:b w:val="0"/>
          <w:bCs w:val="0"/>
          <w:lang w:eastAsia="zh-CN" w:bidi="ar"/>
        </w:rPr>
      </w:pPr>
      <w:r w:rsidRPr="009E5E51">
        <w:rPr>
          <w:rStyle w:val="a5"/>
          <w:rFonts w:eastAsia="roboto"/>
          <w:b w:val="0"/>
          <w:bCs w:val="0"/>
          <w:lang w:eastAsia="zh-CN" w:bidi="ar"/>
        </w:rPr>
        <w:t>В марокканской кухне экстравагантно сочетаются разные вкусы, острое и сладкое, ки</w:t>
      </w:r>
      <w:r w:rsidRPr="009E5E51">
        <w:rPr>
          <w:rStyle w:val="a5"/>
          <w:rFonts w:eastAsia="roboto"/>
          <w:b w:val="0"/>
          <w:bCs w:val="0"/>
          <w:lang w:eastAsia="zh-CN" w:bidi="ar"/>
        </w:rPr>
        <w:t>с</w:t>
      </w:r>
      <w:r w:rsidRPr="009E5E51">
        <w:rPr>
          <w:rStyle w:val="a5"/>
          <w:rFonts w:eastAsia="roboto"/>
          <w:b w:val="0"/>
          <w:bCs w:val="0"/>
          <w:lang w:eastAsia="zh-CN" w:bidi="ar"/>
        </w:rPr>
        <w:t xml:space="preserve">лое и соленое. В мясные блюда здесь нередко добавляют сахар или сладкие фрукты </w:t>
      </w:r>
      <w:r w:rsidR="009E5E51">
        <w:rPr>
          <w:rStyle w:val="a5"/>
          <w:rFonts w:eastAsia="roboto"/>
          <w:b w:val="0"/>
          <w:bCs w:val="0"/>
          <w:lang w:eastAsia="zh-CN" w:bidi="ar"/>
        </w:rPr>
        <w:t>-</w:t>
      </w:r>
      <w:r w:rsidRPr="009E5E51">
        <w:rPr>
          <w:rStyle w:val="a5"/>
          <w:rFonts w:eastAsia="roboto"/>
          <w:b w:val="0"/>
          <w:bCs w:val="0"/>
          <w:lang w:eastAsia="zh-CN" w:bidi="ar"/>
        </w:rPr>
        <w:t xml:space="preserve"> айву, финики, чернослив.</w:t>
      </w:r>
    </w:p>
    <w:p w:rsidR="00724A76" w:rsidRPr="009E5E51" w:rsidRDefault="00B72604" w:rsidP="009E5E51">
      <w:pPr>
        <w:ind w:firstLine="567"/>
        <w:jc w:val="both"/>
        <w:rPr>
          <w:rFonts w:eastAsia="Segoe UI"/>
          <w:shd w:val="clear" w:color="auto" w:fill="FFFFFF"/>
        </w:rPr>
      </w:pPr>
      <w:r w:rsidRPr="009E5E51">
        <w:t xml:space="preserve">Основные способы приготовления блюд - это </w:t>
      </w:r>
      <w:r w:rsidRPr="009E5E51">
        <w:rPr>
          <w:shd w:val="clear" w:color="auto" w:fill="FFFFFF"/>
        </w:rPr>
        <w:t xml:space="preserve">жарка, варка, тушение и запекание. </w:t>
      </w:r>
      <w:r w:rsidRPr="009E5E51">
        <w:rPr>
          <w:bCs/>
          <w:iCs/>
        </w:rPr>
        <w:t>С</w:t>
      </w:r>
      <w:r w:rsidRPr="009E5E51">
        <w:rPr>
          <w:bCs/>
          <w:iCs/>
        </w:rPr>
        <w:t>а</w:t>
      </w:r>
      <w:r w:rsidRPr="009E5E51">
        <w:rPr>
          <w:bCs/>
          <w:iCs/>
        </w:rPr>
        <w:t>мым популярным супом в Марокко является «</w:t>
      </w:r>
      <w:proofErr w:type="spellStart"/>
      <w:r w:rsidRPr="009E5E51">
        <w:rPr>
          <w:bCs/>
          <w:iCs/>
        </w:rPr>
        <w:t>харира</w:t>
      </w:r>
      <w:proofErr w:type="spellEnd"/>
      <w:r w:rsidRPr="009E5E51">
        <w:rPr>
          <w:bCs/>
          <w:iCs/>
        </w:rPr>
        <w:t xml:space="preserve">» </w:t>
      </w:r>
      <w:r w:rsidR="009E5E51">
        <w:rPr>
          <w:bCs/>
          <w:iCs/>
        </w:rPr>
        <w:t>-</w:t>
      </w:r>
      <w:r w:rsidRPr="009E5E51">
        <w:rPr>
          <w:bCs/>
          <w:iCs/>
        </w:rPr>
        <w:t xml:space="preserve"> его готовят на баранине и бобовых. Довольно часто местные повара готовят и «</w:t>
      </w:r>
      <w:proofErr w:type="spellStart"/>
      <w:r w:rsidRPr="009E5E51">
        <w:rPr>
          <w:bCs/>
          <w:iCs/>
        </w:rPr>
        <w:t>аб</w:t>
      </w:r>
      <w:proofErr w:type="spellEnd"/>
      <w:r w:rsidRPr="009E5E51">
        <w:rPr>
          <w:bCs/>
          <w:iCs/>
        </w:rPr>
        <w:t xml:space="preserve"> </w:t>
      </w:r>
      <w:proofErr w:type="spellStart"/>
      <w:r w:rsidRPr="009E5E51">
        <w:rPr>
          <w:bCs/>
          <w:iCs/>
        </w:rPr>
        <w:t>гуште</w:t>
      </w:r>
      <w:proofErr w:type="spellEnd"/>
      <w:r w:rsidRPr="009E5E51">
        <w:rPr>
          <w:bCs/>
          <w:iCs/>
        </w:rPr>
        <w:t xml:space="preserve"> </w:t>
      </w:r>
      <w:proofErr w:type="spellStart"/>
      <w:r w:rsidRPr="009E5E51">
        <w:rPr>
          <w:bCs/>
          <w:iCs/>
        </w:rPr>
        <w:t>фасл</w:t>
      </w:r>
      <w:proofErr w:type="spellEnd"/>
      <w:r w:rsidRPr="009E5E51">
        <w:rPr>
          <w:bCs/>
          <w:iCs/>
        </w:rPr>
        <w:t xml:space="preserve">» </w:t>
      </w:r>
      <w:r w:rsidR="009E5E51">
        <w:rPr>
          <w:bCs/>
          <w:iCs/>
        </w:rPr>
        <w:t>-</w:t>
      </w:r>
      <w:r w:rsidRPr="009E5E51">
        <w:rPr>
          <w:bCs/>
          <w:iCs/>
        </w:rPr>
        <w:t xml:space="preserve"> фасолевый суп и суп под назв</w:t>
      </w:r>
      <w:r w:rsidRPr="009E5E51">
        <w:rPr>
          <w:bCs/>
          <w:iCs/>
        </w:rPr>
        <w:t>а</w:t>
      </w:r>
      <w:r w:rsidRPr="009E5E51">
        <w:rPr>
          <w:bCs/>
          <w:iCs/>
        </w:rPr>
        <w:t>нием «</w:t>
      </w:r>
      <w:proofErr w:type="spellStart"/>
      <w:r w:rsidRPr="009E5E51">
        <w:rPr>
          <w:bCs/>
          <w:iCs/>
        </w:rPr>
        <w:t>имжадра</w:t>
      </w:r>
      <w:proofErr w:type="spellEnd"/>
      <w:r w:rsidRPr="009E5E51">
        <w:rPr>
          <w:bCs/>
          <w:iCs/>
        </w:rPr>
        <w:t xml:space="preserve">», для приготовления которого используют чечевицу. Основой для других супов служат куриные, рыбные и мясные бульоны. </w:t>
      </w:r>
      <w:r w:rsidRPr="009E5E51">
        <w:rPr>
          <w:rFonts w:eastAsia="Segoe UI"/>
          <w:shd w:val="clear" w:color="auto" w:fill="FFFFFF"/>
        </w:rPr>
        <w:t>Самыми известными основными блюд</w:t>
      </w:r>
      <w:r w:rsidRPr="009E5E51">
        <w:rPr>
          <w:rFonts w:eastAsia="Segoe UI"/>
          <w:shd w:val="clear" w:color="auto" w:fill="FFFFFF"/>
        </w:rPr>
        <w:t>а</w:t>
      </w:r>
      <w:r w:rsidRPr="009E5E51">
        <w:rPr>
          <w:rFonts w:eastAsia="Segoe UI"/>
          <w:shd w:val="clear" w:color="auto" w:fill="FFFFFF"/>
        </w:rPr>
        <w:t xml:space="preserve">ми являются </w:t>
      </w:r>
      <w:hyperlink r:id="rId8" w:tgtFrame="https://www.koolinar.ru/kitchen/_blank" w:history="1">
        <w:proofErr w:type="spellStart"/>
        <w:r w:rsidRPr="009E5E51">
          <w:rPr>
            <w:rStyle w:val="a4"/>
            <w:rFonts w:eastAsia="Segoe UI"/>
            <w:color w:val="auto"/>
            <w:u w:val="none"/>
            <w:shd w:val="clear" w:color="auto" w:fill="FFFFFF"/>
          </w:rPr>
          <w:t>таджин</w:t>
        </w:r>
        <w:proofErr w:type="spellEnd"/>
      </w:hyperlink>
      <w:r w:rsidRPr="009E5E51">
        <w:rPr>
          <w:rFonts w:eastAsia="Segoe UI"/>
          <w:shd w:val="clear" w:color="auto" w:fill="FFFFFF"/>
        </w:rPr>
        <w:t xml:space="preserve"> и </w:t>
      </w:r>
      <w:proofErr w:type="spellStart"/>
      <w:r w:rsidRPr="009E5E51">
        <w:rPr>
          <w:rFonts w:eastAsia="Segoe UI"/>
          <w:shd w:val="clear" w:color="auto" w:fill="FFFFFF"/>
        </w:rPr>
        <w:t>кускус</w:t>
      </w:r>
      <w:proofErr w:type="spellEnd"/>
      <w:r w:rsidRPr="009E5E51">
        <w:rPr>
          <w:rFonts w:eastAsia="Segoe UI"/>
          <w:shd w:val="clear" w:color="auto" w:fill="FFFFFF"/>
        </w:rPr>
        <w:t>.</w:t>
      </w:r>
    </w:p>
    <w:p w:rsidR="00724A76" w:rsidRPr="009E5E51" w:rsidRDefault="00B72604" w:rsidP="009E5E51">
      <w:pPr>
        <w:ind w:firstLine="567"/>
        <w:jc w:val="both"/>
        <w:rPr>
          <w:rFonts w:eastAsia="Segoe UI"/>
          <w:shd w:val="clear" w:color="auto" w:fill="FFFFFF"/>
        </w:rPr>
      </w:pPr>
      <w:proofErr w:type="spellStart"/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Тажин</w:t>
      </w:r>
      <w:proofErr w:type="spellEnd"/>
      <w:r w:rsidRPr="009E5E51">
        <w:rPr>
          <w:bCs/>
          <w:iCs/>
        </w:rPr>
        <w:t xml:space="preserve"> </w:t>
      </w:r>
      <w:r w:rsidR="009E5E51">
        <w:rPr>
          <w:bCs/>
          <w:iCs/>
        </w:rPr>
        <w:t>-</w:t>
      </w:r>
      <w:r w:rsidRPr="009E5E51">
        <w:rPr>
          <w:bCs/>
          <w:iCs/>
        </w:rPr>
        <w:t xml:space="preserve"> </w:t>
      </w:r>
      <w:r w:rsidRPr="009E5E51">
        <w:rPr>
          <w:rFonts w:eastAsia="roboto"/>
          <w:color w:val="161616"/>
          <w:shd w:val="clear" w:color="auto" w:fill="FFFFFF"/>
        </w:rPr>
        <w:t xml:space="preserve">это одновременно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и блюдо, и способ приготовления</w:t>
      </w:r>
      <w:r w:rsidRPr="009E5E51">
        <w:rPr>
          <w:rFonts w:eastAsia="roboto"/>
          <w:color w:val="161616"/>
          <w:shd w:val="clear" w:color="auto" w:fill="FFFFFF"/>
        </w:rPr>
        <w:t xml:space="preserve"> в горшке конической формы, в котором мясо и другие ингредиенты медленно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томятся</w:t>
      </w:r>
      <w:r w:rsidRPr="009E5E51">
        <w:rPr>
          <w:rFonts w:eastAsia="roboto"/>
          <w:color w:val="161616"/>
          <w:shd w:val="clear" w:color="auto" w:fill="FFFFFF"/>
        </w:rPr>
        <w:t xml:space="preserve">. Готовят </w:t>
      </w:r>
      <w:proofErr w:type="spellStart"/>
      <w:r w:rsidRPr="009E5E51">
        <w:rPr>
          <w:rFonts w:eastAsia="roboto"/>
          <w:color w:val="161616"/>
          <w:shd w:val="clear" w:color="auto" w:fill="FFFFFF"/>
        </w:rPr>
        <w:t>тажин</w:t>
      </w:r>
      <w:proofErr w:type="spellEnd"/>
      <w:r w:rsidRPr="009E5E51">
        <w:rPr>
          <w:rFonts w:eastAsia="roboto"/>
          <w:color w:val="161616"/>
          <w:shd w:val="clear" w:color="auto" w:fill="FFFFFF"/>
        </w:rPr>
        <w:t xml:space="preserve"> чаще всего из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баранины</w:t>
      </w:r>
      <w:r w:rsidRPr="009E5E51">
        <w:rPr>
          <w:rFonts w:eastAsia="roboto"/>
          <w:color w:val="161616"/>
          <w:shd w:val="clear" w:color="auto" w:fill="FFFFFF"/>
        </w:rPr>
        <w:t xml:space="preserve"> или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курицы</w:t>
      </w:r>
      <w:r w:rsidRPr="009E5E51">
        <w:rPr>
          <w:rFonts w:eastAsia="roboto"/>
          <w:color w:val="161616"/>
          <w:shd w:val="clear" w:color="auto" w:fill="FFFFFF"/>
        </w:rPr>
        <w:t xml:space="preserve">, но может подойти и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рыба</w:t>
      </w:r>
      <w:r w:rsidRPr="009E5E51">
        <w:rPr>
          <w:rFonts w:eastAsia="roboto"/>
          <w:color w:val="161616"/>
          <w:shd w:val="clear" w:color="auto" w:fill="FFFFFF"/>
        </w:rPr>
        <w:t xml:space="preserve">. К основному компоненту добавляют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картофель, морковь</w:t>
      </w:r>
      <w:r w:rsidRPr="009E5E51">
        <w:rPr>
          <w:rFonts w:eastAsia="roboto"/>
          <w:color w:val="161616"/>
          <w:shd w:val="clear" w:color="auto" w:fill="FFFFFF"/>
        </w:rPr>
        <w:t xml:space="preserve"> и другие </w:t>
      </w:r>
      <w:r w:rsidRPr="009E5E51">
        <w:rPr>
          <w:rStyle w:val="a5"/>
          <w:rFonts w:eastAsia="roboto"/>
          <w:b w:val="0"/>
          <w:bCs w:val="0"/>
          <w:color w:val="161616"/>
          <w:shd w:val="clear" w:color="auto" w:fill="FFFFFF"/>
        </w:rPr>
        <w:t>овощи</w:t>
      </w:r>
      <w:r w:rsidRPr="009E5E51">
        <w:rPr>
          <w:rFonts w:eastAsia="roboto"/>
          <w:color w:val="161616"/>
          <w:shd w:val="clear" w:color="auto" w:fill="FFFFFF"/>
        </w:rPr>
        <w:t xml:space="preserve"> по вкусу.</w:t>
      </w:r>
      <w:r w:rsidRPr="009E5E51">
        <w:rPr>
          <w:rFonts w:eastAsia="Segoe UI"/>
          <w:shd w:val="clear" w:color="auto" w:fill="FFFFFF"/>
        </w:rPr>
        <w:t xml:space="preserve"> </w:t>
      </w:r>
    </w:p>
    <w:p w:rsidR="00724A76" w:rsidRPr="009E5E51" w:rsidRDefault="00B72604" w:rsidP="009E5E51">
      <w:pPr>
        <w:ind w:firstLine="567"/>
        <w:jc w:val="both"/>
        <w:rPr>
          <w:rStyle w:val="a5"/>
          <w:rFonts w:eastAsia="roboto"/>
          <w:b w:val="0"/>
          <w:color w:val="161616"/>
        </w:rPr>
      </w:pPr>
      <w:proofErr w:type="spellStart"/>
      <w:r w:rsidRPr="009E5E51">
        <w:rPr>
          <w:rStyle w:val="a5"/>
          <w:rFonts w:eastAsia="roboto"/>
          <w:b w:val="0"/>
          <w:color w:val="161616"/>
        </w:rPr>
        <w:t>Кускус</w:t>
      </w:r>
      <w:proofErr w:type="spellEnd"/>
      <w:r w:rsidRPr="009E5E51">
        <w:rPr>
          <w:rStyle w:val="a5"/>
          <w:rFonts w:eastAsia="roboto"/>
          <w:b w:val="0"/>
          <w:color w:val="161616"/>
        </w:rPr>
        <w:t xml:space="preserve"> </w:t>
      </w:r>
      <w:r w:rsidR="009E5E51">
        <w:rPr>
          <w:rStyle w:val="a5"/>
          <w:rFonts w:eastAsia="roboto"/>
          <w:b w:val="0"/>
          <w:color w:val="161616"/>
        </w:rPr>
        <w:t>-</w:t>
      </w:r>
      <w:r w:rsidRPr="009E5E51">
        <w:rPr>
          <w:rStyle w:val="a5"/>
          <w:rFonts w:eastAsia="roboto"/>
          <w:b w:val="0"/>
          <w:color w:val="161616"/>
        </w:rPr>
        <w:t xml:space="preserve"> это пшеничная крупа, которую готовят с тушёным мясом, овощами, изюмом, орехами и различными специями. </w:t>
      </w:r>
      <w:proofErr w:type="gramStart"/>
      <w:r w:rsidRPr="009E5E51">
        <w:rPr>
          <w:rStyle w:val="a5"/>
          <w:rFonts w:eastAsia="roboto"/>
          <w:b w:val="0"/>
          <w:color w:val="161616"/>
        </w:rPr>
        <w:t xml:space="preserve">В Марокко существует множество видов этого блюда (не только мясной, но и куриный, рыбный, овощной </w:t>
      </w:r>
      <w:r w:rsidR="009E5E51">
        <w:rPr>
          <w:rStyle w:val="a5"/>
          <w:rFonts w:eastAsia="roboto"/>
          <w:b w:val="0"/>
          <w:color w:val="161616"/>
        </w:rPr>
        <w:t>-</w:t>
      </w:r>
      <w:r w:rsidRPr="009E5E51">
        <w:rPr>
          <w:rStyle w:val="a5"/>
          <w:rFonts w:eastAsia="roboto"/>
          <w:b w:val="0"/>
          <w:color w:val="161616"/>
        </w:rPr>
        <w:t xml:space="preserve"> с томатами, морковью, кабачками, </w:t>
      </w:r>
      <w:r w:rsidR="009E5E51">
        <w:rPr>
          <w:rStyle w:val="a5"/>
          <w:rFonts w:eastAsia="roboto"/>
          <w:b w:val="0"/>
          <w:color w:val="161616"/>
        </w:rPr>
        <w:t>репой, тыквой, перцем и луком).</w:t>
      </w:r>
      <w:proofErr w:type="gramEnd"/>
    </w:p>
    <w:p w:rsidR="00724A76" w:rsidRPr="009E5E51" w:rsidRDefault="00B72604" w:rsidP="009E5E51">
      <w:pPr>
        <w:ind w:firstLine="567"/>
        <w:jc w:val="both"/>
        <w:rPr>
          <w:bCs/>
          <w:iCs/>
        </w:rPr>
      </w:pPr>
      <w:r w:rsidRPr="009E5E51">
        <w:rPr>
          <w:bCs/>
          <w:iCs/>
        </w:rPr>
        <w:t xml:space="preserve">Еще одной достопримечательностью, ярко характеризующей кухню Марокко, является присутствие в ней огромного количества сладостей, к которым подают мятный зеленый чай с сахаром и лимоном или крепкий кофе с кардамоном. </w:t>
      </w:r>
    </w:p>
    <w:p w:rsidR="00724A76" w:rsidRPr="009E5E51" w:rsidRDefault="00B72604" w:rsidP="009E5E51">
      <w:pPr>
        <w:ind w:firstLine="567"/>
        <w:jc w:val="both"/>
        <w:rPr>
          <w:bCs/>
          <w:iCs/>
        </w:rPr>
      </w:pPr>
      <w:r w:rsidRPr="009E5E51">
        <w:rPr>
          <w:rFonts w:eastAsia="Helvetica"/>
          <w:shd w:val="clear" w:color="auto" w:fill="FFFFFF"/>
        </w:rPr>
        <w:t xml:space="preserve">В Марокко готовят роскошные сладости с миндалем, пастилой, фруктами, фисташками, и обычные лакомства в виде хрустящих печений или блинчиков с медом. Известны также сладкие пирожки с начинкой из орехов, корицы, фенхеля и кунжута. </w:t>
      </w:r>
      <w:proofErr w:type="spellStart"/>
      <w:r w:rsidRPr="009E5E51">
        <w:rPr>
          <w:rFonts w:eastAsia="Helvetica"/>
          <w:shd w:val="clear" w:color="auto" w:fill="FFFFFF"/>
        </w:rPr>
        <w:t>Пастилла</w:t>
      </w:r>
      <w:proofErr w:type="spellEnd"/>
      <w:r w:rsidRPr="009E5E51">
        <w:rPr>
          <w:rFonts w:eastAsia="Helvetica"/>
          <w:shd w:val="clear" w:color="auto" w:fill="FFFFFF"/>
        </w:rPr>
        <w:t xml:space="preserve"> </w:t>
      </w:r>
      <w:r w:rsidR="009E5E51">
        <w:rPr>
          <w:rFonts w:eastAsia="Helvetica"/>
          <w:shd w:val="clear" w:color="auto" w:fill="FFFFFF"/>
        </w:rPr>
        <w:t>-</w:t>
      </w:r>
      <w:r w:rsidRPr="009E5E51">
        <w:rPr>
          <w:rFonts w:eastAsia="Helvetica"/>
          <w:shd w:val="clear" w:color="auto" w:fill="FFFFFF"/>
        </w:rPr>
        <w:t xml:space="preserve"> слоеные п</w:t>
      </w:r>
      <w:r w:rsidRPr="009E5E51">
        <w:rPr>
          <w:rFonts w:eastAsia="Helvetica"/>
          <w:shd w:val="clear" w:color="auto" w:fill="FFFFFF"/>
        </w:rPr>
        <w:t>и</w:t>
      </w:r>
      <w:r w:rsidRPr="009E5E51">
        <w:rPr>
          <w:rFonts w:eastAsia="Helvetica"/>
          <w:shd w:val="clear" w:color="auto" w:fill="FFFFFF"/>
        </w:rPr>
        <w:t>рожки с фруктами и другими сладкими наполнителями, посыпанные сахарной пудрой и к</w:t>
      </w:r>
      <w:r w:rsidRPr="009E5E51">
        <w:rPr>
          <w:rFonts w:eastAsia="Helvetica"/>
          <w:shd w:val="clear" w:color="auto" w:fill="FFFFFF"/>
        </w:rPr>
        <w:t>о</w:t>
      </w:r>
      <w:r w:rsidRPr="009E5E51">
        <w:rPr>
          <w:rFonts w:eastAsia="Helvetica"/>
          <w:shd w:val="clear" w:color="auto" w:fill="FFFFFF"/>
        </w:rPr>
        <w:t>рицей</w:t>
      </w:r>
      <w:r w:rsidRPr="009E5E51">
        <w:rPr>
          <w:rFonts w:eastAsia="Helvetica"/>
          <w:color w:val="333333"/>
          <w:shd w:val="clear" w:color="auto" w:fill="FFFFFF"/>
        </w:rPr>
        <w:t xml:space="preserve">. </w:t>
      </w:r>
    </w:p>
    <w:p w:rsidR="00724A76" w:rsidRPr="009E5E51" w:rsidRDefault="00B72604" w:rsidP="009E5E51">
      <w:pPr>
        <w:ind w:firstLine="567"/>
        <w:jc w:val="both"/>
        <w:rPr>
          <w:rFonts w:eastAsia="Helvetica"/>
          <w:shd w:val="clear" w:color="auto" w:fill="FFFFFF"/>
        </w:rPr>
      </w:pPr>
      <w:proofErr w:type="gramStart"/>
      <w:r w:rsidRPr="009E5E51">
        <w:rPr>
          <w:rFonts w:eastAsia="Helvetica"/>
          <w:shd w:val="clear" w:color="auto" w:fill="FFFFFF"/>
        </w:rPr>
        <w:t>Главный</w:t>
      </w:r>
      <w:proofErr w:type="gramEnd"/>
      <w:r w:rsidRPr="009E5E51">
        <w:rPr>
          <w:rFonts w:eastAsia="Helvetica"/>
          <w:shd w:val="clear" w:color="auto" w:fill="FFFFFF"/>
        </w:rPr>
        <w:t xml:space="preserve"> правило марокканской кухни – изобилие. Если вам посчастливится оказаться на традиционном обеде, вы увидите перед собой огромное количество блюд. Кстати, по тр</w:t>
      </w:r>
      <w:r w:rsidRPr="009E5E51">
        <w:rPr>
          <w:rFonts w:eastAsia="Helvetica"/>
          <w:shd w:val="clear" w:color="auto" w:fill="FFFFFF"/>
        </w:rPr>
        <w:t>а</w:t>
      </w:r>
      <w:r w:rsidRPr="009E5E51">
        <w:rPr>
          <w:rFonts w:eastAsia="Helvetica"/>
          <w:shd w:val="clear" w:color="auto" w:fill="FFFFFF"/>
        </w:rPr>
        <w:t>диции нужно не просто есть с аппетитом, но еще и хвалить каждое кушанье. Впрочем, сд</w:t>
      </w:r>
      <w:r w:rsidRPr="009E5E51">
        <w:rPr>
          <w:rFonts w:eastAsia="Helvetica"/>
          <w:shd w:val="clear" w:color="auto" w:fill="FFFFFF"/>
        </w:rPr>
        <w:t>е</w:t>
      </w:r>
      <w:r w:rsidRPr="009E5E51">
        <w:rPr>
          <w:rFonts w:eastAsia="Helvetica"/>
          <w:shd w:val="clear" w:color="auto" w:fill="FFFFFF"/>
        </w:rPr>
        <w:t>лать это будет не так уж и трудно, поскольку еда в Малайзии действительно вкусная.</w:t>
      </w:r>
    </w:p>
    <w:p w:rsidR="00724A76" w:rsidRPr="009E5E51" w:rsidRDefault="00B72604" w:rsidP="009E5E51">
      <w:pPr>
        <w:ind w:firstLine="567"/>
        <w:jc w:val="both"/>
        <w:rPr>
          <w:rFonts w:eastAsia="Helvetica"/>
          <w:shd w:val="clear" w:color="auto" w:fill="FFFFFF"/>
        </w:rPr>
      </w:pPr>
      <w:r w:rsidRPr="009E5E51">
        <w:rPr>
          <w:rFonts w:eastAsia="Helvetica"/>
          <w:shd w:val="clear" w:color="auto" w:fill="FFFFFF"/>
        </w:rPr>
        <w:t>Марокканцы во время приема пищи не пользуются столовыми приборами, а берут еду руками (используя три пальца правой руки).</w:t>
      </w:r>
    </w:p>
    <w:p w:rsidR="00724A76" w:rsidRPr="009E5E51" w:rsidRDefault="00724A76" w:rsidP="009E5E51">
      <w:pPr>
        <w:ind w:firstLine="709"/>
        <w:jc w:val="center"/>
        <w:rPr>
          <w:bCs/>
          <w:i/>
          <w:iCs/>
        </w:rPr>
      </w:pPr>
    </w:p>
    <w:p w:rsidR="00724A76" w:rsidRPr="009E654B" w:rsidRDefault="009E5E51" w:rsidP="009E5E51">
      <w:pPr>
        <w:jc w:val="both"/>
        <w:rPr>
          <w:i/>
          <w:u w:val="single"/>
        </w:rPr>
      </w:pPr>
      <w:r w:rsidRPr="009E654B">
        <w:rPr>
          <w:i/>
          <w:u w:val="single"/>
        </w:rPr>
        <w:t>Инструмент проверки</w:t>
      </w:r>
    </w:p>
    <w:p w:rsidR="009E5E51" w:rsidRPr="009E5E51" w:rsidRDefault="009E5E51" w:rsidP="009E5E51">
      <w:pPr>
        <w:jc w:val="both"/>
        <w:rPr>
          <w:sz w:val="10"/>
          <w:szCs w:val="10"/>
          <w:u w:val="single"/>
        </w:rPr>
      </w:pPr>
    </w:p>
    <w:p w:rsidR="00724A76" w:rsidRPr="009E5E51" w:rsidRDefault="00B72604" w:rsidP="009E5E51">
      <w:pPr>
        <w:ind w:firstLine="709"/>
        <w:jc w:val="both"/>
      </w:pPr>
      <w:r w:rsidRPr="009E5E51">
        <w:t>Основные принципы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сдабривают блюда разнообразными приправами и ароматными травами;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сочетают разные \ противоположные вкусы, острое и сладкое, кислое и соленое;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в мясные блюда добавляют сахар или сладкие фрукты;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присутствие на столе огромного количества сладостей;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изобилие различных \ разнообразие блюд на столе.</w:t>
      </w:r>
    </w:p>
    <w:p w:rsidR="00724A76" w:rsidRPr="009E5E51" w:rsidRDefault="00724A76" w:rsidP="009E5E51">
      <w:pPr>
        <w:jc w:val="both"/>
        <w:textAlignment w:val="baseline"/>
        <w:rPr>
          <w:i/>
        </w:rPr>
      </w:pPr>
    </w:p>
    <w:p w:rsidR="00724A76" w:rsidRPr="009E5E51" w:rsidRDefault="00B72604" w:rsidP="009E5E51">
      <w:pPr>
        <w:jc w:val="both"/>
        <w:textAlignment w:val="baseline"/>
        <w:rPr>
          <w:i/>
        </w:rPr>
      </w:pPr>
      <w:r w:rsidRPr="009E5E51">
        <w:rPr>
          <w:i/>
        </w:rPr>
        <w:t>Подсчет баллов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5"/>
        <w:gridCol w:w="1868"/>
      </w:tblGrid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t>За каждый верно названный принцип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1 </w:t>
            </w:r>
            <w:r w:rsidRPr="009E5E51">
              <w:t>балл</w:t>
            </w:r>
          </w:p>
        </w:tc>
      </w:tr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b/>
                <w:caps/>
              </w:rPr>
            </w:pPr>
            <w:r w:rsidRPr="009E5E51">
              <w:rPr>
                <w:b/>
              </w:rPr>
              <w:t>Максимальный балл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5 </w:t>
            </w:r>
            <w:r w:rsidRPr="009E5E51">
              <w:t>баллов</w:t>
            </w:r>
          </w:p>
        </w:tc>
      </w:tr>
    </w:tbl>
    <w:p w:rsidR="00724A76" w:rsidRPr="009E5E51" w:rsidRDefault="00724A76" w:rsidP="009E5E51">
      <w:pPr>
        <w:rPr>
          <w:rFonts w:eastAsia="Calibri"/>
          <w:lang w:eastAsia="en-US"/>
        </w:rPr>
      </w:pPr>
    </w:p>
    <w:p w:rsidR="00724A76" w:rsidRPr="009E5E51" w:rsidRDefault="00724A76" w:rsidP="009E5E51">
      <w:pPr>
        <w:ind w:firstLine="709"/>
        <w:jc w:val="center"/>
        <w:rPr>
          <w:bCs/>
          <w:i/>
          <w:iCs/>
        </w:rPr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1. </w:t>
      </w:r>
      <w:r w:rsidRPr="009E5E51">
        <w:rPr>
          <w:b/>
        </w:rPr>
        <w:t>Участник № 3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Завтра в отель приезжают гости, представляющие разные страны на конференции. По замыслу организатора конференции, приветственный шведский стол должен включать бл</w:t>
      </w:r>
      <w:r w:rsidRPr="009E5E51">
        <w:t>ю</w:t>
      </w:r>
      <w:r w:rsidRPr="009E5E51">
        <w:t>да кухни каждой страны, представители которой примут участие в конференции. Вы назн</w:t>
      </w:r>
      <w:r w:rsidRPr="009E5E51">
        <w:t>а</w:t>
      </w:r>
      <w:r w:rsidRPr="009E5E51">
        <w:t xml:space="preserve">чены </w:t>
      </w:r>
      <w:proofErr w:type="gramStart"/>
      <w:r w:rsidRPr="009E5E51">
        <w:t>ответственным</w:t>
      </w:r>
      <w:proofErr w:type="gramEnd"/>
      <w:r w:rsidRPr="009E5E51">
        <w:t xml:space="preserve"> за кухню Германии.</w:t>
      </w:r>
    </w:p>
    <w:p w:rsidR="00724A76" w:rsidRPr="009E5E51" w:rsidRDefault="00B72604" w:rsidP="009E5E51">
      <w:pPr>
        <w:ind w:firstLine="709"/>
        <w:jc w:val="both"/>
      </w:pPr>
      <w:r w:rsidRPr="009E5E51">
        <w:t>Изучите источник.</w:t>
      </w:r>
    </w:p>
    <w:p w:rsidR="00724A76" w:rsidRPr="009E5E51" w:rsidRDefault="00B72604" w:rsidP="009E5E51">
      <w:pPr>
        <w:ind w:firstLine="709"/>
        <w:jc w:val="both"/>
      </w:pPr>
      <w:r w:rsidRPr="009E5E51">
        <w:t>Запишите принципы, на которых строится кухня Германии.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Принципы кухни Германии:</w:t>
      </w:r>
    </w:p>
    <w:p w:rsidR="00724A76" w:rsidRPr="009E5E51" w:rsidRDefault="00B72604" w:rsidP="009E5E51">
      <w:pPr>
        <w:pStyle w:val="a7"/>
        <w:numPr>
          <w:ilvl w:val="0"/>
          <w:numId w:val="5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5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5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5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9E5E51">
      <w:pPr>
        <w:pStyle w:val="a7"/>
        <w:numPr>
          <w:ilvl w:val="0"/>
          <w:numId w:val="5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724A76" w:rsidP="009E5E51">
      <w:pPr>
        <w:ind w:firstLine="567"/>
        <w:jc w:val="center"/>
        <w:rPr>
          <w:bCs/>
          <w:i/>
          <w:iCs/>
        </w:rPr>
      </w:pPr>
    </w:p>
    <w:p w:rsidR="00724A76" w:rsidRPr="009E5E51" w:rsidRDefault="00B72604" w:rsidP="009E5E51">
      <w:pPr>
        <w:ind w:firstLine="709"/>
        <w:jc w:val="center"/>
        <w:rPr>
          <w:bCs/>
          <w:i/>
          <w:iCs/>
        </w:rPr>
      </w:pPr>
      <w:r w:rsidRPr="009E5E51">
        <w:rPr>
          <w:bCs/>
          <w:i/>
          <w:iCs/>
        </w:rPr>
        <w:t>Кухня Германии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E5E51">
        <w:rPr>
          <w:shd w:val="clear" w:color="auto" w:fill="FFFFFF"/>
        </w:rPr>
        <w:t>Немецкая национальная кухня предполагает сытную и вкусную еду, которой отдают предпочтение коренные жители Германии. Причём на первом месте стоят мясные блюда</w:t>
      </w:r>
      <w:r w:rsidRPr="009E5E51">
        <w:rPr>
          <w:bCs/>
          <w:iCs/>
        </w:rPr>
        <w:t xml:space="preserve"> </w:t>
      </w:r>
      <w:r w:rsidR="009E5E51">
        <w:rPr>
          <w:bCs/>
          <w:iCs/>
        </w:rPr>
        <w:t>-</w:t>
      </w:r>
      <w:r w:rsidRPr="009E5E51">
        <w:rPr>
          <w:bCs/>
          <w:iCs/>
        </w:rPr>
        <w:t xml:space="preserve"> </w:t>
      </w:r>
      <w:r w:rsidRPr="009E5E51">
        <w:rPr>
          <w:shd w:val="clear" w:color="auto" w:fill="FFFFFF"/>
        </w:rPr>
        <w:t xml:space="preserve">деликатесы из свинины, говядины, разных видов птицы. </w:t>
      </w:r>
      <w:r w:rsidRPr="009E5E51">
        <w:rPr>
          <w:color w:val="000000"/>
          <w:shd w:val="clear" w:color="auto" w:fill="FFFFFF"/>
        </w:rPr>
        <w:t>В немецкой кухне очень популярны всевозможные мясные изделия: колбаски, сосиски, сардельки (</w:t>
      </w:r>
      <w:proofErr w:type="spellStart"/>
      <w:r w:rsidRPr="009E5E51">
        <w:rPr>
          <w:color w:val="000000"/>
          <w:shd w:val="clear" w:color="auto" w:fill="FFFFFF"/>
        </w:rPr>
        <w:t>Bratwurst</w:t>
      </w:r>
      <w:proofErr w:type="spellEnd"/>
      <w:r w:rsidRPr="009E5E51">
        <w:rPr>
          <w:color w:val="000000"/>
          <w:shd w:val="clear" w:color="auto" w:fill="FFFFFF"/>
        </w:rPr>
        <w:t>), а также знамен</w:t>
      </w:r>
      <w:r w:rsidRPr="009E5E51">
        <w:rPr>
          <w:color w:val="000000"/>
          <w:shd w:val="clear" w:color="auto" w:fill="FFFFFF"/>
        </w:rPr>
        <w:t>и</w:t>
      </w:r>
      <w:r w:rsidRPr="009E5E51">
        <w:rPr>
          <w:color w:val="000000"/>
          <w:shd w:val="clear" w:color="auto" w:fill="FFFFFF"/>
        </w:rPr>
        <w:t>тые на весь мир баварские белые колбаски (</w:t>
      </w:r>
      <w:proofErr w:type="spellStart"/>
      <w:r w:rsidRPr="009E5E51">
        <w:rPr>
          <w:color w:val="000000"/>
          <w:shd w:val="clear" w:color="auto" w:fill="FFFFFF"/>
        </w:rPr>
        <w:t>Weisswurst</w:t>
      </w:r>
      <w:proofErr w:type="spellEnd"/>
      <w:r w:rsidRPr="009E5E51">
        <w:rPr>
          <w:color w:val="000000"/>
          <w:shd w:val="clear" w:color="auto" w:fill="FFFFFF"/>
        </w:rPr>
        <w:t xml:space="preserve">). Эти изделия используют как для приготовления вторых блюд, </w:t>
      </w:r>
      <w:proofErr w:type="gramStart"/>
      <w:r w:rsidRPr="009E5E51">
        <w:rPr>
          <w:color w:val="000000"/>
          <w:shd w:val="clear" w:color="auto" w:fill="FFFFFF"/>
        </w:rPr>
        <w:t>например</w:t>
      </w:r>
      <w:proofErr w:type="gramEnd"/>
      <w:r w:rsidRPr="009E5E51">
        <w:rPr>
          <w:color w:val="000000"/>
          <w:shd w:val="clear" w:color="auto" w:fill="FFFFFF"/>
        </w:rPr>
        <w:t xml:space="preserve"> всемирно известного блюда из сосисок с тушеной квашеной капустой (</w:t>
      </w:r>
      <w:proofErr w:type="spellStart"/>
      <w:r w:rsidRPr="009E5E51">
        <w:rPr>
          <w:color w:val="000000"/>
          <w:shd w:val="clear" w:color="auto" w:fill="FFFFFF"/>
        </w:rPr>
        <w:t>Sauerkraut</w:t>
      </w:r>
      <w:proofErr w:type="spellEnd"/>
      <w:r w:rsidRPr="009E5E51">
        <w:rPr>
          <w:color w:val="000000"/>
          <w:shd w:val="clear" w:color="auto" w:fill="FFFFFF"/>
        </w:rPr>
        <w:t xml:space="preserve">), так и для приготовления закусок и различных супов. Среди </w:t>
      </w:r>
      <w:proofErr w:type="gramStart"/>
      <w:r w:rsidRPr="009E5E51">
        <w:rPr>
          <w:color w:val="000000"/>
          <w:shd w:val="clear" w:color="auto" w:fill="FFFFFF"/>
        </w:rPr>
        <w:t>последних</w:t>
      </w:r>
      <w:proofErr w:type="gramEnd"/>
      <w:r w:rsidRPr="009E5E51">
        <w:rPr>
          <w:color w:val="000000"/>
          <w:shd w:val="clear" w:color="auto" w:fill="FFFFFF"/>
        </w:rPr>
        <w:t xml:space="preserve"> картофельный суп с сосисками, суп из гороха с колбасой, а также популярный берлинский </w:t>
      </w:r>
      <w:proofErr w:type="spellStart"/>
      <w:r w:rsidRPr="009E5E51">
        <w:rPr>
          <w:color w:val="000000"/>
          <w:shd w:val="clear" w:color="auto" w:fill="FFFFFF"/>
        </w:rPr>
        <w:t>Eintopf</w:t>
      </w:r>
      <w:proofErr w:type="spellEnd"/>
      <w:r w:rsidRPr="009E5E51">
        <w:rPr>
          <w:color w:val="000000"/>
          <w:shd w:val="clear" w:color="auto" w:fill="FFFFFF"/>
        </w:rPr>
        <w:t>, густой наваристый суп, заменяющий собой целый обед. Жареные соси</w:t>
      </w:r>
      <w:r w:rsidRPr="009E5E51">
        <w:rPr>
          <w:color w:val="000000"/>
          <w:shd w:val="clear" w:color="auto" w:fill="FFFFFF"/>
        </w:rPr>
        <w:t>с</w:t>
      </w:r>
      <w:r w:rsidRPr="009E5E51">
        <w:rPr>
          <w:color w:val="000000"/>
          <w:shd w:val="clear" w:color="auto" w:fill="FFFFFF"/>
        </w:rPr>
        <w:t>ки с соусом карри были любимым блюдом предыдущего канцлера Германии Герхарда Шр</w:t>
      </w:r>
      <w:r w:rsidRPr="009E5E51">
        <w:rPr>
          <w:color w:val="000000"/>
          <w:shd w:val="clear" w:color="auto" w:fill="FFFFFF"/>
        </w:rPr>
        <w:t>е</w:t>
      </w:r>
      <w:r w:rsidRPr="009E5E51">
        <w:rPr>
          <w:color w:val="000000"/>
          <w:shd w:val="clear" w:color="auto" w:fill="FFFFFF"/>
        </w:rPr>
        <w:t>дера.</w:t>
      </w:r>
      <w:r w:rsidRPr="009E5E51">
        <w:rPr>
          <w:bCs/>
          <w:iCs/>
        </w:rPr>
        <w:t xml:space="preserve"> </w:t>
      </w:r>
      <w:r w:rsidRPr="009E5E51">
        <w:t xml:space="preserve">Основные способы приготовления блюд - это </w:t>
      </w:r>
      <w:r w:rsidRPr="009E5E51">
        <w:rPr>
          <w:shd w:val="clear" w:color="auto" w:fill="FFFFFF"/>
        </w:rPr>
        <w:t xml:space="preserve"> жарка, </w:t>
      </w:r>
      <w:r w:rsidR="008E1F0E">
        <w:rPr>
          <w:shd w:val="clear" w:color="auto" w:fill="FFFFFF"/>
        </w:rPr>
        <w:t>варка, тушение и запекание.</w:t>
      </w:r>
    </w:p>
    <w:p w:rsidR="00724A76" w:rsidRPr="009E5E51" w:rsidRDefault="00B72604" w:rsidP="009E5E5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>Завтрак у немцев</w:t>
      </w:r>
      <w:r w:rsidRPr="009E5E51">
        <w:rPr>
          <w:bCs/>
          <w:iCs/>
        </w:rPr>
        <w:t xml:space="preserve"> </w:t>
      </w:r>
      <w:r w:rsidR="008E1F0E">
        <w:rPr>
          <w:bCs/>
          <w:iCs/>
        </w:rPr>
        <w:t>-</w:t>
      </w:r>
      <w:r w:rsidRPr="009E5E51">
        <w:rPr>
          <w:bCs/>
          <w:iCs/>
        </w:rPr>
        <w:t xml:space="preserve"> </w:t>
      </w:r>
      <w:r w:rsidRPr="009E5E51">
        <w:t>это обязательный ритуал. Утренний приём пищи отличается пло</w:t>
      </w:r>
      <w:r w:rsidRPr="009E5E51">
        <w:t>т</w:t>
      </w:r>
      <w:r w:rsidRPr="009E5E51">
        <w:t xml:space="preserve">ностью, чтобы зарядиться энергией на весь день. </w:t>
      </w:r>
    </w:p>
    <w:p w:rsidR="00724A76" w:rsidRPr="009E5E51" w:rsidRDefault="00B72604" w:rsidP="009E5E5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 xml:space="preserve">В обед немцы обязательно едят суп, на второе </w:t>
      </w:r>
      <w:r w:rsidR="009E5E51">
        <w:t>-</w:t>
      </w:r>
      <w:r w:rsidRPr="009E5E51">
        <w:t xml:space="preserve"> мясо с гарниром, а также любят д</w:t>
      </w:r>
      <w:r w:rsidRPr="009E5E51">
        <w:t>е</w:t>
      </w:r>
      <w:r w:rsidRPr="009E5E51">
        <w:t>серт. Немецкие супы могут содержать так много ингредиентов, что иногда не требуется вт</w:t>
      </w:r>
      <w:r w:rsidRPr="009E5E51">
        <w:t>о</w:t>
      </w:r>
      <w:r w:rsidRPr="009E5E51">
        <w:t xml:space="preserve">рое. Меню ужина состоит из салата и холодных закусок. </w:t>
      </w:r>
    </w:p>
    <w:p w:rsidR="00724A76" w:rsidRPr="009E5E51" w:rsidRDefault="00B72604" w:rsidP="009E5E5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rPr>
          <w:shd w:val="clear" w:color="auto" w:fill="FFFFFF"/>
        </w:rPr>
        <w:t xml:space="preserve">Режим и этикет в приеме пищи в Германии имеет довольно </w:t>
      </w:r>
      <w:proofErr w:type="gramStart"/>
      <w:r w:rsidRPr="009E5E51">
        <w:rPr>
          <w:shd w:val="clear" w:color="auto" w:fill="FFFFFF"/>
        </w:rPr>
        <w:t>важное значение</w:t>
      </w:r>
      <w:proofErr w:type="gramEnd"/>
      <w:r w:rsidRPr="009E5E51">
        <w:rPr>
          <w:shd w:val="clear" w:color="auto" w:fill="FFFFFF"/>
        </w:rPr>
        <w:t xml:space="preserve">. Особое внимание уделяется тому, чтобы запястья рук все время находились на столе и не опускались под стол, а </w:t>
      </w:r>
      <w:proofErr w:type="gramStart"/>
      <w:r w:rsidRPr="009E5E51">
        <w:rPr>
          <w:shd w:val="clear" w:color="auto" w:fill="FFFFFF"/>
        </w:rPr>
        <w:t>также</w:t>
      </w:r>
      <w:proofErr w:type="gramEnd"/>
      <w:r w:rsidRPr="009E5E51">
        <w:rPr>
          <w:shd w:val="clear" w:color="auto" w:fill="FFFFFF"/>
        </w:rPr>
        <w:t xml:space="preserve"> чтобы во время трапезы использовались и вилка, и нож.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 xml:space="preserve">Самым подходящим напитком к </w:t>
      </w:r>
      <w:proofErr w:type="spellStart"/>
      <w:r w:rsidRPr="009E5E51">
        <w:t>вайссвуртам</w:t>
      </w:r>
      <w:proofErr w:type="spellEnd"/>
      <w:r w:rsidRPr="009E5E51">
        <w:t>, да и любому мясу, в Германии считае</w:t>
      </w:r>
      <w:r w:rsidRPr="009E5E51">
        <w:t>т</w:t>
      </w:r>
      <w:r w:rsidRPr="009E5E51">
        <w:t>ся пиво. Его, как и колбаски, употребляют практически в любое время суток и количество также не ограничивается. Одним из лучших, по п</w:t>
      </w:r>
      <w:r w:rsidR="008E1F0E">
        <w:t>раву, считается баварское пиво.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 xml:space="preserve">Традиционным блюдом Германии является </w:t>
      </w:r>
      <w:proofErr w:type="spellStart"/>
      <w:r w:rsidRPr="009E5E51">
        <w:t>айсбайн</w:t>
      </w:r>
      <w:proofErr w:type="spellEnd"/>
      <w:r w:rsidRPr="009E5E51">
        <w:t xml:space="preserve"> </w:t>
      </w:r>
      <w:r w:rsidR="008E1F0E">
        <w:t>-</w:t>
      </w:r>
      <w:r w:rsidRPr="009E5E51">
        <w:t xml:space="preserve"> вареная свиная </w:t>
      </w:r>
      <w:proofErr w:type="spellStart"/>
      <w:r w:rsidRPr="009E5E51">
        <w:t>рулька</w:t>
      </w:r>
      <w:proofErr w:type="spellEnd"/>
      <w:r w:rsidRPr="009E5E51">
        <w:t xml:space="preserve"> или гр</w:t>
      </w:r>
      <w:r w:rsidRPr="009E5E51">
        <w:t>у</w:t>
      </w:r>
      <w:r w:rsidRPr="009E5E51">
        <w:t>динка на ребрышках, жареная во фритюре.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lastRenderedPageBreak/>
        <w:t xml:space="preserve">Особо следует выделить </w:t>
      </w:r>
      <w:proofErr w:type="spellStart"/>
      <w:r w:rsidRPr="009E5E51">
        <w:t>айнтопф</w:t>
      </w:r>
      <w:proofErr w:type="spellEnd"/>
      <w:r w:rsidRPr="009E5E51">
        <w:t xml:space="preserve"> </w:t>
      </w:r>
      <w:r w:rsidR="008E1F0E">
        <w:t>-</w:t>
      </w:r>
      <w:r w:rsidRPr="009E5E51">
        <w:t xml:space="preserve"> густой суп с мясом, копчёностями, сосисками или другими мясными продуктами, зачастую он заменяет собой обед из двух блюд.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 xml:space="preserve">Базовая приправа для национальной кухни </w:t>
      </w:r>
      <w:r w:rsidR="008E1F0E">
        <w:t>-</w:t>
      </w:r>
      <w:r w:rsidRPr="009E5E51">
        <w:t xml:space="preserve"> соль, ведь Германия издавна имеет </w:t>
      </w:r>
      <w:proofErr w:type="gramStart"/>
      <w:r w:rsidRPr="009E5E51">
        <w:t>со</w:t>
      </w:r>
      <w:r w:rsidRPr="009E5E51">
        <w:t>б</w:t>
      </w:r>
      <w:r w:rsidRPr="009E5E51">
        <w:t>ственный</w:t>
      </w:r>
      <w:proofErr w:type="gramEnd"/>
      <w:r w:rsidRPr="009E5E51">
        <w:t xml:space="preserve"> соляные шахты и источники. Подсластить вкус помогает мед или сахароза, прои</w:t>
      </w:r>
      <w:r w:rsidRPr="009E5E51">
        <w:t>з</w:t>
      </w:r>
      <w:r w:rsidRPr="009E5E51">
        <w:t xml:space="preserve">водимая из сахарной свеклы. Довольно часто применяются хрен, горчица, уксус, чеснок, лук. Различные травы используются как свежем </w:t>
      </w:r>
      <w:proofErr w:type="gramStart"/>
      <w:r w:rsidRPr="009E5E51">
        <w:t>виде</w:t>
      </w:r>
      <w:proofErr w:type="gramEnd"/>
      <w:r w:rsidRPr="009E5E51">
        <w:t xml:space="preserve"> (укроп, петрушка, лук скорода), так и в</w:t>
      </w:r>
      <w:r w:rsidRPr="009E5E51">
        <w:t>ы</w:t>
      </w:r>
      <w:r w:rsidRPr="009E5E51">
        <w:t>сушенном варианте (любисток, майоран, чабрец и тимьян).</w:t>
      </w:r>
      <w:r w:rsidRPr="009E5E51">
        <w:rPr>
          <w:i/>
          <w:iCs/>
          <w:color w:val="000000"/>
          <w:shd w:val="clear" w:color="auto" w:fill="FFFFFF"/>
        </w:rPr>
        <w:t xml:space="preserve"> </w:t>
      </w:r>
      <w:r w:rsidRPr="009E5E51">
        <w:rPr>
          <w:iCs/>
          <w:color w:val="000000"/>
          <w:shd w:val="clear" w:color="auto" w:fill="FFFFFF"/>
        </w:rPr>
        <w:t>Но следует отметить, что немцы скромны в добавлении приправ, поэтому немецкая кухня не отличается остротой.</w:t>
      </w:r>
      <w:r w:rsidRPr="009E5E51">
        <w:t xml:space="preserve"> Приправы не должны перевивать или оттенять истинный вкус продукта, лишь дополнять е</w:t>
      </w:r>
      <w:r w:rsidR="008E1F0E">
        <w:t>го.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hd w:val="clear" w:color="auto" w:fill="FFFFFF"/>
        </w:rPr>
      </w:pPr>
      <w:r w:rsidRPr="009E5E51">
        <w:t xml:space="preserve">Может показаться, что немецкая кухня «тяжелая», жирная и слишком калорийная. На самом деле в ней есть место и легким овощным закускам, и фруктовым десертам и </w:t>
      </w:r>
      <w:proofErr w:type="gramStart"/>
      <w:r w:rsidRPr="009E5E51">
        <w:t>кисло-молочным</w:t>
      </w:r>
      <w:proofErr w:type="gramEnd"/>
      <w:r w:rsidRPr="009E5E51">
        <w:t xml:space="preserve"> продуктам. В целом немецкая кухня весьма разнообразна. 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9E5E51">
        <w:rPr>
          <w:iCs/>
          <w:color w:val="000000"/>
          <w:shd w:val="clear" w:color="auto" w:fill="FFFFFF"/>
        </w:rPr>
        <w:t xml:space="preserve">Про немцев можно сказать, что они обожают также сладкие и мучные изделия. В немецких булочных </w:t>
      </w:r>
      <w:proofErr w:type="gramStart"/>
      <w:r w:rsidRPr="009E5E51">
        <w:rPr>
          <w:iCs/>
          <w:color w:val="000000"/>
          <w:shd w:val="clear" w:color="auto" w:fill="FFFFFF"/>
        </w:rPr>
        <w:t>Вас</w:t>
      </w:r>
      <w:proofErr w:type="gramEnd"/>
      <w:r w:rsidRPr="009E5E51">
        <w:rPr>
          <w:iCs/>
          <w:color w:val="000000"/>
          <w:shd w:val="clear" w:color="auto" w:fill="FFFFFF"/>
        </w:rPr>
        <w:t>-</w:t>
      </w:r>
      <w:proofErr w:type="spellStart"/>
      <w:r w:rsidRPr="009E5E51">
        <w:rPr>
          <w:iCs/>
          <w:color w:val="000000"/>
          <w:shd w:val="clear" w:color="auto" w:fill="FFFFFF"/>
        </w:rPr>
        <w:t>kerei</w:t>
      </w:r>
      <w:proofErr w:type="spellEnd"/>
      <w:r w:rsidRPr="009E5E51">
        <w:rPr>
          <w:iCs/>
          <w:color w:val="000000"/>
          <w:shd w:val="clear" w:color="auto" w:fill="FFFFFF"/>
        </w:rPr>
        <w:t xml:space="preserve"> можно насчитать свыше двадцати сортов хлеба, а немецкий обед часто завершается сладким пудингом, желе, муссом, фруктовыми салатами, припра</w:t>
      </w:r>
      <w:r w:rsidRPr="009E5E51">
        <w:rPr>
          <w:iCs/>
          <w:color w:val="000000"/>
          <w:shd w:val="clear" w:color="auto" w:fill="FFFFFF"/>
        </w:rPr>
        <w:t>в</w:t>
      </w:r>
      <w:r w:rsidRPr="009E5E51">
        <w:rPr>
          <w:iCs/>
          <w:color w:val="000000"/>
          <w:shd w:val="clear" w:color="auto" w:fill="FFFFFF"/>
        </w:rPr>
        <w:t xml:space="preserve">ленными разнообразнейшими соусами и сиропами, мороженым. Немецкие пироги во главе с яблочным </w:t>
      </w:r>
      <w:proofErr w:type="spellStart"/>
      <w:r w:rsidRPr="009E5E51">
        <w:rPr>
          <w:iCs/>
          <w:color w:val="000000"/>
          <w:shd w:val="clear" w:color="auto" w:fill="FFFFFF"/>
        </w:rPr>
        <w:t>штруделем</w:t>
      </w:r>
      <w:proofErr w:type="spellEnd"/>
      <w:r w:rsidRPr="009E5E51">
        <w:rPr>
          <w:iCs/>
          <w:color w:val="000000"/>
          <w:shd w:val="clear" w:color="auto" w:fill="FFFFFF"/>
        </w:rPr>
        <w:t xml:space="preserve"> по праву можно считать гордостью Германии. Не менее вкусны пироги и торты с вишневой и грушевой, сливовой и творожной начинками, с шоколадом и орехами, кремом и взбитыми сливками, в </w:t>
      </w:r>
      <w:proofErr w:type="gramStart"/>
      <w:r w:rsidRPr="009E5E51">
        <w:rPr>
          <w:iCs/>
          <w:color w:val="000000"/>
          <w:shd w:val="clear" w:color="auto" w:fill="FFFFFF"/>
        </w:rPr>
        <w:t>общем</w:t>
      </w:r>
      <w:proofErr w:type="gramEnd"/>
      <w:r w:rsidRPr="009E5E51">
        <w:rPr>
          <w:iCs/>
          <w:color w:val="000000"/>
          <w:shd w:val="clear" w:color="auto" w:fill="FFFFFF"/>
        </w:rPr>
        <w:t xml:space="preserve"> все разнообразие немецких пирогов даже не пер</w:t>
      </w:r>
      <w:r w:rsidRPr="009E5E51">
        <w:rPr>
          <w:iCs/>
          <w:color w:val="000000"/>
          <w:shd w:val="clear" w:color="auto" w:fill="FFFFFF"/>
        </w:rPr>
        <w:t>е</w:t>
      </w:r>
      <w:r w:rsidRPr="009E5E51">
        <w:rPr>
          <w:iCs/>
          <w:color w:val="000000"/>
          <w:shd w:val="clear" w:color="auto" w:fill="FFFFFF"/>
        </w:rPr>
        <w:t>честь.</w:t>
      </w:r>
    </w:p>
    <w:p w:rsidR="00724A76" w:rsidRPr="009E5E51" w:rsidRDefault="00724A76" w:rsidP="009E5E51">
      <w:pPr>
        <w:jc w:val="both"/>
        <w:rPr>
          <w:i/>
        </w:rPr>
      </w:pPr>
    </w:p>
    <w:p w:rsidR="00724A76" w:rsidRPr="009E654B" w:rsidRDefault="008E1F0E" w:rsidP="009E5E51">
      <w:pPr>
        <w:jc w:val="both"/>
        <w:rPr>
          <w:i/>
          <w:u w:val="single"/>
        </w:rPr>
      </w:pPr>
      <w:r w:rsidRPr="009E654B">
        <w:rPr>
          <w:i/>
          <w:u w:val="single"/>
        </w:rPr>
        <w:t>Инструмент проверки</w:t>
      </w:r>
    </w:p>
    <w:p w:rsidR="008E1F0E" w:rsidRPr="008E1F0E" w:rsidRDefault="008E1F0E" w:rsidP="009E5E51">
      <w:pPr>
        <w:jc w:val="both"/>
        <w:rPr>
          <w:sz w:val="10"/>
          <w:szCs w:val="10"/>
          <w:u w:val="single"/>
        </w:rPr>
      </w:pPr>
    </w:p>
    <w:p w:rsidR="00724A76" w:rsidRPr="009E5E51" w:rsidRDefault="00B72604" w:rsidP="009E5E51">
      <w:pPr>
        <w:ind w:firstLine="709"/>
        <w:jc w:val="both"/>
      </w:pPr>
      <w:r w:rsidRPr="009E5E51">
        <w:t>Основные принципы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shd w:val="clear" w:color="auto" w:fill="FFFFFF"/>
        </w:rPr>
        <w:t>на первом месте стоят мясные блюда</w:t>
      </w:r>
      <w:r w:rsidRPr="009E5E51">
        <w:rPr>
          <w:bCs/>
          <w:iCs/>
        </w:rPr>
        <w:t xml:space="preserve"> </w:t>
      </w:r>
      <w:r w:rsidR="008E1F0E">
        <w:rPr>
          <w:bCs/>
          <w:iCs/>
        </w:rPr>
        <w:t>-</w:t>
      </w:r>
      <w:r w:rsidRPr="009E5E51">
        <w:rPr>
          <w:bCs/>
          <w:iCs/>
        </w:rPr>
        <w:t xml:space="preserve"> </w:t>
      </w:r>
      <w:r w:rsidRPr="009E5E51">
        <w:rPr>
          <w:shd w:val="clear" w:color="auto" w:fill="FFFFFF"/>
        </w:rPr>
        <w:t>деликатесы из свинины, говядины, разных в</w:t>
      </w:r>
      <w:r w:rsidRPr="009E5E51">
        <w:rPr>
          <w:shd w:val="clear" w:color="auto" w:fill="FFFFFF"/>
        </w:rPr>
        <w:t>и</w:t>
      </w:r>
      <w:r w:rsidRPr="009E5E51">
        <w:rPr>
          <w:shd w:val="clear" w:color="auto" w:fill="FFFFFF"/>
        </w:rPr>
        <w:t>дов птицы</w:t>
      </w:r>
      <w:r w:rsidRPr="009E5E51">
        <w:t>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используют колбаски при приготовлении первых, вторых блюд и закусок;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>базовая приправа</w:t>
      </w:r>
      <w:r w:rsidR="008E1F0E">
        <w:t xml:space="preserve"> -</w:t>
      </w:r>
      <w:r w:rsidRPr="009E5E51">
        <w:t xml:space="preserve"> соль;</w:t>
      </w:r>
    </w:p>
    <w:p w:rsidR="00724A76" w:rsidRPr="009E5E51" w:rsidRDefault="00A0258B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iCs/>
          <w:color w:val="000000"/>
          <w:shd w:val="clear" w:color="auto" w:fill="FFFFFF"/>
        </w:rPr>
        <w:t>блюда неострые</w:t>
      </w:r>
      <w:r w:rsidR="00B72604" w:rsidRPr="009E5E51">
        <w:t>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iCs/>
          <w:color w:val="000000"/>
          <w:shd w:val="clear" w:color="auto" w:fill="FFFFFF"/>
        </w:rPr>
        <w:t>обед завершается сладким пудингом, желе, муссом, фруктовыми салатами, припра</w:t>
      </w:r>
      <w:r w:rsidRPr="009E5E51">
        <w:rPr>
          <w:iCs/>
          <w:color w:val="000000"/>
          <w:shd w:val="clear" w:color="auto" w:fill="FFFFFF"/>
        </w:rPr>
        <w:t>в</w:t>
      </w:r>
      <w:r w:rsidRPr="009E5E51">
        <w:rPr>
          <w:iCs/>
          <w:color w:val="000000"/>
          <w:shd w:val="clear" w:color="auto" w:fill="FFFFFF"/>
        </w:rPr>
        <w:t xml:space="preserve">ленными разнообразнейшими соусами и сиропами, мороженым. 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textAlignment w:val="baseline"/>
        <w:rPr>
          <w:i/>
        </w:rPr>
      </w:pPr>
      <w:r w:rsidRPr="009E5E51">
        <w:rPr>
          <w:i/>
        </w:rPr>
        <w:t>Подсчет баллов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5"/>
        <w:gridCol w:w="1868"/>
      </w:tblGrid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t>За каждый верно названный принцип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1 </w:t>
            </w:r>
            <w:r w:rsidRPr="009E5E51">
              <w:t>балл</w:t>
            </w:r>
          </w:p>
        </w:tc>
      </w:tr>
      <w:tr w:rsidR="00724A76" w:rsidRPr="008E1F0E">
        <w:tc>
          <w:tcPr>
            <w:tcW w:w="7595" w:type="dxa"/>
            <w:shd w:val="clear" w:color="auto" w:fill="auto"/>
          </w:tcPr>
          <w:p w:rsidR="00724A76" w:rsidRPr="008E1F0E" w:rsidRDefault="00B72604" w:rsidP="009E5E51">
            <w:pPr>
              <w:rPr>
                <w:b/>
                <w:i/>
                <w:caps/>
              </w:rPr>
            </w:pPr>
            <w:r w:rsidRPr="008E1F0E">
              <w:rPr>
                <w:b/>
                <w:i/>
              </w:rPr>
              <w:t>Максимальный балл</w:t>
            </w:r>
          </w:p>
        </w:tc>
        <w:tc>
          <w:tcPr>
            <w:tcW w:w="1868" w:type="dxa"/>
            <w:shd w:val="clear" w:color="auto" w:fill="auto"/>
          </w:tcPr>
          <w:p w:rsidR="00724A76" w:rsidRPr="008E1F0E" w:rsidRDefault="00B72604" w:rsidP="009E5E51">
            <w:pPr>
              <w:rPr>
                <w:i/>
                <w:caps/>
              </w:rPr>
            </w:pPr>
            <w:r w:rsidRPr="008E1F0E">
              <w:rPr>
                <w:i/>
                <w:caps/>
              </w:rPr>
              <w:t xml:space="preserve">5 </w:t>
            </w:r>
            <w:r w:rsidRPr="008E1F0E">
              <w:rPr>
                <w:i/>
              </w:rPr>
              <w:t>баллов</w:t>
            </w:r>
          </w:p>
        </w:tc>
      </w:tr>
    </w:tbl>
    <w:p w:rsidR="00724A76" w:rsidRPr="009E5E51" w:rsidRDefault="00724A76" w:rsidP="009E5E51">
      <w:pPr>
        <w:rPr>
          <w:rFonts w:eastAsia="Calibri"/>
          <w:lang w:eastAsia="en-US"/>
        </w:rPr>
      </w:pPr>
    </w:p>
    <w:p w:rsidR="00724A76" w:rsidRPr="009E5E51" w:rsidRDefault="00724A76" w:rsidP="009E5E51">
      <w:pPr>
        <w:rPr>
          <w:bCs/>
          <w:i/>
          <w:iCs/>
        </w:rPr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1. </w:t>
      </w:r>
      <w:r w:rsidRPr="009E5E51">
        <w:rPr>
          <w:b/>
        </w:rPr>
        <w:t>Участник № 4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Завтра в отель приезжают гости, представляющие разные страны на конференции. По замыслу организатора конференции, приветственный шведский стол должен включать бл</w:t>
      </w:r>
      <w:r w:rsidRPr="009E5E51">
        <w:t>ю</w:t>
      </w:r>
      <w:r w:rsidRPr="009E5E51">
        <w:t>да кухни каждой страны, представители которой примут участие в конференции. Вы назн</w:t>
      </w:r>
      <w:r w:rsidRPr="009E5E51">
        <w:t>а</w:t>
      </w:r>
      <w:r w:rsidRPr="009E5E51">
        <w:t xml:space="preserve">чены </w:t>
      </w:r>
      <w:proofErr w:type="gramStart"/>
      <w:r w:rsidRPr="009E5E51">
        <w:t>ответственным</w:t>
      </w:r>
      <w:proofErr w:type="gramEnd"/>
      <w:r w:rsidRPr="009E5E51">
        <w:t xml:space="preserve"> за еврейскую кухню.</w:t>
      </w:r>
    </w:p>
    <w:p w:rsidR="00724A76" w:rsidRPr="009E5E51" w:rsidRDefault="00B72604" w:rsidP="009E5E51">
      <w:pPr>
        <w:ind w:firstLine="709"/>
        <w:jc w:val="both"/>
      </w:pPr>
      <w:r w:rsidRPr="009E5E51">
        <w:t>Изучите источник.</w:t>
      </w:r>
    </w:p>
    <w:p w:rsidR="00724A76" w:rsidRPr="009E5E51" w:rsidRDefault="00B72604" w:rsidP="009E5E51">
      <w:pPr>
        <w:ind w:firstLine="709"/>
        <w:jc w:val="both"/>
      </w:pPr>
      <w:r w:rsidRPr="009E5E51">
        <w:t>Запишите принципы, на которых строится еврейская кухня.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Принципы еврейской кухни:</w:t>
      </w:r>
    </w:p>
    <w:p w:rsidR="00724A76" w:rsidRPr="009E5E51" w:rsidRDefault="00B72604" w:rsidP="008E1F0E">
      <w:pPr>
        <w:pStyle w:val="a7"/>
        <w:numPr>
          <w:ilvl w:val="0"/>
          <w:numId w:val="6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6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6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6"/>
        </w:numPr>
        <w:spacing w:line="480" w:lineRule="auto"/>
        <w:contextualSpacing w:val="0"/>
        <w:jc w:val="both"/>
      </w:pPr>
      <w:r w:rsidRPr="009E5E51">
        <w:lastRenderedPageBreak/>
        <w:t>____________________________________________________________________</w:t>
      </w:r>
    </w:p>
    <w:p w:rsidR="00724A76" w:rsidRPr="009E5E51" w:rsidRDefault="00724A76" w:rsidP="009E5E51">
      <w:pPr>
        <w:ind w:firstLine="567"/>
        <w:jc w:val="center"/>
        <w:rPr>
          <w:bCs/>
          <w:i/>
          <w:iCs/>
        </w:rPr>
      </w:pPr>
    </w:p>
    <w:p w:rsidR="00724A76" w:rsidRPr="009E5E51" w:rsidRDefault="00B72604" w:rsidP="009E5E51">
      <w:pPr>
        <w:ind w:firstLine="567"/>
        <w:jc w:val="center"/>
        <w:rPr>
          <w:bCs/>
          <w:i/>
          <w:iCs/>
        </w:rPr>
      </w:pPr>
      <w:r w:rsidRPr="009E5E51">
        <w:rPr>
          <w:bCs/>
          <w:i/>
          <w:iCs/>
        </w:rPr>
        <w:t>Еврейская кухня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>В традициях приготовления пищи еврейского народа сформировались свои излю</w:t>
      </w:r>
      <w:r w:rsidRPr="009E5E51">
        <w:t>б</w:t>
      </w:r>
      <w:r w:rsidRPr="009E5E51">
        <w:t>ленные приемы и особенности, иногда диктуемые условиями местности проживания, иногда религиозными правилами и обычаями. Для еврейской кухни характерна несложная, но дл</w:t>
      </w:r>
      <w:r w:rsidRPr="009E5E51">
        <w:t>и</w:t>
      </w:r>
      <w:r w:rsidRPr="009E5E51">
        <w:t>тельная тепловая обработка: отваривание, тушение с водой и под крышкой, реже использ</w:t>
      </w:r>
      <w:r w:rsidRPr="009E5E51">
        <w:t>у</w:t>
      </w:r>
      <w:r w:rsidRPr="009E5E51">
        <w:t>ется запекание в духовке. В результате многочасовой тепловой обработки получаются тр</w:t>
      </w:r>
      <w:r w:rsidRPr="009E5E51">
        <w:t>а</w:t>
      </w:r>
      <w:r w:rsidRPr="009E5E51">
        <w:t xml:space="preserve">диционные </w:t>
      </w:r>
      <w:proofErr w:type="spellStart"/>
      <w:r w:rsidRPr="009E5E51">
        <w:t>цимесы</w:t>
      </w:r>
      <w:proofErr w:type="spellEnd"/>
      <w:r w:rsidRPr="009E5E51">
        <w:t xml:space="preserve">, </w:t>
      </w:r>
      <w:proofErr w:type="spellStart"/>
      <w:r w:rsidRPr="009E5E51">
        <w:t>чолнты</w:t>
      </w:r>
      <w:proofErr w:type="spellEnd"/>
      <w:r w:rsidRPr="009E5E51">
        <w:t>, густые наваристые бульоны, обязательно с огромными клецк</w:t>
      </w:r>
      <w:r w:rsidRPr="009E5E51">
        <w:t>а</w:t>
      </w:r>
      <w:r w:rsidRPr="009E5E51">
        <w:t xml:space="preserve">ми из мацы </w:t>
      </w:r>
      <w:r w:rsidR="008E1F0E">
        <w:t>-</w:t>
      </w:r>
      <w:r w:rsidRPr="009E5E51">
        <w:t xml:space="preserve"> </w:t>
      </w:r>
      <w:proofErr w:type="spellStart"/>
      <w:r w:rsidRPr="009E5E51">
        <w:t>кнейдлах</w:t>
      </w:r>
      <w:proofErr w:type="spellEnd"/>
      <w:r w:rsidRPr="009E5E51">
        <w:t xml:space="preserve">, тушеное кисло-сладкое мясо </w:t>
      </w:r>
      <w:r w:rsidR="008E1F0E">
        <w:t>-</w:t>
      </w:r>
      <w:r w:rsidRPr="009E5E51">
        <w:t xml:space="preserve"> это все блюда, в которых составля</w:t>
      </w:r>
      <w:r w:rsidRPr="009E5E51">
        <w:t>ю</w:t>
      </w:r>
      <w:r w:rsidRPr="009E5E51">
        <w:t>щие ингредиенты долго томятся и вывариваются, пропитываясь ароматом специй и превр</w:t>
      </w:r>
      <w:r w:rsidRPr="009E5E51">
        <w:t>а</w:t>
      </w:r>
      <w:r w:rsidRPr="009E5E51">
        <w:t>щаясь в однородную, нежную массу с новым вкусом.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>Очень популярны в еврейской кухне блюда из яиц: вареных, сырых, жареных. Взб</w:t>
      </w:r>
      <w:r w:rsidRPr="009E5E51">
        <w:t>и</w:t>
      </w:r>
      <w:r w:rsidRPr="009E5E51">
        <w:t xml:space="preserve">тые яичные заливки используются для приготовления </w:t>
      </w:r>
      <w:proofErr w:type="spellStart"/>
      <w:r w:rsidRPr="009E5E51">
        <w:t>кугелей</w:t>
      </w:r>
      <w:proofErr w:type="spellEnd"/>
      <w:r w:rsidRPr="009E5E51">
        <w:t xml:space="preserve"> из мацы, рыбы, овощей. В пресное тесто добавляют желтки, а из сваренных вкрутую и рубленых яиц готовят закуски и салаты.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rPr>
          <w:bCs/>
        </w:rPr>
        <w:t>Блюда из рыбы</w:t>
      </w:r>
      <w:r w:rsidR="008E1F0E">
        <w:rPr>
          <w:bCs/>
        </w:rPr>
        <w:t xml:space="preserve"> - </w:t>
      </w:r>
      <w:r w:rsidRPr="009E5E51">
        <w:t>это целая отдельная область кулинарного искусства еврейского народа. Фаршированная целиком или кусочками, варенная в бульоне или запеченная, ры</w:t>
      </w:r>
      <w:r w:rsidRPr="009E5E51">
        <w:t>б</w:t>
      </w:r>
      <w:r w:rsidRPr="009E5E51">
        <w:t xml:space="preserve">ные котлетки, студень, форшмак </w:t>
      </w:r>
      <w:r w:rsidR="008E1F0E">
        <w:t>-</w:t>
      </w:r>
      <w:r w:rsidRPr="009E5E51">
        <w:t xml:space="preserve"> самые любимые и распространенные блюда национальной кухни, известные во всем мире. На праздничном столе рыба приобретает дополнительное символическое значение </w:t>
      </w:r>
      <w:r w:rsidR="008E1F0E">
        <w:t>-</w:t>
      </w:r>
      <w:r w:rsidRPr="009E5E51">
        <w:t xml:space="preserve"> выложенная целиком с головой на блюдо, она символизирует му</w:t>
      </w:r>
      <w:r w:rsidRPr="009E5E51">
        <w:t>д</w:t>
      </w:r>
      <w:r w:rsidRPr="009E5E51">
        <w:t>рость и цельность жизни.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>Обязательными компонентами почти всех блюд, но только в ограниченном колич</w:t>
      </w:r>
      <w:r w:rsidRPr="009E5E51">
        <w:t>е</w:t>
      </w:r>
      <w:r w:rsidRPr="009E5E51">
        <w:t>стве, являются пряности: анис, мускатный орех, укроп, черный перец. Их добавляют для вкуса, аппетита, хорошего пищеварения, с целью более долгой сохранности пищи. Старая еврейская поговорка гласит: «В пище без пряностей нет ни пользы, ни радости». Также для повышения вкусовых качеств супов, бульонов, рыбных и мясных блюд используют пряные овощи: корень сельдерея и петрушки, лук, чеснок и т. д.</w:t>
      </w:r>
    </w:p>
    <w:p w:rsidR="00724A76" w:rsidRPr="009E5E51" w:rsidRDefault="00B72604" w:rsidP="009E5E51">
      <w:pPr>
        <w:ind w:firstLine="567"/>
        <w:jc w:val="both"/>
      </w:pPr>
      <w:r w:rsidRPr="009E5E51">
        <w:rPr>
          <w:bCs/>
          <w:iCs/>
        </w:rPr>
        <w:t xml:space="preserve">Основные продукты еврейской кухни </w:t>
      </w:r>
      <w:r w:rsidR="008E1F0E">
        <w:rPr>
          <w:bCs/>
          <w:iCs/>
        </w:rPr>
        <w:t>-</w:t>
      </w:r>
      <w:r w:rsidRPr="009E5E51">
        <w:rPr>
          <w:bCs/>
          <w:iCs/>
        </w:rPr>
        <w:t xml:space="preserve"> овощи, бобы и злаки, молочные продукты, д</w:t>
      </w:r>
      <w:r w:rsidRPr="009E5E51">
        <w:rPr>
          <w:bCs/>
          <w:iCs/>
        </w:rPr>
        <w:t>о</w:t>
      </w:r>
      <w:r w:rsidRPr="009E5E51">
        <w:rPr>
          <w:bCs/>
          <w:iCs/>
        </w:rPr>
        <w:t xml:space="preserve">машняя птица, телячья и говяжья печень, рыба. </w:t>
      </w:r>
    </w:p>
    <w:p w:rsidR="00724A76" w:rsidRPr="009E5E51" w:rsidRDefault="00B72604" w:rsidP="009E5E51">
      <w:pPr>
        <w:ind w:firstLine="567"/>
        <w:jc w:val="both"/>
        <w:rPr>
          <w:shd w:val="clear" w:color="auto" w:fill="FFFFFF"/>
        </w:rPr>
      </w:pPr>
      <w:proofErr w:type="gramStart"/>
      <w:r w:rsidRPr="009E5E51">
        <w:rPr>
          <w:bCs/>
          <w:iCs/>
        </w:rPr>
        <w:t xml:space="preserve">Самыми популярными закусками и блюдами в еврейской кухни считаются: </w:t>
      </w:r>
      <w:proofErr w:type="spellStart"/>
      <w:r w:rsidRPr="009E5E51">
        <w:rPr>
          <w:shd w:val="clear" w:color="auto" w:fill="FFFFFF"/>
        </w:rPr>
        <w:t>хумус</w:t>
      </w:r>
      <w:proofErr w:type="spellEnd"/>
      <w:r w:rsidRPr="009E5E51">
        <w:rPr>
          <w:shd w:val="clear" w:color="auto" w:fill="FFFFFF"/>
        </w:rPr>
        <w:t xml:space="preserve"> (з</w:t>
      </w:r>
      <w:r w:rsidRPr="009E5E51">
        <w:rPr>
          <w:shd w:val="clear" w:color="auto" w:fill="FFFFFF"/>
        </w:rPr>
        <w:t>а</w:t>
      </w:r>
      <w:r w:rsidRPr="009E5E51">
        <w:rPr>
          <w:shd w:val="clear" w:color="auto" w:fill="FFFFFF"/>
        </w:rPr>
        <w:t xml:space="preserve">куска из </w:t>
      </w:r>
      <w:proofErr w:type="spellStart"/>
      <w:r w:rsidRPr="009E5E51">
        <w:rPr>
          <w:shd w:val="clear" w:color="auto" w:fill="FFFFFF"/>
        </w:rPr>
        <w:t>нутового</w:t>
      </w:r>
      <w:proofErr w:type="spellEnd"/>
      <w:r w:rsidRPr="009E5E51">
        <w:rPr>
          <w:shd w:val="clear" w:color="auto" w:fill="FFFFFF"/>
        </w:rPr>
        <w:t xml:space="preserve"> пюре с кунжутной пастой, паприкой, соком лимона, оливковым маслом), </w:t>
      </w:r>
      <w:proofErr w:type="spellStart"/>
      <w:r w:rsidRPr="009E5E51">
        <w:rPr>
          <w:shd w:val="clear" w:color="auto" w:fill="FFFFFF"/>
        </w:rPr>
        <w:t>фалафель</w:t>
      </w:r>
      <w:proofErr w:type="spellEnd"/>
      <w:r w:rsidRPr="009E5E51">
        <w:rPr>
          <w:shd w:val="clear" w:color="auto" w:fill="FFFFFF"/>
        </w:rPr>
        <w:t xml:space="preserve"> (представляет собой шарики, изготовленные из измельченного нута либо других бобовых культур с пряностями, которые жарятся во фритюре), </w:t>
      </w:r>
      <w:proofErr w:type="spellStart"/>
      <w:r w:rsidRPr="009E5E51">
        <w:rPr>
          <w:shd w:val="clear" w:color="auto" w:fill="FFFFFF"/>
        </w:rPr>
        <w:t>шакшук</w:t>
      </w:r>
      <w:proofErr w:type="spellEnd"/>
      <w:r w:rsidRPr="009E5E51">
        <w:rPr>
          <w:shd w:val="clear" w:color="auto" w:fill="FFFFFF"/>
        </w:rPr>
        <w:t xml:space="preserve"> (блюдо, состоящее из яиц, которые жарятся на оливковом масле вместе с помидорами, чесноком, перцем и припр</w:t>
      </w:r>
      <w:r w:rsidRPr="009E5E51">
        <w:rPr>
          <w:shd w:val="clear" w:color="auto" w:fill="FFFFFF"/>
        </w:rPr>
        <w:t>а</w:t>
      </w:r>
      <w:r w:rsidRPr="009E5E51">
        <w:rPr>
          <w:shd w:val="clear" w:color="auto" w:fill="FFFFFF"/>
        </w:rPr>
        <w:t>вами), форшмак (готовится из</w:t>
      </w:r>
      <w:proofErr w:type="gramEnd"/>
      <w:r w:rsidRPr="009E5E51">
        <w:rPr>
          <w:shd w:val="clear" w:color="auto" w:fill="FFFFFF"/>
        </w:rPr>
        <w:t xml:space="preserve"> рубленого или пропущенного через мясорубку филе сельди с добавлением яиц, белого хлеба, яблок, сливочного масла, готовую смесь подают с черным, жареным хлебом),</w:t>
      </w:r>
      <w:r w:rsidRPr="009E5E51">
        <w:rPr>
          <w:bCs/>
          <w:iCs/>
        </w:rPr>
        <w:t xml:space="preserve"> </w:t>
      </w:r>
      <w:proofErr w:type="spellStart"/>
      <w:r w:rsidRPr="009E5E51">
        <w:rPr>
          <w:shd w:val="clear" w:color="auto" w:fill="FFFFFF"/>
        </w:rPr>
        <w:t>латкес</w:t>
      </w:r>
      <w:proofErr w:type="spellEnd"/>
      <w:r w:rsidRPr="009E5E51">
        <w:rPr>
          <w:shd w:val="clear" w:color="auto" w:fill="FFFFFF"/>
        </w:rPr>
        <w:t xml:space="preserve"> (жаренные в большом количестве масла картофельные лепешки), маца (лепешки, приготов</w:t>
      </w:r>
      <w:r w:rsidR="008E1F0E">
        <w:rPr>
          <w:shd w:val="clear" w:color="auto" w:fill="FFFFFF"/>
        </w:rPr>
        <w:t xml:space="preserve">ленные из </w:t>
      </w:r>
      <w:proofErr w:type="spellStart"/>
      <w:r w:rsidR="008E1F0E">
        <w:rPr>
          <w:shd w:val="clear" w:color="auto" w:fill="FFFFFF"/>
        </w:rPr>
        <w:t>бездрожжевого</w:t>
      </w:r>
      <w:proofErr w:type="spellEnd"/>
      <w:r w:rsidR="008E1F0E">
        <w:rPr>
          <w:shd w:val="clear" w:color="auto" w:fill="FFFFFF"/>
        </w:rPr>
        <w:t xml:space="preserve"> теста).</w:t>
      </w:r>
    </w:p>
    <w:p w:rsidR="00724A76" w:rsidRPr="009E5E51" w:rsidRDefault="00B72604" w:rsidP="009E5E51">
      <w:pPr>
        <w:ind w:firstLine="567"/>
        <w:jc w:val="both"/>
        <w:rPr>
          <w:shd w:val="clear" w:color="auto" w:fill="FFFFFF"/>
        </w:rPr>
      </w:pPr>
      <w:r w:rsidRPr="009E5E51">
        <w:rPr>
          <w:rFonts w:eastAsia="Roboto-Regular"/>
          <w:color w:val="060000"/>
          <w:shd w:val="clear" w:color="auto" w:fill="FFFFFF"/>
        </w:rPr>
        <w:t xml:space="preserve">Одна из основных «фишек» еврейской кухни </w:t>
      </w:r>
      <w:r w:rsidR="008E1F0E">
        <w:rPr>
          <w:rFonts w:eastAsia="Roboto-Regular"/>
          <w:color w:val="060000"/>
          <w:shd w:val="clear" w:color="auto" w:fill="FFFFFF"/>
        </w:rPr>
        <w:t>-</w:t>
      </w:r>
      <w:r w:rsidRPr="009E5E51">
        <w:rPr>
          <w:rFonts w:eastAsia="Roboto-Regular"/>
          <w:color w:val="060000"/>
          <w:shd w:val="clear" w:color="auto" w:fill="FFFFFF"/>
        </w:rPr>
        <w:t xml:space="preserve"> фаршированная рыба (</w:t>
      </w:r>
      <w:proofErr w:type="spellStart"/>
      <w:r w:rsidRPr="009E5E51">
        <w:rPr>
          <w:rFonts w:eastAsia="Roboto-Regular"/>
          <w:color w:val="060000"/>
          <w:shd w:val="clear" w:color="auto" w:fill="FFFFFF"/>
        </w:rPr>
        <w:t>гефилте</w:t>
      </w:r>
      <w:proofErr w:type="spellEnd"/>
      <w:r w:rsidRPr="009E5E51">
        <w:rPr>
          <w:rFonts w:eastAsia="Roboto-Regular"/>
          <w:color w:val="060000"/>
          <w:shd w:val="clear" w:color="auto" w:fill="FFFFFF"/>
        </w:rPr>
        <w:t xml:space="preserve">-фиш). По правилам </w:t>
      </w:r>
      <w:proofErr w:type="spellStart"/>
      <w:r w:rsidRPr="009E5E51">
        <w:rPr>
          <w:rFonts w:eastAsia="Roboto-Regular"/>
          <w:color w:val="060000"/>
          <w:shd w:val="clear" w:color="auto" w:fill="FFFFFF"/>
        </w:rPr>
        <w:t>кашрута</w:t>
      </w:r>
      <w:proofErr w:type="spellEnd"/>
      <w:r w:rsidRPr="009E5E51">
        <w:rPr>
          <w:rFonts w:eastAsia="Roboto-Regular"/>
          <w:color w:val="060000"/>
          <w:shd w:val="clear" w:color="auto" w:fill="FFFFFF"/>
        </w:rPr>
        <w:t>, подавать её нужно в субботу, так как во время еды из рыбы не нужно в</w:t>
      </w:r>
      <w:r w:rsidRPr="009E5E51">
        <w:rPr>
          <w:rFonts w:eastAsia="Roboto-Regular"/>
          <w:color w:val="060000"/>
          <w:shd w:val="clear" w:color="auto" w:fill="FFFFFF"/>
        </w:rPr>
        <w:t>ы</w:t>
      </w:r>
      <w:r w:rsidRPr="009E5E51">
        <w:rPr>
          <w:rFonts w:eastAsia="Roboto-Regular"/>
          <w:color w:val="060000"/>
          <w:shd w:val="clear" w:color="auto" w:fill="FFFFFF"/>
        </w:rPr>
        <w:t xml:space="preserve">бирать кости </w:t>
      </w:r>
      <w:r w:rsidR="008E1F0E">
        <w:rPr>
          <w:rFonts w:eastAsia="Roboto-Regular"/>
          <w:color w:val="060000"/>
          <w:shd w:val="clear" w:color="auto" w:fill="FFFFFF"/>
        </w:rPr>
        <w:t>-</w:t>
      </w:r>
      <w:r w:rsidRPr="009E5E51">
        <w:rPr>
          <w:rFonts w:eastAsia="Roboto-Regular"/>
          <w:color w:val="060000"/>
          <w:shd w:val="clear" w:color="auto" w:fill="FFFFFF"/>
        </w:rPr>
        <w:t xml:space="preserve"> это один из тридцати девяти видов запрещённой в субботу работы.</w:t>
      </w:r>
    </w:p>
    <w:p w:rsidR="00724A76" w:rsidRPr="009E5E51" w:rsidRDefault="00B72604" w:rsidP="009E5E51">
      <w:pPr>
        <w:ind w:firstLine="567"/>
        <w:jc w:val="both"/>
        <w:rPr>
          <w:bCs/>
          <w:iCs/>
        </w:rPr>
      </w:pPr>
      <w:r w:rsidRPr="009E5E51">
        <w:rPr>
          <w:bCs/>
          <w:iCs/>
        </w:rPr>
        <w:t xml:space="preserve">В качестве первых блюд евреи обожают бульоны, которые сочетают с добавками из муки, на второе – фаршированную рыбу, овощи, </w:t>
      </w:r>
      <w:proofErr w:type="spellStart"/>
      <w:r w:rsidRPr="009E5E51">
        <w:rPr>
          <w:bCs/>
          <w:iCs/>
        </w:rPr>
        <w:t>цимесы</w:t>
      </w:r>
      <w:proofErr w:type="spellEnd"/>
      <w:r w:rsidRPr="009E5E51">
        <w:rPr>
          <w:bCs/>
          <w:iCs/>
        </w:rPr>
        <w:t xml:space="preserve"> и различные блюда из перемолот</w:t>
      </w:r>
      <w:r w:rsidRPr="009E5E51">
        <w:rPr>
          <w:bCs/>
          <w:iCs/>
        </w:rPr>
        <w:t>о</w:t>
      </w:r>
      <w:r w:rsidRPr="009E5E51">
        <w:rPr>
          <w:bCs/>
          <w:iCs/>
        </w:rPr>
        <w:t>го мяса, такие как котлеты, рулеты и тефтели.</w:t>
      </w:r>
    </w:p>
    <w:p w:rsidR="00724A76" w:rsidRPr="009E5E51" w:rsidRDefault="00B72604" w:rsidP="009E5E51">
      <w:pPr>
        <w:ind w:firstLine="567"/>
        <w:jc w:val="both"/>
        <w:rPr>
          <w:bCs/>
          <w:iCs/>
        </w:rPr>
      </w:pPr>
      <w:r w:rsidRPr="009E5E51">
        <w:rPr>
          <w:bCs/>
          <w:iCs/>
        </w:rPr>
        <w:t>Еще одной достопримечательностью, ярко характеризующей кухню, является прису</w:t>
      </w:r>
      <w:r w:rsidRPr="009E5E51">
        <w:rPr>
          <w:bCs/>
          <w:iCs/>
        </w:rPr>
        <w:t>т</w:t>
      </w:r>
      <w:r w:rsidRPr="009E5E51">
        <w:rPr>
          <w:bCs/>
          <w:iCs/>
        </w:rPr>
        <w:t xml:space="preserve">ствие в ней  сладостей, таких как </w:t>
      </w:r>
      <w:bookmarkStart w:id="1" w:name="el152896"/>
      <w:r w:rsidRPr="009E5E51">
        <w:rPr>
          <w:bCs/>
          <w:iCs/>
        </w:rPr>
        <w:fldChar w:fldCharType="begin"/>
      </w:r>
      <w:r w:rsidRPr="009E5E51">
        <w:rPr>
          <w:bCs/>
          <w:iCs/>
        </w:rPr>
        <w:instrText xml:space="preserve"> HYPERLINK "https://www.russianfood.com/recipes/recipe.php?rid=152896" </w:instrText>
      </w:r>
      <w:r w:rsidRPr="009E5E51">
        <w:rPr>
          <w:bCs/>
          <w:iCs/>
        </w:rPr>
        <w:fldChar w:fldCharType="separate"/>
      </w:r>
      <w:proofErr w:type="spellStart"/>
      <w:r w:rsidRPr="009E5E51">
        <w:rPr>
          <w:bCs/>
          <w:iCs/>
        </w:rPr>
        <w:t>цимес</w:t>
      </w:r>
      <w:proofErr w:type="spellEnd"/>
      <w:r w:rsidRPr="009E5E51">
        <w:rPr>
          <w:bCs/>
          <w:iCs/>
        </w:rPr>
        <w:t xml:space="preserve"> из моркови, яблок и изюма</w:t>
      </w:r>
      <w:bookmarkEnd w:id="1"/>
      <w:r w:rsidRPr="009E5E51">
        <w:rPr>
          <w:bCs/>
          <w:iCs/>
        </w:rPr>
        <w:fldChar w:fldCharType="end"/>
      </w:r>
      <w:r w:rsidRPr="009E5E51">
        <w:rPr>
          <w:bCs/>
          <w:iCs/>
        </w:rPr>
        <w:t xml:space="preserve">, </w:t>
      </w:r>
      <w:bookmarkStart w:id="2" w:name="el144658"/>
      <w:r w:rsidRPr="009E5E51">
        <w:rPr>
          <w:bCs/>
          <w:iCs/>
        </w:rPr>
        <w:fldChar w:fldCharType="begin"/>
      </w:r>
      <w:r w:rsidRPr="009E5E51">
        <w:rPr>
          <w:bCs/>
          <w:iCs/>
        </w:rPr>
        <w:instrText xml:space="preserve"> HYPERLINK "https://www.russianfood.com/recipes/recipe.php?rid=144658" </w:instrText>
      </w:r>
      <w:r w:rsidRPr="009E5E51">
        <w:rPr>
          <w:bCs/>
          <w:iCs/>
        </w:rPr>
        <w:fldChar w:fldCharType="separate"/>
      </w:r>
      <w:r w:rsidRPr="009E5E51">
        <w:rPr>
          <w:bCs/>
          <w:iCs/>
        </w:rPr>
        <w:t>печенье «</w:t>
      </w:r>
      <w:proofErr w:type="spellStart"/>
      <w:r w:rsidRPr="009E5E51">
        <w:rPr>
          <w:bCs/>
          <w:iCs/>
        </w:rPr>
        <w:t>Хоменташен</w:t>
      </w:r>
      <w:proofErr w:type="spellEnd"/>
      <w:r w:rsidRPr="009E5E51">
        <w:rPr>
          <w:bCs/>
          <w:iCs/>
        </w:rPr>
        <w:t>» с черносливом</w:t>
      </w:r>
      <w:bookmarkEnd w:id="2"/>
      <w:r w:rsidRPr="009E5E51">
        <w:rPr>
          <w:bCs/>
          <w:iCs/>
        </w:rPr>
        <w:fldChar w:fldCharType="end"/>
      </w:r>
      <w:r w:rsidRPr="009E5E51">
        <w:rPr>
          <w:bCs/>
          <w:iCs/>
        </w:rPr>
        <w:t xml:space="preserve">(традиционная еврейская выпечка), </w:t>
      </w:r>
      <w:bookmarkStart w:id="3" w:name="el57640"/>
      <w:r w:rsidRPr="009E5E51">
        <w:rPr>
          <w:bCs/>
          <w:iCs/>
        </w:rPr>
        <w:fldChar w:fldCharType="begin"/>
      </w:r>
      <w:r w:rsidRPr="009E5E51">
        <w:rPr>
          <w:bCs/>
          <w:iCs/>
        </w:rPr>
        <w:instrText xml:space="preserve"> HYPERLINK "https://www.russianfood.com/recipes/recipe.php?rid=57640" </w:instrText>
      </w:r>
      <w:r w:rsidRPr="009E5E51">
        <w:rPr>
          <w:bCs/>
          <w:iCs/>
        </w:rPr>
        <w:fldChar w:fldCharType="separate"/>
      </w:r>
      <w:proofErr w:type="spellStart"/>
      <w:r w:rsidRPr="009E5E51">
        <w:rPr>
          <w:bCs/>
          <w:iCs/>
        </w:rPr>
        <w:t>кугл</w:t>
      </w:r>
      <w:proofErr w:type="spellEnd"/>
      <w:r w:rsidRPr="009E5E51">
        <w:rPr>
          <w:bCs/>
          <w:iCs/>
        </w:rPr>
        <w:t xml:space="preserve"> с яблоками, изюмом и корицей</w:t>
      </w:r>
      <w:bookmarkEnd w:id="3"/>
      <w:r w:rsidRPr="009E5E51">
        <w:rPr>
          <w:bCs/>
          <w:iCs/>
        </w:rPr>
        <w:fldChar w:fldCharType="end"/>
      </w:r>
      <w:r w:rsidRPr="009E5E51">
        <w:rPr>
          <w:bCs/>
          <w:iCs/>
        </w:rPr>
        <w:t>, печ</w:t>
      </w:r>
      <w:r w:rsidRPr="009E5E51">
        <w:rPr>
          <w:bCs/>
          <w:iCs/>
        </w:rPr>
        <w:t>е</w:t>
      </w:r>
      <w:r w:rsidRPr="009E5E51">
        <w:rPr>
          <w:bCs/>
          <w:iCs/>
        </w:rPr>
        <w:t>нье «Уши Амана» с маком.</w:t>
      </w:r>
    </w:p>
    <w:p w:rsidR="00724A76" w:rsidRPr="009E5E51" w:rsidRDefault="00B72604" w:rsidP="009E5E51">
      <w:pPr>
        <w:ind w:firstLine="567"/>
        <w:jc w:val="both"/>
        <w:rPr>
          <w:rFonts w:eastAsia="Roboto-Regular"/>
          <w:shd w:val="clear" w:color="auto" w:fill="FFFFFF"/>
        </w:rPr>
      </w:pPr>
      <w:r w:rsidRPr="009E5E51">
        <w:rPr>
          <w:rFonts w:eastAsia="Roboto-Regular"/>
          <w:shd w:val="clear" w:color="auto" w:fill="FFFFFF"/>
        </w:rPr>
        <w:t xml:space="preserve">На формирование системы питания евреев огромное влияние оказала и Тора - свод иудейского традиционного религиозного закона, который не только во многом определил </w:t>
      </w:r>
      <w:r w:rsidRPr="009E5E51">
        <w:rPr>
          <w:rFonts w:eastAsia="Roboto-Regular"/>
          <w:shd w:val="clear" w:color="auto" w:fill="FFFFFF"/>
        </w:rPr>
        <w:lastRenderedPageBreak/>
        <w:t xml:space="preserve">обычаи, но и стал предписывать способы приготовления пищи. «Правильная» еда на столе правоверного иудея </w:t>
      </w:r>
      <w:r w:rsidR="008E1F0E">
        <w:rPr>
          <w:rFonts w:eastAsia="Roboto-Regular"/>
          <w:shd w:val="clear" w:color="auto" w:fill="FFFFFF"/>
        </w:rPr>
        <w:t>-</w:t>
      </w:r>
      <w:r w:rsidRPr="009E5E51">
        <w:rPr>
          <w:rFonts w:eastAsia="Roboto-Regular"/>
          <w:shd w:val="clear" w:color="auto" w:fill="FFFFFF"/>
        </w:rPr>
        <w:t xml:space="preserve"> это кушанья, приготовленные по определённым правилам из строго определённых продуктов.</w:t>
      </w:r>
    </w:p>
    <w:p w:rsidR="00724A76" w:rsidRPr="009E5E51" w:rsidRDefault="00B72604" w:rsidP="009E5E51">
      <w:pPr>
        <w:ind w:firstLine="567"/>
        <w:jc w:val="both"/>
        <w:rPr>
          <w:rFonts w:eastAsia="Roboto-Regular"/>
          <w:shd w:val="clear" w:color="auto" w:fill="FFFFFF"/>
        </w:rPr>
      </w:pPr>
      <w:r w:rsidRPr="009E5E51">
        <w:rPr>
          <w:rFonts w:eastAsia="Roboto-Regular"/>
          <w:shd w:val="clear" w:color="auto" w:fill="FFFFFF"/>
        </w:rPr>
        <w:t xml:space="preserve">В основе </w:t>
      </w:r>
      <w:proofErr w:type="spellStart"/>
      <w:r w:rsidRPr="009E5E51">
        <w:rPr>
          <w:rFonts w:eastAsia="Roboto-Regular"/>
          <w:shd w:val="clear" w:color="auto" w:fill="FFFFFF"/>
        </w:rPr>
        <w:t>кашрута</w:t>
      </w:r>
      <w:proofErr w:type="spellEnd"/>
      <w:r w:rsidRPr="009E5E51">
        <w:rPr>
          <w:rFonts w:eastAsia="Roboto-Regular"/>
          <w:shd w:val="clear" w:color="auto" w:fill="FFFFFF"/>
        </w:rPr>
        <w:t xml:space="preserve"> лежат заповеди из Торы, а также дополнительные правила, которые еврейские мудрецы установили уже позже. В итоге появилась довольно мудрёная система, в которой пища была разделена на три категории </w:t>
      </w:r>
      <w:r w:rsidR="008E1F0E">
        <w:rPr>
          <w:rFonts w:eastAsia="Roboto-Regular"/>
          <w:shd w:val="clear" w:color="auto" w:fill="FFFFFF"/>
        </w:rPr>
        <w:t>-</w:t>
      </w:r>
      <w:r w:rsidRPr="009E5E51">
        <w:rPr>
          <w:rFonts w:eastAsia="Roboto-Regular"/>
          <w:shd w:val="clear" w:color="auto" w:fill="FFFFFF"/>
        </w:rPr>
        <w:t xml:space="preserve"> мясную, молочную и нейтральную (</w:t>
      </w:r>
      <w:proofErr w:type="spellStart"/>
      <w:r w:rsidRPr="009E5E51">
        <w:rPr>
          <w:rFonts w:eastAsia="Roboto-Regular"/>
          <w:shd w:val="clear" w:color="auto" w:fill="FFFFFF"/>
        </w:rPr>
        <w:t>парев</w:t>
      </w:r>
      <w:proofErr w:type="spellEnd"/>
      <w:r w:rsidRPr="009E5E51">
        <w:rPr>
          <w:rFonts w:eastAsia="Roboto-Regular"/>
          <w:shd w:val="clear" w:color="auto" w:fill="FFFFFF"/>
        </w:rPr>
        <w:t xml:space="preserve">). Основной принцип </w:t>
      </w:r>
      <w:proofErr w:type="spellStart"/>
      <w:r w:rsidRPr="009E5E51">
        <w:rPr>
          <w:rFonts w:eastAsia="Roboto-Regular"/>
          <w:shd w:val="clear" w:color="auto" w:fill="FFFFFF"/>
        </w:rPr>
        <w:t>кашрута</w:t>
      </w:r>
      <w:proofErr w:type="spellEnd"/>
      <w:r w:rsidRPr="009E5E51">
        <w:rPr>
          <w:rFonts w:eastAsia="Roboto-Regular"/>
          <w:shd w:val="clear" w:color="auto" w:fill="FFFFFF"/>
        </w:rPr>
        <w:t xml:space="preserve"> </w:t>
      </w:r>
      <w:r w:rsidR="008E1F0E">
        <w:rPr>
          <w:rFonts w:eastAsia="Roboto-Regular"/>
          <w:shd w:val="clear" w:color="auto" w:fill="FFFFFF"/>
        </w:rPr>
        <w:t>-</w:t>
      </w:r>
      <w:r w:rsidRPr="009E5E51">
        <w:rPr>
          <w:rFonts w:eastAsia="Roboto-Regular"/>
          <w:shd w:val="clear" w:color="auto" w:fill="FFFFFF"/>
        </w:rPr>
        <w:t xml:space="preserve"> раздельное питание, где мясные и молочные продукты уп</w:t>
      </w:r>
      <w:r w:rsidRPr="009E5E51">
        <w:rPr>
          <w:rFonts w:eastAsia="Roboto-Regular"/>
          <w:shd w:val="clear" w:color="auto" w:fill="FFFFFF"/>
        </w:rPr>
        <w:t>о</w:t>
      </w:r>
      <w:r w:rsidRPr="009E5E51">
        <w:rPr>
          <w:rFonts w:eastAsia="Roboto-Regular"/>
          <w:shd w:val="clear" w:color="auto" w:fill="FFFFFF"/>
        </w:rPr>
        <w:t>требляются не в один приём пищи.</w:t>
      </w:r>
    </w:p>
    <w:p w:rsidR="00724A76" w:rsidRPr="009E5E51" w:rsidRDefault="00B72604" w:rsidP="009E5E51">
      <w:pPr>
        <w:ind w:firstLine="567"/>
        <w:jc w:val="both"/>
        <w:rPr>
          <w:rFonts w:eastAsia="Roboto-Regular"/>
          <w:color w:val="060000"/>
          <w:shd w:val="clear" w:color="auto" w:fill="FFFFFF"/>
        </w:rPr>
      </w:pPr>
      <w:r w:rsidRPr="009E5E51">
        <w:rPr>
          <w:rFonts w:eastAsia="Roboto-Regular"/>
          <w:color w:val="060000"/>
          <w:shd w:val="clear" w:color="auto" w:fill="FFFFFF"/>
        </w:rPr>
        <w:t>По принципу кошерной кухни для тех или иных блюд предполагается использование отдельных наборов столовой и кухонной посуды.</w:t>
      </w:r>
    </w:p>
    <w:p w:rsidR="00724A76" w:rsidRPr="009E5E51" w:rsidRDefault="00B72604" w:rsidP="009E5E51">
      <w:pPr>
        <w:ind w:firstLine="567"/>
        <w:jc w:val="both"/>
        <w:rPr>
          <w:rFonts w:eastAsia="Roboto-Regular"/>
          <w:color w:val="060000"/>
          <w:shd w:val="clear" w:color="auto" w:fill="FFFFFF"/>
        </w:rPr>
      </w:pPr>
      <w:r w:rsidRPr="009E5E51">
        <w:rPr>
          <w:rFonts w:eastAsia="Roboto-Regular"/>
          <w:color w:val="060000"/>
          <w:shd w:val="clear" w:color="auto" w:fill="FFFFFF"/>
        </w:rPr>
        <w:t>Существуют дозволенные продукты, считающиеся кошерными, а также продукты «н</w:t>
      </w:r>
      <w:r w:rsidRPr="009E5E51">
        <w:rPr>
          <w:rFonts w:eastAsia="Roboto-Regular"/>
          <w:color w:val="060000"/>
          <w:shd w:val="clear" w:color="auto" w:fill="FFFFFF"/>
        </w:rPr>
        <w:t>е</w:t>
      </w:r>
      <w:r w:rsidRPr="009E5E51">
        <w:rPr>
          <w:rFonts w:eastAsia="Roboto-Regular"/>
          <w:color w:val="060000"/>
          <w:shd w:val="clear" w:color="auto" w:fill="FFFFFF"/>
        </w:rPr>
        <w:t xml:space="preserve">чистые» - в пищу употреблять их категорически возбраняется. </w:t>
      </w:r>
      <w:proofErr w:type="gramStart"/>
      <w:r w:rsidRPr="009E5E51">
        <w:rPr>
          <w:rFonts w:eastAsia="Roboto-Regular"/>
          <w:color w:val="060000"/>
          <w:shd w:val="clear" w:color="auto" w:fill="FFFFFF"/>
        </w:rPr>
        <w:t>Последних, к слову, не так уж и мало: запрещено есть свинину, лошадиное мясо, крольчатину, морских и речных гадов - крабов, омаров, раков, улиток, мидии и т.п.</w:t>
      </w:r>
      <w:proofErr w:type="gramEnd"/>
      <w:r w:rsidRPr="009E5E51">
        <w:rPr>
          <w:rFonts w:eastAsia="Roboto-Regular"/>
          <w:color w:val="060000"/>
          <w:shd w:val="clear" w:color="auto" w:fill="FFFFFF"/>
        </w:rPr>
        <w:t xml:space="preserve"> Возбраняется употреблять в пищу насекомых.</w:t>
      </w:r>
    </w:p>
    <w:p w:rsidR="00724A76" w:rsidRPr="009E5E51" w:rsidRDefault="00724A76" w:rsidP="009E5E51">
      <w:pPr>
        <w:jc w:val="both"/>
        <w:rPr>
          <w:i/>
        </w:rPr>
      </w:pPr>
    </w:p>
    <w:p w:rsidR="00724A76" w:rsidRPr="009E654B" w:rsidRDefault="008E1F0E" w:rsidP="009E5E51">
      <w:pPr>
        <w:jc w:val="both"/>
        <w:rPr>
          <w:i/>
          <w:u w:val="single"/>
        </w:rPr>
      </w:pPr>
      <w:r w:rsidRPr="009E654B">
        <w:rPr>
          <w:i/>
          <w:u w:val="single"/>
        </w:rPr>
        <w:t>Инструмент проверки</w:t>
      </w:r>
    </w:p>
    <w:p w:rsidR="00724A76" w:rsidRPr="009E5E51" w:rsidRDefault="00B72604" w:rsidP="009E5E51">
      <w:pPr>
        <w:ind w:firstLine="709"/>
        <w:jc w:val="both"/>
      </w:pPr>
      <w:r w:rsidRPr="009E5E51">
        <w:t>Основные принципы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  <w:rPr>
          <w:rFonts w:eastAsia="Roboto-Regular"/>
          <w:shd w:val="clear" w:color="auto" w:fill="FFFFFF"/>
        </w:rPr>
      </w:pPr>
      <w:r w:rsidRPr="009E5E51">
        <w:rPr>
          <w:rFonts w:eastAsia="Roboto-Regular"/>
          <w:shd w:val="clear" w:color="auto" w:fill="FFFFFF"/>
        </w:rPr>
        <w:t>характерна несложная, но длительная тепловая обработка</w:t>
      </w:r>
      <w:r w:rsidR="00A0258B" w:rsidRPr="009E5E51">
        <w:rPr>
          <w:rFonts w:eastAsia="Roboto-Regular"/>
          <w:shd w:val="clear" w:color="auto" w:fill="FFFFFF"/>
        </w:rPr>
        <w:t xml:space="preserve"> \ основные способы тепл</w:t>
      </w:r>
      <w:r w:rsidR="00A0258B" w:rsidRPr="009E5E51">
        <w:rPr>
          <w:rFonts w:eastAsia="Roboto-Regular"/>
          <w:shd w:val="clear" w:color="auto" w:fill="FFFFFF"/>
        </w:rPr>
        <w:t>о</w:t>
      </w:r>
      <w:r w:rsidR="00A0258B" w:rsidRPr="009E5E51">
        <w:rPr>
          <w:rFonts w:eastAsia="Roboto-Regular"/>
          <w:shd w:val="clear" w:color="auto" w:fill="FFFFFF"/>
        </w:rPr>
        <w:t>вой обработки -</w:t>
      </w:r>
      <w:r w:rsidRPr="009E5E51">
        <w:rPr>
          <w:rFonts w:eastAsia="Roboto-Regular"/>
          <w:shd w:val="clear" w:color="auto" w:fill="FFFFFF"/>
        </w:rPr>
        <w:t xml:space="preserve"> отваривание, тушение с водой и под крышкой; </w:t>
      </w:r>
    </w:p>
    <w:p w:rsidR="00724A76" w:rsidRPr="009E5E51" w:rsidRDefault="00A0258B" w:rsidP="009E5E51">
      <w:pPr>
        <w:pStyle w:val="a7"/>
        <w:numPr>
          <w:ilvl w:val="0"/>
          <w:numId w:val="3"/>
        </w:numPr>
        <w:contextualSpacing w:val="0"/>
        <w:jc w:val="both"/>
        <w:rPr>
          <w:rFonts w:eastAsia="Roboto-Regular"/>
          <w:shd w:val="clear" w:color="auto" w:fill="FFFFFF"/>
        </w:rPr>
      </w:pPr>
      <w:r w:rsidRPr="009E5E51">
        <w:rPr>
          <w:rFonts w:eastAsia="Roboto-Regular"/>
          <w:shd w:val="clear" w:color="auto" w:fill="FFFFFF"/>
        </w:rPr>
        <w:t xml:space="preserve">пряности </w:t>
      </w:r>
      <w:r w:rsidR="00B72604" w:rsidRPr="009E5E51">
        <w:rPr>
          <w:rFonts w:eastAsia="Roboto-Regular"/>
          <w:shd w:val="clear" w:color="auto" w:fill="FFFFFF"/>
        </w:rPr>
        <w:t>обязательны</w:t>
      </w:r>
      <w:r w:rsidRPr="009E5E51">
        <w:rPr>
          <w:rFonts w:eastAsia="Roboto-Regular"/>
          <w:shd w:val="clear" w:color="auto" w:fill="FFFFFF"/>
        </w:rPr>
        <w:t>, но добавляются в умеренном количестве</w:t>
      </w:r>
      <w:r w:rsidR="00B72604" w:rsidRPr="009E5E51">
        <w:rPr>
          <w:rFonts w:eastAsia="Roboto-Regular"/>
          <w:shd w:val="clear" w:color="auto" w:fill="FFFFFF"/>
        </w:rPr>
        <w:t>;</w:t>
      </w:r>
    </w:p>
    <w:p w:rsidR="00724A76" w:rsidRPr="009E5E51" w:rsidRDefault="00A0258B" w:rsidP="009E5E51">
      <w:pPr>
        <w:pStyle w:val="a7"/>
        <w:numPr>
          <w:ilvl w:val="0"/>
          <w:numId w:val="3"/>
        </w:numPr>
        <w:contextualSpacing w:val="0"/>
        <w:jc w:val="both"/>
        <w:rPr>
          <w:rFonts w:eastAsia="Roboto-Regular"/>
          <w:shd w:val="clear" w:color="auto" w:fill="FFFFFF"/>
        </w:rPr>
      </w:pPr>
      <w:r w:rsidRPr="009E5E51">
        <w:rPr>
          <w:rFonts w:eastAsia="Roboto-Regular"/>
          <w:color w:val="060000"/>
          <w:shd w:val="clear" w:color="auto" w:fill="FFFFFF"/>
        </w:rPr>
        <w:t xml:space="preserve">соблюдение правил </w:t>
      </w:r>
      <w:proofErr w:type="spellStart"/>
      <w:r w:rsidRPr="009E5E51">
        <w:rPr>
          <w:rFonts w:eastAsia="Roboto-Regular"/>
          <w:color w:val="060000"/>
          <w:shd w:val="clear" w:color="auto" w:fill="FFFFFF"/>
        </w:rPr>
        <w:t>кашрута</w:t>
      </w:r>
      <w:proofErr w:type="spellEnd"/>
      <w:r w:rsidRPr="009E5E51">
        <w:rPr>
          <w:rFonts w:eastAsia="Roboto-Regular"/>
          <w:color w:val="060000"/>
          <w:shd w:val="clear" w:color="auto" w:fill="FFFFFF"/>
        </w:rPr>
        <w:t xml:space="preserve"> \ </w:t>
      </w:r>
      <w:r w:rsidR="00B72604" w:rsidRPr="009E5E51">
        <w:rPr>
          <w:rFonts w:eastAsia="Roboto-Regular"/>
          <w:shd w:val="clear" w:color="auto" w:fill="FFFFFF"/>
        </w:rPr>
        <w:t>раздельное питание</w:t>
      </w:r>
      <w:r w:rsidRPr="009E5E51">
        <w:rPr>
          <w:rFonts w:eastAsia="Roboto-Regular"/>
          <w:shd w:val="clear" w:color="auto" w:fill="FFFFFF"/>
        </w:rPr>
        <w:t xml:space="preserve"> \</w:t>
      </w:r>
      <w:r w:rsidR="00B72604" w:rsidRPr="009E5E51">
        <w:rPr>
          <w:rFonts w:eastAsia="Roboto-Regular"/>
          <w:shd w:val="clear" w:color="auto" w:fill="FFFFFF"/>
        </w:rPr>
        <w:t xml:space="preserve"> мясные и молочные продукты употребляются не в один приём пищи;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rFonts w:eastAsia="Roboto-Regular"/>
          <w:color w:val="060000"/>
          <w:shd w:val="clear" w:color="auto" w:fill="FFFFFF"/>
        </w:rPr>
        <w:t xml:space="preserve">запрещено есть свинину, </w:t>
      </w:r>
      <w:r w:rsidR="00A0258B" w:rsidRPr="009E5E51">
        <w:rPr>
          <w:rFonts w:eastAsia="Roboto-Regular"/>
          <w:color w:val="060000"/>
          <w:shd w:val="clear" w:color="auto" w:fill="FFFFFF"/>
        </w:rPr>
        <w:t>конину</w:t>
      </w:r>
      <w:r w:rsidRPr="009E5E51">
        <w:rPr>
          <w:rFonts w:eastAsia="Roboto-Regular"/>
          <w:color w:val="060000"/>
          <w:shd w:val="clear" w:color="auto" w:fill="FFFFFF"/>
        </w:rPr>
        <w:t xml:space="preserve">, крольчатину, </w:t>
      </w:r>
      <w:r w:rsidR="00A0258B" w:rsidRPr="009E5E51">
        <w:rPr>
          <w:rFonts w:eastAsia="Roboto-Regular"/>
          <w:color w:val="060000"/>
          <w:shd w:val="clear" w:color="auto" w:fill="FFFFFF"/>
        </w:rPr>
        <w:t>морепродукты (кроме рыбы)</w:t>
      </w:r>
      <w:r w:rsidRPr="009E5E51">
        <w:t>;</w:t>
      </w:r>
    </w:p>
    <w:p w:rsidR="00724A76" w:rsidRPr="009E5E51" w:rsidRDefault="00724A76" w:rsidP="009E5E51">
      <w:pPr>
        <w:pStyle w:val="a7"/>
        <w:contextualSpacing w:val="0"/>
        <w:jc w:val="both"/>
        <w:rPr>
          <w:rFonts w:eastAsia="Roboto-Regular"/>
          <w:color w:val="060000"/>
          <w:shd w:val="clear" w:color="auto" w:fill="FFFFFF"/>
        </w:rPr>
      </w:pPr>
    </w:p>
    <w:p w:rsidR="00724A76" w:rsidRPr="009E5E51" w:rsidRDefault="00B72604" w:rsidP="009E5E51">
      <w:pPr>
        <w:jc w:val="both"/>
        <w:textAlignment w:val="baseline"/>
        <w:rPr>
          <w:i/>
        </w:rPr>
      </w:pPr>
      <w:r w:rsidRPr="009E5E51">
        <w:rPr>
          <w:i/>
        </w:rPr>
        <w:t>Подсчет баллов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5"/>
        <w:gridCol w:w="1868"/>
      </w:tblGrid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t>За каждый верно названный принцип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1 </w:t>
            </w:r>
            <w:r w:rsidRPr="009E5E51">
              <w:t>балл</w:t>
            </w:r>
          </w:p>
        </w:tc>
      </w:tr>
      <w:tr w:rsidR="00724A76" w:rsidRPr="008E1F0E">
        <w:tc>
          <w:tcPr>
            <w:tcW w:w="7595" w:type="dxa"/>
            <w:shd w:val="clear" w:color="auto" w:fill="auto"/>
          </w:tcPr>
          <w:p w:rsidR="00724A76" w:rsidRPr="008E1F0E" w:rsidRDefault="00B72604" w:rsidP="009E5E51">
            <w:pPr>
              <w:rPr>
                <w:b/>
                <w:i/>
                <w:caps/>
              </w:rPr>
            </w:pPr>
            <w:r w:rsidRPr="008E1F0E">
              <w:rPr>
                <w:b/>
                <w:i/>
              </w:rPr>
              <w:t>Максимальный балл</w:t>
            </w:r>
          </w:p>
        </w:tc>
        <w:tc>
          <w:tcPr>
            <w:tcW w:w="1868" w:type="dxa"/>
            <w:shd w:val="clear" w:color="auto" w:fill="auto"/>
          </w:tcPr>
          <w:p w:rsidR="00724A76" w:rsidRPr="008E1F0E" w:rsidRDefault="00B72604" w:rsidP="009E5E51">
            <w:pPr>
              <w:rPr>
                <w:i/>
                <w:caps/>
              </w:rPr>
            </w:pPr>
            <w:r w:rsidRPr="008E1F0E">
              <w:rPr>
                <w:i/>
                <w:caps/>
              </w:rPr>
              <w:t xml:space="preserve">5 </w:t>
            </w:r>
            <w:r w:rsidRPr="008E1F0E">
              <w:rPr>
                <w:i/>
              </w:rPr>
              <w:t>баллов</w:t>
            </w:r>
          </w:p>
        </w:tc>
      </w:tr>
    </w:tbl>
    <w:p w:rsidR="00724A76" w:rsidRPr="009E5E51" w:rsidRDefault="00724A76" w:rsidP="009E5E51">
      <w:pPr>
        <w:rPr>
          <w:rFonts w:eastAsia="Calibri"/>
          <w:lang w:eastAsia="en-US"/>
        </w:rPr>
      </w:pPr>
    </w:p>
    <w:p w:rsidR="00724A76" w:rsidRPr="009E5E51" w:rsidRDefault="00724A76" w:rsidP="009E5E51">
      <w:pPr>
        <w:jc w:val="center"/>
        <w:rPr>
          <w:bCs/>
          <w:i/>
          <w:iCs/>
        </w:rPr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1. </w:t>
      </w:r>
      <w:r w:rsidRPr="009E5E51">
        <w:rPr>
          <w:b/>
        </w:rPr>
        <w:t>Участник № 5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Завтра в отель приезжают гости, представляющие разные страны на конференции. По замыслу организатора конференции, приветственный шведский стол должен включать бл</w:t>
      </w:r>
      <w:r w:rsidRPr="009E5E51">
        <w:t>ю</w:t>
      </w:r>
      <w:r w:rsidRPr="009E5E51">
        <w:t>да кухни каждой страны, представители которой примут участие в конференции. Вы назн</w:t>
      </w:r>
      <w:r w:rsidRPr="009E5E51">
        <w:t>а</w:t>
      </w:r>
      <w:r w:rsidRPr="009E5E51">
        <w:t xml:space="preserve">чены </w:t>
      </w:r>
      <w:proofErr w:type="gramStart"/>
      <w:r w:rsidRPr="009E5E51">
        <w:t>ответственным</w:t>
      </w:r>
      <w:proofErr w:type="gramEnd"/>
      <w:r w:rsidRPr="009E5E51">
        <w:t xml:space="preserve"> за японскую кухню.</w:t>
      </w:r>
    </w:p>
    <w:p w:rsidR="00724A76" w:rsidRPr="009E5E51" w:rsidRDefault="00B72604" w:rsidP="009E5E51">
      <w:pPr>
        <w:ind w:firstLine="709"/>
        <w:jc w:val="both"/>
      </w:pPr>
      <w:r w:rsidRPr="009E5E51">
        <w:t>Изучите источник.</w:t>
      </w:r>
    </w:p>
    <w:p w:rsidR="00724A76" w:rsidRPr="009E5E51" w:rsidRDefault="00B72604" w:rsidP="009E5E51">
      <w:pPr>
        <w:ind w:firstLine="709"/>
        <w:jc w:val="both"/>
      </w:pPr>
      <w:r w:rsidRPr="009E5E51">
        <w:t>Запишите принципы, на которых строится японская кухня.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>Принципы японской кухни:</w:t>
      </w:r>
    </w:p>
    <w:p w:rsidR="00724A76" w:rsidRPr="009E5E51" w:rsidRDefault="00B72604" w:rsidP="008E1F0E">
      <w:pPr>
        <w:pStyle w:val="a7"/>
        <w:numPr>
          <w:ilvl w:val="0"/>
          <w:numId w:val="7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7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7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B72604" w:rsidP="008E1F0E">
      <w:pPr>
        <w:pStyle w:val="a7"/>
        <w:numPr>
          <w:ilvl w:val="0"/>
          <w:numId w:val="7"/>
        </w:numPr>
        <w:spacing w:line="480" w:lineRule="auto"/>
        <w:contextualSpacing w:val="0"/>
        <w:jc w:val="both"/>
      </w:pPr>
      <w:r w:rsidRPr="009E5E51">
        <w:t>____________________________________________________________________</w:t>
      </w:r>
    </w:p>
    <w:p w:rsidR="00724A76" w:rsidRPr="009E5E51" w:rsidRDefault="00724A76" w:rsidP="009E5E51">
      <w:pPr>
        <w:jc w:val="center"/>
        <w:rPr>
          <w:bCs/>
          <w:i/>
          <w:iCs/>
        </w:rPr>
      </w:pPr>
    </w:p>
    <w:p w:rsidR="00724A76" w:rsidRPr="009E5E51" w:rsidRDefault="00B72604" w:rsidP="009E5E51">
      <w:pPr>
        <w:jc w:val="center"/>
        <w:rPr>
          <w:bCs/>
          <w:i/>
          <w:iCs/>
        </w:rPr>
      </w:pPr>
      <w:r w:rsidRPr="009E5E51">
        <w:rPr>
          <w:bCs/>
          <w:i/>
          <w:iCs/>
        </w:rPr>
        <w:t>Японская кухня</w:t>
      </w:r>
    </w:p>
    <w:p w:rsidR="00724A76" w:rsidRPr="009E5E51" w:rsidRDefault="00B72604" w:rsidP="009E5E51">
      <w:pPr>
        <w:ind w:firstLine="709"/>
        <w:jc w:val="both"/>
        <w:rPr>
          <w:bCs/>
          <w:iCs/>
        </w:rPr>
      </w:pPr>
      <w:r w:rsidRPr="009E5E51">
        <w:rPr>
          <w:bCs/>
          <w:iCs/>
        </w:rPr>
        <w:t xml:space="preserve">Основные пищевые пристрастия японской кухни </w:t>
      </w:r>
      <w:r w:rsidR="008E1F0E">
        <w:rPr>
          <w:bCs/>
          <w:iCs/>
        </w:rPr>
        <w:t>-</w:t>
      </w:r>
      <w:r w:rsidRPr="009E5E51">
        <w:rPr>
          <w:bCs/>
          <w:iCs/>
        </w:rPr>
        <w:t xml:space="preserve"> </w:t>
      </w:r>
      <w:r w:rsidRPr="009E5E51">
        <w:t>используются свежие натуральные, минимально обработанные продукты – исключение составляют лишь рис, соуса и соленья; огромный набор морепродуктов.</w:t>
      </w:r>
      <w:r w:rsidRPr="009E5E51">
        <w:rPr>
          <w:bCs/>
          <w:iCs/>
        </w:rPr>
        <w:t xml:space="preserve"> При приготовлении японские повара стараются сохранить </w:t>
      </w:r>
      <w:r w:rsidRPr="009E5E51">
        <w:rPr>
          <w:bCs/>
          <w:iCs/>
        </w:rPr>
        <w:lastRenderedPageBreak/>
        <w:t xml:space="preserve">истинный вкус продукта, продукты обычно не подвергают сильной термической обработке, </w:t>
      </w:r>
      <w:proofErr w:type="gramStart"/>
      <w:r w:rsidRPr="009E5E51">
        <w:rPr>
          <w:bCs/>
          <w:iCs/>
        </w:rPr>
        <w:t>предпочитают</w:t>
      </w:r>
      <w:proofErr w:type="gramEnd"/>
      <w:r w:rsidRPr="009E5E51">
        <w:rPr>
          <w:bCs/>
          <w:iCs/>
        </w:rPr>
        <w:t xml:space="preserve"> есть сырыми, варить, тушить или готовить на пару.</w:t>
      </w:r>
      <w:r w:rsidR="00A0258B" w:rsidRPr="009E5E51">
        <w:rPr>
          <w:bCs/>
          <w:iCs/>
        </w:rPr>
        <w:t xml:space="preserve"> </w:t>
      </w:r>
      <w:r w:rsidRPr="009E5E51">
        <w:rPr>
          <w:bCs/>
          <w:iCs/>
        </w:rPr>
        <w:t xml:space="preserve">Характерные особенности японской кухни является ориентация на сочетание сладкого с солёным и </w:t>
      </w:r>
      <w:hyperlink r:id="rId9" w:tooltip="Умами" w:history="1">
        <w:r w:rsidRPr="009E5E51">
          <w:rPr>
            <w:bCs/>
            <w:iCs/>
          </w:rPr>
          <w:t>умами</w:t>
        </w:r>
      </w:hyperlink>
      <w:r w:rsidRPr="009E5E51">
        <w:rPr>
          <w:bCs/>
          <w:iCs/>
        </w:rPr>
        <w:t xml:space="preserve"> </w:t>
      </w:r>
      <w:r w:rsidR="008E1F0E">
        <w:rPr>
          <w:bCs/>
          <w:iCs/>
        </w:rPr>
        <w:t>-</w:t>
      </w:r>
      <w:r w:rsidR="007D115F" w:rsidRPr="009E5E51">
        <w:rPr>
          <w:bCs/>
          <w:iCs/>
        </w:rPr>
        <w:t xml:space="preserve"> пряным п</w:t>
      </w:r>
      <w:r w:rsidR="007D115F" w:rsidRPr="009E5E51">
        <w:rPr>
          <w:bCs/>
          <w:iCs/>
        </w:rPr>
        <w:t>и</w:t>
      </w:r>
      <w:r w:rsidR="007D115F" w:rsidRPr="009E5E51">
        <w:rPr>
          <w:bCs/>
          <w:iCs/>
        </w:rPr>
        <w:t xml:space="preserve">кантным привкусом - </w:t>
      </w:r>
      <w:r w:rsidRPr="009E5E51">
        <w:rPr>
          <w:bCs/>
          <w:iCs/>
        </w:rPr>
        <w:t>как базовый набор вкусов в основных блюдах. Для употребления х</w:t>
      </w:r>
      <w:r w:rsidRPr="009E5E51">
        <w:rPr>
          <w:bCs/>
          <w:iCs/>
        </w:rPr>
        <w:t>а</w:t>
      </w:r>
      <w:r w:rsidRPr="009E5E51">
        <w:rPr>
          <w:bCs/>
          <w:iCs/>
        </w:rPr>
        <w:t>рактерны небольшие порции блюд. Количество еды набирается за счёт большего разнообр</w:t>
      </w:r>
      <w:r w:rsidRPr="009E5E51">
        <w:rPr>
          <w:bCs/>
          <w:iCs/>
        </w:rPr>
        <w:t>а</w:t>
      </w:r>
      <w:r w:rsidRPr="009E5E51">
        <w:rPr>
          <w:bCs/>
          <w:iCs/>
        </w:rPr>
        <w:t>зия блюд, а не размера порций.</w:t>
      </w:r>
    </w:p>
    <w:p w:rsidR="00724A76" w:rsidRPr="009E5E51" w:rsidRDefault="00B72604" w:rsidP="009E5E51">
      <w:pPr>
        <w:ind w:firstLine="709"/>
        <w:jc w:val="both"/>
        <w:rPr>
          <w:bCs/>
          <w:iCs/>
        </w:rPr>
      </w:pPr>
      <w:r w:rsidRPr="009E5E51">
        <w:rPr>
          <w:bCs/>
          <w:iCs/>
        </w:rPr>
        <w:t xml:space="preserve">Самые популярные блюда японской кухни: </w:t>
      </w:r>
    </w:p>
    <w:p w:rsidR="00724A76" w:rsidRPr="009E5E51" w:rsidRDefault="00B72604" w:rsidP="009E5E51">
      <w:pPr>
        <w:ind w:firstLine="709"/>
        <w:jc w:val="both"/>
        <w:rPr>
          <w:shd w:val="clear" w:color="auto" w:fill="FFFFFF"/>
        </w:rPr>
      </w:pPr>
      <w:proofErr w:type="spellStart"/>
      <w:r w:rsidRPr="009E5E51">
        <w:rPr>
          <w:shd w:val="clear" w:color="auto" w:fill="FFFFFF"/>
        </w:rPr>
        <w:t>Гохан</w:t>
      </w:r>
      <w:proofErr w:type="spellEnd"/>
      <w:r w:rsidRPr="009E5E51">
        <w:rPr>
          <w:shd w:val="clear" w:color="auto" w:fill="FFFFFF"/>
        </w:rPr>
        <w:t xml:space="preserve"> (вареный рис), из риса готовят множество блюд: рисовые колобки </w:t>
      </w:r>
      <w:r w:rsidR="008E1F0E">
        <w:rPr>
          <w:shd w:val="clear" w:color="auto" w:fill="FFFFFF"/>
        </w:rPr>
        <w:t>-</w:t>
      </w:r>
      <w:r w:rsidRPr="009E5E51">
        <w:rPr>
          <w:shd w:val="clear" w:color="auto" w:fill="FFFFFF"/>
        </w:rPr>
        <w:t xml:space="preserve"> </w:t>
      </w:r>
      <w:proofErr w:type="spellStart"/>
      <w:r w:rsidRPr="009E5E51">
        <w:rPr>
          <w:shd w:val="clear" w:color="auto" w:fill="FFFFFF"/>
        </w:rPr>
        <w:t>моти</w:t>
      </w:r>
      <w:proofErr w:type="spellEnd"/>
      <w:r w:rsidRPr="009E5E51">
        <w:rPr>
          <w:shd w:val="clear" w:color="auto" w:fill="FFFFFF"/>
        </w:rPr>
        <w:t xml:space="preserve">, больше 200 видов </w:t>
      </w:r>
      <w:proofErr w:type="spellStart"/>
      <w:r w:rsidRPr="009E5E51">
        <w:rPr>
          <w:shd w:val="clear" w:color="auto" w:fill="FFFFFF"/>
        </w:rPr>
        <w:t>суси</w:t>
      </w:r>
      <w:proofErr w:type="spellEnd"/>
      <w:r w:rsidRPr="009E5E51">
        <w:rPr>
          <w:shd w:val="clear" w:color="auto" w:fill="FFFFFF"/>
        </w:rPr>
        <w:t xml:space="preserve"> (суши), рисовые шарики </w:t>
      </w:r>
      <w:proofErr w:type="spellStart"/>
      <w:r w:rsidRPr="009E5E51">
        <w:rPr>
          <w:shd w:val="clear" w:color="auto" w:fill="FFFFFF"/>
        </w:rPr>
        <w:t>онигири</w:t>
      </w:r>
      <w:proofErr w:type="spellEnd"/>
      <w:r w:rsidRPr="009E5E51">
        <w:rPr>
          <w:shd w:val="clear" w:color="auto" w:fill="FFFFFF"/>
        </w:rPr>
        <w:t xml:space="preserve">, рисовые пирожки с сырой рыбой и водорослями </w:t>
      </w:r>
      <w:proofErr w:type="spellStart"/>
      <w:r w:rsidRPr="009E5E51">
        <w:rPr>
          <w:shd w:val="clear" w:color="auto" w:fill="FFFFFF"/>
        </w:rPr>
        <w:t>норимаки</w:t>
      </w:r>
      <w:proofErr w:type="spellEnd"/>
      <w:r w:rsidRPr="009E5E51">
        <w:rPr>
          <w:shd w:val="clear" w:color="auto" w:fill="FFFFFF"/>
        </w:rPr>
        <w:t xml:space="preserve">, рисовую лапшу. </w:t>
      </w:r>
    </w:p>
    <w:p w:rsidR="00724A76" w:rsidRPr="009E5E51" w:rsidRDefault="00B72604" w:rsidP="009E5E51">
      <w:pPr>
        <w:ind w:firstLine="709"/>
        <w:jc w:val="both"/>
        <w:rPr>
          <w:shd w:val="clear" w:color="auto" w:fill="FFFFFF"/>
        </w:rPr>
      </w:pPr>
      <w:r w:rsidRPr="009E5E51">
        <w:rPr>
          <w:shd w:val="clear" w:color="auto" w:fill="FFFFFF"/>
        </w:rPr>
        <w:t xml:space="preserve">Из мучных изделий широкое распространение получила лапша из пшеничной муки </w:t>
      </w:r>
      <w:r w:rsidR="008E1F0E">
        <w:rPr>
          <w:shd w:val="clear" w:color="auto" w:fill="FFFFFF"/>
        </w:rPr>
        <w:t>-</w:t>
      </w:r>
      <w:r w:rsidRPr="009E5E51">
        <w:rPr>
          <w:shd w:val="clear" w:color="auto" w:fill="FFFFFF"/>
        </w:rPr>
        <w:t xml:space="preserve"> </w:t>
      </w:r>
      <w:proofErr w:type="spellStart"/>
      <w:r w:rsidRPr="009E5E51">
        <w:rPr>
          <w:shd w:val="clear" w:color="auto" w:fill="FFFFFF"/>
        </w:rPr>
        <w:t>удон</w:t>
      </w:r>
      <w:proofErr w:type="spellEnd"/>
      <w:r w:rsidRPr="009E5E51">
        <w:rPr>
          <w:shd w:val="clear" w:color="auto" w:fill="FFFFFF"/>
        </w:rPr>
        <w:t xml:space="preserve">, и лапша из гречневой муки </w:t>
      </w:r>
      <w:r w:rsidR="008E1F0E">
        <w:rPr>
          <w:shd w:val="clear" w:color="auto" w:fill="FFFFFF"/>
        </w:rPr>
        <w:t>-</w:t>
      </w:r>
      <w:r w:rsidRPr="009E5E51">
        <w:rPr>
          <w:shd w:val="clear" w:color="auto" w:fill="FFFFFF"/>
        </w:rPr>
        <w:t xml:space="preserve"> </w:t>
      </w:r>
      <w:proofErr w:type="spellStart"/>
      <w:r w:rsidRPr="009E5E51">
        <w:rPr>
          <w:shd w:val="clear" w:color="auto" w:fill="FFFFFF"/>
        </w:rPr>
        <w:t>соба</w:t>
      </w:r>
      <w:proofErr w:type="spellEnd"/>
      <w:r w:rsidRPr="009E5E51">
        <w:rPr>
          <w:shd w:val="clear" w:color="auto" w:fill="FFFFFF"/>
        </w:rPr>
        <w:t>. Лапшу используют в супах, салатах, в качестве га</w:t>
      </w:r>
      <w:r w:rsidRPr="009E5E51">
        <w:rPr>
          <w:shd w:val="clear" w:color="auto" w:fill="FFFFFF"/>
        </w:rPr>
        <w:t>р</w:t>
      </w:r>
      <w:r w:rsidRPr="009E5E51">
        <w:rPr>
          <w:shd w:val="clear" w:color="auto" w:fill="FFFFFF"/>
        </w:rPr>
        <w:t xml:space="preserve">нира к рыбным (и ныне мясным) блюдам. Из риса готовят брагу </w:t>
      </w:r>
      <w:r w:rsidR="008E1F0E">
        <w:rPr>
          <w:shd w:val="clear" w:color="auto" w:fill="FFFFFF"/>
        </w:rPr>
        <w:t>-</w:t>
      </w:r>
      <w:r w:rsidRPr="009E5E51">
        <w:rPr>
          <w:shd w:val="clear" w:color="auto" w:fill="FFFFFF"/>
        </w:rPr>
        <w:t xml:space="preserve"> </w:t>
      </w:r>
      <w:proofErr w:type="spellStart"/>
      <w:r w:rsidRPr="009E5E51">
        <w:rPr>
          <w:shd w:val="clear" w:color="auto" w:fill="FFFFFF"/>
        </w:rPr>
        <w:t>сакэ</w:t>
      </w:r>
      <w:proofErr w:type="spellEnd"/>
      <w:r w:rsidRPr="009E5E51">
        <w:rPr>
          <w:shd w:val="clear" w:color="auto" w:fill="FFFFFF"/>
        </w:rPr>
        <w:t xml:space="preserve"> (около 16–18°).</w:t>
      </w:r>
    </w:p>
    <w:p w:rsidR="00724A76" w:rsidRPr="009E5E51" w:rsidRDefault="00B72604" w:rsidP="009E5E51">
      <w:pPr>
        <w:ind w:firstLine="709"/>
        <w:jc w:val="both"/>
        <w:rPr>
          <w:shd w:val="clear" w:color="auto" w:fill="FFFFFF"/>
        </w:rPr>
      </w:pPr>
      <w:proofErr w:type="spellStart"/>
      <w:r w:rsidRPr="009E5E51">
        <w:rPr>
          <w:bCs/>
          <w:iCs/>
        </w:rPr>
        <w:t>Суси</w:t>
      </w:r>
      <w:proofErr w:type="spellEnd"/>
      <w:r w:rsidRPr="009E5E51">
        <w:rPr>
          <w:bCs/>
          <w:iCs/>
        </w:rPr>
        <w:t xml:space="preserve"> (</w:t>
      </w:r>
      <w:proofErr w:type="gramStart"/>
      <w:r w:rsidRPr="009E5E51">
        <w:rPr>
          <w:bCs/>
          <w:iCs/>
        </w:rPr>
        <w:t>сырая</w:t>
      </w:r>
      <w:proofErr w:type="gramEnd"/>
      <w:r w:rsidRPr="009E5E51">
        <w:rPr>
          <w:bCs/>
          <w:iCs/>
        </w:rPr>
        <w:t xml:space="preserve"> рыбы с рисом и с соевым соусом), с</w:t>
      </w:r>
      <w:r w:rsidRPr="009E5E51">
        <w:t>вежие овощи кладут в качестве га</w:t>
      </w:r>
      <w:r w:rsidRPr="009E5E51">
        <w:t>р</w:t>
      </w:r>
      <w:r w:rsidRPr="009E5E51">
        <w:t xml:space="preserve">нира к </w:t>
      </w:r>
      <w:proofErr w:type="spellStart"/>
      <w:r w:rsidRPr="009E5E51">
        <w:t>сасими</w:t>
      </w:r>
      <w:proofErr w:type="spellEnd"/>
      <w:r w:rsidRPr="009E5E51">
        <w:t xml:space="preserve"> </w:t>
      </w:r>
      <w:r w:rsidR="008E1F0E">
        <w:t>-</w:t>
      </w:r>
      <w:r w:rsidRPr="009E5E51">
        <w:t xml:space="preserve"> тонко нарезанным ломтикам сырой рыбы, осьминогов, кальмаров. Часто </w:t>
      </w:r>
      <w:proofErr w:type="spellStart"/>
      <w:r w:rsidRPr="009E5E51">
        <w:t>с</w:t>
      </w:r>
      <w:r w:rsidRPr="009E5E51">
        <w:t>а</w:t>
      </w:r>
      <w:r w:rsidRPr="009E5E51">
        <w:t>сими</w:t>
      </w:r>
      <w:proofErr w:type="spellEnd"/>
      <w:r w:rsidRPr="009E5E51">
        <w:t xml:space="preserve"> подается вместе с нарезанным тонкой соломкой редисом </w:t>
      </w:r>
      <w:proofErr w:type="spellStart"/>
      <w:r w:rsidRPr="009E5E51">
        <w:t>дайкон</w:t>
      </w:r>
      <w:proofErr w:type="spellEnd"/>
      <w:r w:rsidRPr="009E5E51">
        <w:t xml:space="preserve">. Сырая рыба входит также в состав рисовых рулетов </w:t>
      </w:r>
      <w:proofErr w:type="spellStart"/>
      <w:r w:rsidRPr="009E5E51">
        <w:t>суси</w:t>
      </w:r>
      <w:proofErr w:type="spellEnd"/>
      <w:r w:rsidRPr="009E5E51">
        <w:t xml:space="preserve">, часто неправильно называемых суши, </w:t>
      </w:r>
      <w:r w:rsidR="008E1F0E">
        <w:t>-</w:t>
      </w:r>
      <w:r w:rsidRPr="009E5E51">
        <w:t xml:space="preserve"> обернутых в морскую траву рисовых колобков с различной начинкой. Из морепродуктов для </w:t>
      </w:r>
      <w:proofErr w:type="spellStart"/>
      <w:r w:rsidRPr="009E5E51">
        <w:t>сасими</w:t>
      </w:r>
      <w:proofErr w:type="spellEnd"/>
      <w:r w:rsidRPr="009E5E51">
        <w:t xml:space="preserve"> и </w:t>
      </w:r>
      <w:proofErr w:type="spellStart"/>
      <w:r w:rsidRPr="009E5E51">
        <w:t>с</w:t>
      </w:r>
      <w:r w:rsidRPr="009E5E51">
        <w:t>у</w:t>
      </w:r>
      <w:r w:rsidRPr="009E5E51">
        <w:t>си</w:t>
      </w:r>
      <w:proofErr w:type="spellEnd"/>
      <w:r w:rsidRPr="009E5E51">
        <w:t xml:space="preserve"> больше всего ценится мясо тунца, икра морского ежа и лососевая икра. Такие блюда, как </w:t>
      </w:r>
      <w:proofErr w:type="spellStart"/>
      <w:r w:rsidRPr="009E5E51">
        <w:t>сасими</w:t>
      </w:r>
      <w:proofErr w:type="spellEnd"/>
      <w:r w:rsidRPr="009E5E51">
        <w:t xml:space="preserve"> и </w:t>
      </w:r>
      <w:proofErr w:type="spellStart"/>
      <w:r w:rsidRPr="009E5E51">
        <w:t>суси</w:t>
      </w:r>
      <w:proofErr w:type="spellEnd"/>
      <w:r w:rsidRPr="009E5E51">
        <w:t xml:space="preserve"> сочетают с острыми или солеными приправами </w:t>
      </w:r>
      <w:r w:rsidR="008E1F0E">
        <w:t>-</w:t>
      </w:r>
      <w:r w:rsidRPr="009E5E51">
        <w:t xml:space="preserve"> хрен </w:t>
      </w:r>
      <w:proofErr w:type="spellStart"/>
      <w:r w:rsidRPr="009E5E51">
        <w:t>васаби</w:t>
      </w:r>
      <w:proofErr w:type="spellEnd"/>
      <w:r w:rsidRPr="009E5E51">
        <w:t>, соевый соус, маринованный имбирь гари. Кроме вкусовых достоин</w:t>
      </w:r>
      <w:proofErr w:type="gramStart"/>
      <w:r w:rsidRPr="009E5E51">
        <w:t>ств хр</w:t>
      </w:r>
      <w:proofErr w:type="gramEnd"/>
      <w:r w:rsidRPr="009E5E51">
        <w:t xml:space="preserve">ен </w:t>
      </w:r>
      <w:proofErr w:type="spellStart"/>
      <w:r w:rsidRPr="009E5E51">
        <w:t>васаби</w:t>
      </w:r>
      <w:proofErr w:type="spellEnd"/>
      <w:r w:rsidRPr="009E5E51">
        <w:t xml:space="preserve"> и маринованный и</w:t>
      </w:r>
      <w:r w:rsidRPr="009E5E51">
        <w:t>м</w:t>
      </w:r>
      <w:r w:rsidRPr="009E5E51">
        <w:t xml:space="preserve">бирь служат у японцев для снижения риска отравления рыбой. Эти продукты обладают сильным бактерицидным действием, убивая опасные микробы, которые могли появиться в сырой рыбе. </w:t>
      </w:r>
      <w:proofErr w:type="spellStart"/>
      <w:r w:rsidRPr="009E5E51">
        <w:t>Васаби</w:t>
      </w:r>
      <w:proofErr w:type="spellEnd"/>
      <w:r w:rsidRPr="009E5E51">
        <w:t xml:space="preserve"> принято сочетать с соевым соусом, в который макают кусочки рыбы. Имбирь едят после каждого вида рыбы </w:t>
      </w:r>
      <w:r w:rsidR="008E1F0E">
        <w:t>-</w:t>
      </w:r>
      <w:r w:rsidRPr="009E5E51">
        <w:t xml:space="preserve"> он перебивает вкус предыдущего блюда.</w:t>
      </w:r>
    </w:p>
    <w:p w:rsidR="00724A76" w:rsidRPr="009E5E51" w:rsidRDefault="00B72604" w:rsidP="009E5E5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E5E51">
        <w:t xml:space="preserve">Японские супы можно разделить на прозрачные супы (бульоны) и густые супы </w:t>
      </w:r>
      <w:proofErr w:type="spellStart"/>
      <w:r w:rsidRPr="009E5E51">
        <w:t>мис</w:t>
      </w:r>
      <w:r w:rsidRPr="009E5E51">
        <w:t>о</w:t>
      </w:r>
      <w:r w:rsidRPr="009E5E51">
        <w:t>сиру</w:t>
      </w:r>
      <w:proofErr w:type="spellEnd"/>
      <w:r w:rsidRPr="009E5E51">
        <w:t xml:space="preserve">. Прозрачные супы готовятся на основе бульона </w:t>
      </w:r>
      <w:proofErr w:type="spellStart"/>
      <w:r w:rsidRPr="009E5E51">
        <w:t>даси</w:t>
      </w:r>
      <w:proofErr w:type="spellEnd"/>
      <w:r w:rsidRPr="009E5E51">
        <w:t xml:space="preserve">, </w:t>
      </w:r>
      <w:r w:rsidR="008E1F0E">
        <w:t>-</w:t>
      </w:r>
      <w:r w:rsidRPr="009E5E51">
        <w:t xml:space="preserve"> отваре морской капусты </w:t>
      </w:r>
      <w:proofErr w:type="spellStart"/>
      <w:r w:rsidRPr="009E5E51">
        <w:t>комбу</w:t>
      </w:r>
      <w:proofErr w:type="spellEnd"/>
      <w:r w:rsidRPr="009E5E51">
        <w:t xml:space="preserve">. В </w:t>
      </w:r>
      <w:proofErr w:type="spellStart"/>
      <w:r w:rsidRPr="009E5E51">
        <w:t>даси</w:t>
      </w:r>
      <w:proofErr w:type="spellEnd"/>
      <w:r w:rsidRPr="009E5E51">
        <w:t xml:space="preserve"> плавают несколько кубиков овощей или кусочков моллюсков, нарезанных в виде символов того или иного сезона. Наиболее популярны у японцев супы </w:t>
      </w:r>
      <w:proofErr w:type="spellStart"/>
      <w:r w:rsidRPr="009E5E51">
        <w:t>мисосиру</w:t>
      </w:r>
      <w:proofErr w:type="spellEnd"/>
      <w:r w:rsidRPr="009E5E51">
        <w:t>, пригото</w:t>
      </w:r>
      <w:r w:rsidRPr="009E5E51">
        <w:t>в</w:t>
      </w:r>
      <w:r w:rsidRPr="009E5E51">
        <w:t xml:space="preserve">ленные на основе </w:t>
      </w:r>
      <w:proofErr w:type="spellStart"/>
      <w:r w:rsidRPr="009E5E51">
        <w:t>мисо</w:t>
      </w:r>
      <w:proofErr w:type="spellEnd"/>
      <w:r w:rsidRPr="009E5E51">
        <w:t xml:space="preserve"> </w:t>
      </w:r>
      <w:r w:rsidR="008E1F0E">
        <w:t>-</w:t>
      </w:r>
      <w:r w:rsidRPr="009E5E51">
        <w:t xml:space="preserve"> ферментированной пасты из перебродивших соевых бобов и зерн</w:t>
      </w:r>
      <w:r w:rsidRPr="009E5E51">
        <w:t>о</w:t>
      </w:r>
      <w:r w:rsidRPr="009E5E51">
        <w:t xml:space="preserve">вых с добавлением соли и воды. Бывает белое и красное </w:t>
      </w:r>
      <w:proofErr w:type="spellStart"/>
      <w:r w:rsidRPr="009E5E51">
        <w:t>мису</w:t>
      </w:r>
      <w:proofErr w:type="spellEnd"/>
      <w:r w:rsidRPr="009E5E51">
        <w:t xml:space="preserve">. Белое </w:t>
      </w:r>
      <w:proofErr w:type="spellStart"/>
      <w:r w:rsidRPr="009E5E51">
        <w:t>мису</w:t>
      </w:r>
      <w:proofErr w:type="spellEnd"/>
      <w:r w:rsidRPr="009E5E51">
        <w:t xml:space="preserve"> имеет нежный кисловатый вкус. </w:t>
      </w:r>
      <w:proofErr w:type="gramStart"/>
      <w:r w:rsidRPr="009E5E51">
        <w:t>Красное</w:t>
      </w:r>
      <w:proofErr w:type="gramEnd"/>
      <w:r w:rsidRPr="009E5E51">
        <w:t xml:space="preserve"> </w:t>
      </w:r>
      <w:proofErr w:type="spellStart"/>
      <w:r w:rsidRPr="009E5E51">
        <w:t>мису</w:t>
      </w:r>
      <w:proofErr w:type="spellEnd"/>
      <w:r w:rsidRPr="009E5E51">
        <w:t xml:space="preserve"> имеет своеобразный горьковатый вкус. </w:t>
      </w:r>
      <w:proofErr w:type="spellStart"/>
      <w:r w:rsidRPr="009E5E51">
        <w:t>Мисосиру</w:t>
      </w:r>
      <w:proofErr w:type="spellEnd"/>
      <w:r w:rsidRPr="009E5E51">
        <w:t xml:space="preserve"> готовят на концентрированном рыбном бульоне </w:t>
      </w:r>
      <w:proofErr w:type="spellStart"/>
      <w:r w:rsidRPr="009E5E51">
        <w:t>хондаси</w:t>
      </w:r>
      <w:proofErr w:type="spellEnd"/>
      <w:r w:rsidRPr="009E5E51">
        <w:t xml:space="preserve">, или на бульоне из морской капусты </w:t>
      </w:r>
      <w:proofErr w:type="spellStart"/>
      <w:r w:rsidRPr="009E5E51">
        <w:t>даси</w:t>
      </w:r>
      <w:proofErr w:type="spellEnd"/>
      <w:r w:rsidRPr="009E5E51">
        <w:t xml:space="preserve">. В различные </w:t>
      </w:r>
      <w:proofErr w:type="spellStart"/>
      <w:r w:rsidRPr="009E5E51">
        <w:t>мисосиру</w:t>
      </w:r>
      <w:proofErr w:type="spellEnd"/>
      <w:r w:rsidRPr="009E5E51">
        <w:t xml:space="preserve"> добавляют соевый творог тофу, строганную сушеную рыбу, грибы </w:t>
      </w:r>
      <w:proofErr w:type="spellStart"/>
      <w:r w:rsidRPr="009E5E51">
        <w:t>ш</w:t>
      </w:r>
      <w:r w:rsidRPr="009E5E51">
        <w:t>и</w:t>
      </w:r>
      <w:r w:rsidRPr="009E5E51">
        <w:t>итаке</w:t>
      </w:r>
      <w:proofErr w:type="spellEnd"/>
      <w:r w:rsidRPr="009E5E51">
        <w:t xml:space="preserve">, пшеничную, или гречневую лапшу. </w:t>
      </w:r>
      <w:proofErr w:type="gramStart"/>
      <w:r w:rsidRPr="009E5E51">
        <w:t>Самый</w:t>
      </w:r>
      <w:proofErr w:type="gramEnd"/>
      <w:r w:rsidRPr="009E5E51">
        <w:t xml:space="preserve"> популярный </w:t>
      </w:r>
      <w:proofErr w:type="spellStart"/>
      <w:r w:rsidRPr="009E5E51">
        <w:t>мисосиру</w:t>
      </w:r>
      <w:proofErr w:type="spellEnd"/>
      <w:r w:rsidRPr="009E5E51">
        <w:t xml:space="preserve"> делают с тофу и морской капустой.</w:t>
      </w:r>
    </w:p>
    <w:p w:rsidR="00724A76" w:rsidRPr="009E5E51" w:rsidRDefault="00B72604" w:rsidP="009E5E51">
      <w:pPr>
        <w:ind w:firstLine="709"/>
        <w:jc w:val="both"/>
        <w:rPr>
          <w:bCs/>
          <w:iCs/>
        </w:rPr>
      </w:pPr>
      <w:r w:rsidRPr="009E5E51">
        <w:rPr>
          <w:bCs/>
          <w:iCs/>
        </w:rPr>
        <w:t xml:space="preserve">Запивают еду </w:t>
      </w:r>
      <w:r w:rsidR="008E1F0E">
        <w:rPr>
          <w:bCs/>
          <w:iCs/>
        </w:rPr>
        <w:t xml:space="preserve">в Японии зеленым чаем или </w:t>
      </w:r>
      <w:proofErr w:type="spellStart"/>
      <w:r w:rsidR="008E1F0E">
        <w:rPr>
          <w:bCs/>
          <w:iCs/>
        </w:rPr>
        <w:t>сакэ</w:t>
      </w:r>
      <w:proofErr w:type="spellEnd"/>
      <w:r w:rsidR="008E1F0E">
        <w:rPr>
          <w:bCs/>
          <w:iCs/>
        </w:rPr>
        <w:t>.</w:t>
      </w:r>
    </w:p>
    <w:p w:rsidR="00724A76" w:rsidRPr="009E5E51" w:rsidRDefault="00B72604" w:rsidP="009E5E51">
      <w:pPr>
        <w:ind w:firstLine="709"/>
        <w:jc w:val="both"/>
        <w:rPr>
          <w:bCs/>
          <w:iCs/>
        </w:rPr>
      </w:pPr>
      <w:r w:rsidRPr="009E5E51">
        <w:rPr>
          <w:bCs/>
          <w:iCs/>
        </w:rPr>
        <w:t xml:space="preserve">Также в Японии используют специфические столовые приборы </w:t>
      </w:r>
      <w:r w:rsidR="008E1F0E">
        <w:rPr>
          <w:bCs/>
          <w:iCs/>
        </w:rPr>
        <w:t>-</w:t>
      </w:r>
      <w:r w:rsidRPr="009E5E51">
        <w:rPr>
          <w:bCs/>
          <w:iCs/>
        </w:rPr>
        <w:t xml:space="preserve"> большинство блюд нужно есть с помощью </w:t>
      </w:r>
      <w:hyperlink r:id="rId10" w:tooltip="Палочки для еды" w:history="1">
        <w:r w:rsidRPr="009E5E51">
          <w:rPr>
            <w:bCs/>
            <w:iCs/>
          </w:rPr>
          <w:t>палочек</w:t>
        </w:r>
      </w:hyperlink>
      <w:r w:rsidRPr="009E5E51">
        <w:rPr>
          <w:bCs/>
          <w:iCs/>
        </w:rPr>
        <w:t xml:space="preserve">, некоторые можно </w:t>
      </w:r>
      <w:hyperlink r:id="rId11" w:tooltip="Еда руками" w:history="1">
        <w:r w:rsidRPr="009E5E51">
          <w:rPr>
            <w:bCs/>
            <w:iCs/>
          </w:rPr>
          <w:t>есть руками</w:t>
        </w:r>
      </w:hyperlink>
      <w:r w:rsidRPr="009E5E51">
        <w:rPr>
          <w:bCs/>
          <w:iCs/>
        </w:rPr>
        <w:t>, ложки применяются крайне редко, вилки и ножи не используются вообще. По этой причине большинство блюд подаётся в виде небольших кусочков, которые удобно брать палочками и не нужно делить. По сравн</w:t>
      </w:r>
      <w:r w:rsidRPr="009E5E51">
        <w:rPr>
          <w:bCs/>
          <w:iCs/>
        </w:rPr>
        <w:t>е</w:t>
      </w:r>
      <w:r w:rsidRPr="009E5E51">
        <w:rPr>
          <w:bCs/>
          <w:iCs/>
        </w:rPr>
        <w:t xml:space="preserve">нию с европейской кухней, в японской кухне уделяется больше внимания </w:t>
      </w:r>
      <w:proofErr w:type="gramStart"/>
      <w:r w:rsidRPr="009E5E51">
        <w:rPr>
          <w:bCs/>
          <w:iCs/>
        </w:rPr>
        <w:t>эстетическому внешнему виду</w:t>
      </w:r>
      <w:proofErr w:type="gramEnd"/>
      <w:r w:rsidRPr="009E5E51">
        <w:rPr>
          <w:bCs/>
          <w:iCs/>
        </w:rPr>
        <w:t xml:space="preserve"> блюд и стола в целом.</w:t>
      </w:r>
    </w:p>
    <w:p w:rsidR="00724A76" w:rsidRPr="009E5E51" w:rsidRDefault="00724A76" w:rsidP="009E5E51">
      <w:pPr>
        <w:jc w:val="both"/>
        <w:rPr>
          <w:i/>
        </w:rPr>
      </w:pPr>
    </w:p>
    <w:p w:rsidR="00724A76" w:rsidRPr="009E654B" w:rsidRDefault="008E1F0E" w:rsidP="009E5E51">
      <w:pPr>
        <w:jc w:val="both"/>
        <w:rPr>
          <w:i/>
          <w:u w:val="single"/>
        </w:rPr>
      </w:pPr>
      <w:r w:rsidRPr="009E654B">
        <w:rPr>
          <w:i/>
          <w:u w:val="single"/>
        </w:rPr>
        <w:t>Инструмент проверки</w:t>
      </w:r>
    </w:p>
    <w:p w:rsidR="008E1F0E" w:rsidRPr="008E1F0E" w:rsidRDefault="008E1F0E" w:rsidP="009E5E51">
      <w:pPr>
        <w:jc w:val="both"/>
        <w:rPr>
          <w:sz w:val="10"/>
          <w:szCs w:val="10"/>
          <w:u w:val="single"/>
        </w:rPr>
      </w:pPr>
    </w:p>
    <w:p w:rsidR="00724A76" w:rsidRPr="009E5E51" w:rsidRDefault="00B72604" w:rsidP="009E5E51">
      <w:pPr>
        <w:ind w:firstLine="709"/>
        <w:jc w:val="both"/>
      </w:pPr>
      <w:r w:rsidRPr="009E5E51">
        <w:t>Основные принципы</w:t>
      </w:r>
      <w:r w:rsidR="009E654B">
        <w:t>: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bCs/>
          <w:iCs/>
        </w:rPr>
        <w:t xml:space="preserve">сочетание сладкого с солёным и </w:t>
      </w:r>
      <w:hyperlink r:id="rId12" w:tooltip="Умами" w:history="1">
        <w:r w:rsidRPr="009E5E51">
          <w:rPr>
            <w:bCs/>
            <w:iCs/>
          </w:rPr>
          <w:t>умами</w:t>
        </w:r>
      </w:hyperlink>
      <w:r w:rsidR="007D115F" w:rsidRPr="009E5E51">
        <w:rPr>
          <w:bCs/>
          <w:iCs/>
        </w:rPr>
        <w:t xml:space="preserve"> \ пряным \ пикантным вкусом</w:t>
      </w:r>
      <w:r w:rsidRPr="009E5E51">
        <w:rPr>
          <w:bCs/>
          <w:iCs/>
        </w:rPr>
        <w:t xml:space="preserve"> как базовый набор вкусов в основных блюдах</w:t>
      </w:r>
      <w:r w:rsidRPr="009E5E51">
        <w:t>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bCs/>
          <w:iCs/>
        </w:rPr>
        <w:t>продукты обычно не подвергают сильной термической обработке</w:t>
      </w:r>
      <w:r w:rsidR="00A0258B" w:rsidRPr="009E5E51">
        <w:rPr>
          <w:bCs/>
          <w:iCs/>
        </w:rPr>
        <w:t xml:space="preserve"> \ продукты уп</w:t>
      </w:r>
      <w:r w:rsidR="00A0258B" w:rsidRPr="009E5E51">
        <w:rPr>
          <w:bCs/>
          <w:iCs/>
        </w:rPr>
        <w:t>о</w:t>
      </w:r>
      <w:r w:rsidR="00A0258B" w:rsidRPr="009E5E51">
        <w:rPr>
          <w:bCs/>
          <w:iCs/>
        </w:rPr>
        <w:t xml:space="preserve">требляются </w:t>
      </w:r>
      <w:proofErr w:type="gramStart"/>
      <w:r w:rsidR="00A0258B" w:rsidRPr="009E5E51">
        <w:rPr>
          <w:bCs/>
          <w:iCs/>
        </w:rPr>
        <w:t>сырыми</w:t>
      </w:r>
      <w:proofErr w:type="gramEnd"/>
      <w:r w:rsidR="00A0258B" w:rsidRPr="009E5E51">
        <w:rPr>
          <w:bCs/>
          <w:iCs/>
        </w:rPr>
        <w:t xml:space="preserve"> или вареными, тушеными, приготовленными на пару</w:t>
      </w:r>
      <w:r w:rsidRPr="009E5E51">
        <w:t>;</w:t>
      </w:r>
    </w:p>
    <w:p w:rsidR="00724A76" w:rsidRPr="009E5E51" w:rsidRDefault="00A0258B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t xml:space="preserve">острые или </w:t>
      </w:r>
      <w:proofErr w:type="gramStart"/>
      <w:r w:rsidRPr="009E5E51">
        <w:t>солеными</w:t>
      </w:r>
      <w:proofErr w:type="gramEnd"/>
      <w:r w:rsidRPr="009E5E51">
        <w:t xml:space="preserve"> приправы</w:t>
      </w:r>
      <w:r w:rsidR="00B72604" w:rsidRPr="009E5E51">
        <w:t xml:space="preserve"> </w:t>
      </w:r>
      <w:r w:rsidR="008E1F0E">
        <w:t>-</w:t>
      </w:r>
      <w:r w:rsidR="00B72604" w:rsidRPr="009E5E51">
        <w:t xml:space="preserve"> хрен </w:t>
      </w:r>
      <w:proofErr w:type="spellStart"/>
      <w:r w:rsidR="00B72604" w:rsidRPr="009E5E51">
        <w:t>васаби</w:t>
      </w:r>
      <w:proofErr w:type="spellEnd"/>
      <w:r w:rsidR="00B72604" w:rsidRPr="009E5E51">
        <w:t>, соевый соус, маринованный имбирь;</w:t>
      </w:r>
    </w:p>
    <w:p w:rsidR="00724A76" w:rsidRPr="009E5E51" w:rsidRDefault="00B72604" w:rsidP="009E5E51">
      <w:pPr>
        <w:pStyle w:val="a7"/>
        <w:numPr>
          <w:ilvl w:val="0"/>
          <w:numId w:val="3"/>
        </w:numPr>
        <w:contextualSpacing w:val="0"/>
        <w:jc w:val="both"/>
      </w:pPr>
      <w:r w:rsidRPr="009E5E51">
        <w:rPr>
          <w:bCs/>
          <w:iCs/>
        </w:rPr>
        <w:t>небольшие порции.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textAlignment w:val="baseline"/>
        <w:rPr>
          <w:i/>
        </w:rPr>
      </w:pPr>
      <w:r w:rsidRPr="009E5E51">
        <w:rPr>
          <w:i/>
        </w:rPr>
        <w:t>Подсчет баллов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5"/>
        <w:gridCol w:w="1868"/>
      </w:tblGrid>
      <w:tr w:rsidR="00724A76" w:rsidRPr="009E5E51">
        <w:tc>
          <w:tcPr>
            <w:tcW w:w="7595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t>За каждый верно названный принцип</w:t>
            </w:r>
          </w:p>
        </w:tc>
        <w:tc>
          <w:tcPr>
            <w:tcW w:w="1868" w:type="dxa"/>
            <w:shd w:val="clear" w:color="auto" w:fill="auto"/>
          </w:tcPr>
          <w:p w:rsidR="00724A76" w:rsidRPr="009E5E51" w:rsidRDefault="00B72604" w:rsidP="009E5E51">
            <w:pPr>
              <w:rPr>
                <w:caps/>
              </w:rPr>
            </w:pPr>
            <w:r w:rsidRPr="009E5E51">
              <w:rPr>
                <w:caps/>
              </w:rPr>
              <w:t xml:space="preserve">1 </w:t>
            </w:r>
            <w:r w:rsidRPr="009E5E51">
              <w:t>балл</w:t>
            </w:r>
          </w:p>
        </w:tc>
      </w:tr>
      <w:tr w:rsidR="00724A76" w:rsidRPr="008E1F0E">
        <w:tc>
          <w:tcPr>
            <w:tcW w:w="7595" w:type="dxa"/>
            <w:shd w:val="clear" w:color="auto" w:fill="auto"/>
          </w:tcPr>
          <w:p w:rsidR="00724A76" w:rsidRPr="008E1F0E" w:rsidRDefault="00B72604" w:rsidP="009E5E51">
            <w:pPr>
              <w:rPr>
                <w:b/>
                <w:i/>
                <w:caps/>
              </w:rPr>
            </w:pPr>
            <w:r w:rsidRPr="008E1F0E">
              <w:rPr>
                <w:b/>
                <w:i/>
              </w:rPr>
              <w:t>Максимальный балл</w:t>
            </w:r>
          </w:p>
        </w:tc>
        <w:tc>
          <w:tcPr>
            <w:tcW w:w="1868" w:type="dxa"/>
            <w:shd w:val="clear" w:color="auto" w:fill="auto"/>
          </w:tcPr>
          <w:p w:rsidR="00724A76" w:rsidRPr="008E1F0E" w:rsidRDefault="00B72604" w:rsidP="009E5E51">
            <w:pPr>
              <w:rPr>
                <w:i/>
                <w:caps/>
              </w:rPr>
            </w:pPr>
            <w:r w:rsidRPr="008E1F0E">
              <w:rPr>
                <w:i/>
                <w:caps/>
              </w:rPr>
              <w:t xml:space="preserve">5 </w:t>
            </w:r>
            <w:r w:rsidRPr="008E1F0E">
              <w:rPr>
                <w:i/>
              </w:rPr>
              <w:t>баллов</w:t>
            </w:r>
          </w:p>
        </w:tc>
      </w:tr>
    </w:tbl>
    <w:p w:rsidR="00724A76" w:rsidRPr="009E5E51" w:rsidRDefault="00724A76" w:rsidP="009E5E51">
      <w:pPr>
        <w:ind w:firstLine="709"/>
        <w:jc w:val="both"/>
        <w:rPr>
          <w:bCs/>
          <w:iCs/>
        </w:rPr>
      </w:pPr>
    </w:p>
    <w:p w:rsidR="008E1F0E" w:rsidRDefault="008E1F0E" w:rsidP="009E5E51">
      <w:pPr>
        <w:jc w:val="both"/>
        <w:rPr>
          <w:rFonts w:eastAsia="Arial Unicode MS"/>
          <w:b/>
          <w:lang w:val="ru"/>
        </w:rPr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2. </w:t>
      </w:r>
      <w:r w:rsidRPr="009E5E51">
        <w:rPr>
          <w:b/>
        </w:rPr>
        <w:t>Участник № 1</w:t>
      </w:r>
    </w:p>
    <w:p w:rsidR="00724A76" w:rsidRPr="009E5E51" w:rsidRDefault="00B72604" w:rsidP="009E5E51">
      <w:pPr>
        <w:ind w:firstLine="709"/>
        <w:jc w:val="both"/>
      </w:pPr>
      <w:r w:rsidRPr="009E5E51">
        <w:t xml:space="preserve">Сегодня будет обсуждаться меню приветственного шведского стола.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Проведите поиск в интернете. Подберите по два примера блюд индийской кухни для каждого раздела меню. Обоснуйте аутентичность блюд, показав, как в них отраз</w:t>
      </w:r>
      <w:r w:rsidRPr="009E5E51">
        <w:rPr>
          <w:b/>
        </w:rPr>
        <w:t>и</w:t>
      </w:r>
      <w:r w:rsidRPr="009E5E51">
        <w:rPr>
          <w:b/>
        </w:rPr>
        <w:t>лись любые три принципа национальной кухни, которые вы выявили, выполняя зад</w:t>
      </w:r>
      <w:r w:rsidRPr="009E5E51">
        <w:rPr>
          <w:b/>
        </w:rPr>
        <w:t>а</w:t>
      </w:r>
      <w:r w:rsidRPr="009E5E51">
        <w:rPr>
          <w:b/>
        </w:rPr>
        <w:t xml:space="preserve">ние 1.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Заполните таблицу.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Скачайте и сохраните меню, чтобы при необходимости использовать его на с</w:t>
      </w:r>
      <w:r w:rsidRPr="009E5E51">
        <w:rPr>
          <w:b/>
        </w:rPr>
        <w:t>о</w:t>
      </w:r>
      <w:r w:rsidRPr="009E5E51">
        <w:rPr>
          <w:b/>
        </w:rPr>
        <w:t>вещании.</w:t>
      </w:r>
    </w:p>
    <w:p w:rsidR="00724A76" w:rsidRPr="009E5E51" w:rsidRDefault="00724A76" w:rsidP="009E5E5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898"/>
        <w:gridCol w:w="1360"/>
        <w:gridCol w:w="5210"/>
      </w:tblGrid>
      <w:tr w:rsidR="00724A76" w:rsidRPr="009E5E51">
        <w:trPr>
          <w:trHeight w:val="264"/>
        </w:trPr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 xml:space="preserve">Раздел </w:t>
            </w:r>
            <w:r w:rsidR="008E1F0E">
              <w:br/>
            </w:r>
            <w:r w:rsidRPr="009E5E51">
              <w:t>меню</w:t>
            </w:r>
          </w:p>
        </w:tc>
        <w:tc>
          <w:tcPr>
            <w:tcW w:w="1898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Наименование блюда</w:t>
            </w:r>
          </w:p>
        </w:tc>
        <w:tc>
          <w:tcPr>
            <w:tcW w:w="6570" w:type="dxa"/>
            <w:gridSpan w:val="2"/>
          </w:tcPr>
          <w:p w:rsidR="00724A76" w:rsidRPr="009E5E51" w:rsidRDefault="00B72604" w:rsidP="009E5E51">
            <w:pPr>
              <w:jc w:val="center"/>
            </w:pPr>
            <w:r w:rsidRPr="009E5E51">
              <w:t>Соответствие блюда принципам национальной кухни</w:t>
            </w:r>
          </w:p>
        </w:tc>
      </w:tr>
      <w:tr w:rsidR="00724A76" w:rsidRPr="009E5E51">
        <w:trPr>
          <w:trHeight w:val="288"/>
        </w:trPr>
        <w:tc>
          <w:tcPr>
            <w:tcW w:w="1386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898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360" w:type="dxa"/>
          </w:tcPr>
          <w:p w:rsidR="00724A76" w:rsidRPr="009E5E51" w:rsidRDefault="00B72604" w:rsidP="009E5E51">
            <w:pPr>
              <w:jc w:val="center"/>
            </w:pPr>
            <w:r w:rsidRPr="009E5E51">
              <w:t>Принцип, номер</w:t>
            </w:r>
          </w:p>
        </w:tc>
        <w:tc>
          <w:tcPr>
            <w:tcW w:w="5210" w:type="dxa"/>
          </w:tcPr>
          <w:p w:rsidR="00724A76" w:rsidRPr="009E5E51" w:rsidRDefault="00B72604" w:rsidP="009E5E51">
            <w:pPr>
              <w:jc w:val="center"/>
            </w:pPr>
            <w:r w:rsidRPr="009E5E51">
              <w:t>Обоснование соответствия</w:t>
            </w: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Холодные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Горячие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Основные блюда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Гарниры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Десерты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</w:tbl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rPr>
          <w:i/>
        </w:rPr>
        <w:t>Проверка не проводится.</w:t>
      </w:r>
      <w:r w:rsidRPr="009E5E51">
        <w:t xml:space="preserve"> Задание рассматривается как индивидуальная подготовка к групповой работе.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2. </w:t>
      </w:r>
      <w:r w:rsidRPr="009E5E51">
        <w:rPr>
          <w:b/>
        </w:rPr>
        <w:t>Участник № 2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 xml:space="preserve">Сегодня будет обсуждаться меню приветственного шведского стола.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Проведите поиск в интернете. Подберите по два примера блюд марокканской кухни для каждого раздела меню. Обоснуйте аутентичность блюд, показав, как в них отразились любые три принципа национальной кухни, которые вы выявили, выпо</w:t>
      </w:r>
      <w:r w:rsidRPr="009E5E51">
        <w:rPr>
          <w:b/>
        </w:rPr>
        <w:t>л</w:t>
      </w:r>
      <w:r w:rsidRPr="009E5E51">
        <w:rPr>
          <w:b/>
        </w:rPr>
        <w:t xml:space="preserve">няя задание 1.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Заполните таблицу.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Скачайте и сохраните меню, чтобы при необходимости использовать его на с</w:t>
      </w:r>
      <w:r w:rsidRPr="009E5E51">
        <w:rPr>
          <w:b/>
        </w:rPr>
        <w:t>о</w:t>
      </w:r>
      <w:r w:rsidRPr="009E5E51">
        <w:rPr>
          <w:b/>
        </w:rPr>
        <w:t>вещании.</w:t>
      </w:r>
    </w:p>
    <w:p w:rsidR="008E1F0E" w:rsidRDefault="008E1F0E">
      <w:pPr>
        <w:spacing w:after="200" w:line="276" w:lineRule="auto"/>
      </w:pPr>
      <w:r>
        <w:br w:type="page"/>
      </w:r>
    </w:p>
    <w:p w:rsidR="00724A76" w:rsidRPr="009E5E51" w:rsidRDefault="00724A76" w:rsidP="009E5E5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898"/>
        <w:gridCol w:w="1360"/>
        <w:gridCol w:w="5210"/>
      </w:tblGrid>
      <w:tr w:rsidR="00724A76" w:rsidRPr="009E5E51">
        <w:trPr>
          <w:trHeight w:val="264"/>
        </w:trPr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Раздел м</w:t>
            </w:r>
            <w:r w:rsidRPr="009E5E51">
              <w:t>е</w:t>
            </w:r>
            <w:r w:rsidRPr="009E5E51">
              <w:t>ню</w:t>
            </w:r>
          </w:p>
        </w:tc>
        <w:tc>
          <w:tcPr>
            <w:tcW w:w="1898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Наименование блюда</w:t>
            </w:r>
          </w:p>
        </w:tc>
        <w:tc>
          <w:tcPr>
            <w:tcW w:w="6570" w:type="dxa"/>
            <w:gridSpan w:val="2"/>
          </w:tcPr>
          <w:p w:rsidR="00724A76" w:rsidRPr="009E5E51" w:rsidRDefault="00B72604" w:rsidP="009E5E51">
            <w:pPr>
              <w:jc w:val="center"/>
            </w:pPr>
            <w:r w:rsidRPr="009E5E51">
              <w:t>Соответствие блюда принципам национальной кухни</w:t>
            </w:r>
          </w:p>
        </w:tc>
      </w:tr>
      <w:tr w:rsidR="00724A76" w:rsidRPr="009E5E51">
        <w:trPr>
          <w:trHeight w:val="288"/>
        </w:trPr>
        <w:tc>
          <w:tcPr>
            <w:tcW w:w="1386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898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360" w:type="dxa"/>
          </w:tcPr>
          <w:p w:rsidR="00724A76" w:rsidRPr="009E5E51" w:rsidRDefault="00B72604" w:rsidP="009E5E51">
            <w:pPr>
              <w:jc w:val="center"/>
            </w:pPr>
            <w:r w:rsidRPr="009E5E51">
              <w:t>Принцип, номер</w:t>
            </w:r>
          </w:p>
        </w:tc>
        <w:tc>
          <w:tcPr>
            <w:tcW w:w="5210" w:type="dxa"/>
          </w:tcPr>
          <w:p w:rsidR="00724A76" w:rsidRPr="009E5E51" w:rsidRDefault="00B72604" w:rsidP="009E5E51">
            <w:pPr>
              <w:jc w:val="center"/>
            </w:pPr>
            <w:r w:rsidRPr="009E5E51">
              <w:t>Обоснование соответствия</w:t>
            </w: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Холодные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Горячие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Основные блюда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Гарниры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Десерты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</w:tbl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rPr>
          <w:i/>
        </w:rPr>
        <w:t>Проверка не проводится.</w:t>
      </w:r>
      <w:r w:rsidRPr="009E5E51">
        <w:t xml:space="preserve"> Задание рассматривается как индивидуальная подготовка к групповой работе.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2. </w:t>
      </w:r>
      <w:r w:rsidRPr="009E5E51">
        <w:rPr>
          <w:b/>
        </w:rPr>
        <w:t>Участник № 3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 xml:space="preserve">Сегодня будет обсуждаться меню приветственного шведского стола.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Проведите поиск в интернете. Подберите по два примера блюд кухни Германии для каждого раздела меню. Обоснуйте аутентичность блюд, показав, как в них отраз</w:t>
      </w:r>
      <w:r w:rsidRPr="009E5E51">
        <w:rPr>
          <w:b/>
        </w:rPr>
        <w:t>и</w:t>
      </w:r>
      <w:r w:rsidRPr="009E5E51">
        <w:rPr>
          <w:b/>
        </w:rPr>
        <w:t>лись любые три принципа национальной кухни, которые вы выявили, выполняя зад</w:t>
      </w:r>
      <w:r w:rsidRPr="009E5E51">
        <w:rPr>
          <w:b/>
        </w:rPr>
        <w:t>а</w:t>
      </w:r>
      <w:r w:rsidRPr="009E5E51">
        <w:rPr>
          <w:b/>
        </w:rPr>
        <w:t xml:space="preserve">ние 1.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Заполните таблицу.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Скачайте и сохраните меню, чтобы при необходимости использовать его на с</w:t>
      </w:r>
      <w:r w:rsidRPr="009E5E51">
        <w:rPr>
          <w:b/>
        </w:rPr>
        <w:t>о</w:t>
      </w:r>
      <w:r w:rsidRPr="009E5E51">
        <w:rPr>
          <w:b/>
        </w:rPr>
        <w:t>вещании.</w:t>
      </w:r>
    </w:p>
    <w:p w:rsidR="00724A76" w:rsidRPr="009E5E51" w:rsidRDefault="00724A76" w:rsidP="009E5E5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898"/>
        <w:gridCol w:w="1360"/>
        <w:gridCol w:w="5210"/>
      </w:tblGrid>
      <w:tr w:rsidR="00724A76" w:rsidRPr="009E5E51">
        <w:trPr>
          <w:trHeight w:val="264"/>
        </w:trPr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 xml:space="preserve">Раздел </w:t>
            </w:r>
            <w:r w:rsidR="008E1F0E">
              <w:br/>
            </w:r>
            <w:r w:rsidRPr="009E5E51">
              <w:t>меню</w:t>
            </w:r>
          </w:p>
        </w:tc>
        <w:tc>
          <w:tcPr>
            <w:tcW w:w="1898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Наименование блюда</w:t>
            </w:r>
          </w:p>
        </w:tc>
        <w:tc>
          <w:tcPr>
            <w:tcW w:w="6570" w:type="dxa"/>
            <w:gridSpan w:val="2"/>
          </w:tcPr>
          <w:p w:rsidR="00724A76" w:rsidRPr="009E5E51" w:rsidRDefault="00B72604" w:rsidP="009E5E51">
            <w:pPr>
              <w:jc w:val="center"/>
            </w:pPr>
            <w:r w:rsidRPr="009E5E51">
              <w:t>Соответствие блюда принципам национальной кухни</w:t>
            </w:r>
          </w:p>
        </w:tc>
      </w:tr>
      <w:tr w:rsidR="00724A76" w:rsidRPr="009E5E51">
        <w:trPr>
          <w:trHeight w:val="288"/>
        </w:trPr>
        <w:tc>
          <w:tcPr>
            <w:tcW w:w="1386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898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360" w:type="dxa"/>
          </w:tcPr>
          <w:p w:rsidR="00724A76" w:rsidRPr="009E5E51" w:rsidRDefault="00B72604" w:rsidP="009E5E51">
            <w:pPr>
              <w:jc w:val="center"/>
            </w:pPr>
            <w:r w:rsidRPr="009E5E51">
              <w:t>Принцип, номер</w:t>
            </w:r>
          </w:p>
        </w:tc>
        <w:tc>
          <w:tcPr>
            <w:tcW w:w="5210" w:type="dxa"/>
          </w:tcPr>
          <w:p w:rsidR="00724A76" w:rsidRPr="009E5E51" w:rsidRDefault="00B72604" w:rsidP="009E5E51">
            <w:pPr>
              <w:jc w:val="center"/>
            </w:pPr>
            <w:r w:rsidRPr="009E5E51">
              <w:t>Обоснование соответствия</w:t>
            </w: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Холодные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Горячие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Основные блюда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Гарниры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Десерты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</w:tbl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rPr>
          <w:i/>
        </w:rPr>
        <w:t>Проверка не проводится.</w:t>
      </w:r>
      <w:r w:rsidRPr="009E5E51">
        <w:t xml:space="preserve"> Задание рассматривается как индивидуальная подготовка к групповой работе.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2. </w:t>
      </w:r>
      <w:r w:rsidRPr="009E5E51">
        <w:rPr>
          <w:b/>
        </w:rPr>
        <w:t>Участник № 4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 xml:space="preserve">Сегодня будет обсуждаться меню приветственного шведского стола.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Проведите поиск в интернете. Подберите по два примера блюд еврейской кухни для каждого раздела меню. Обоснуйте аутентичность блюд, показав, как в них отраз</w:t>
      </w:r>
      <w:r w:rsidRPr="009E5E51">
        <w:rPr>
          <w:b/>
        </w:rPr>
        <w:t>и</w:t>
      </w:r>
      <w:r w:rsidRPr="009E5E51">
        <w:rPr>
          <w:b/>
        </w:rPr>
        <w:t>лись любые три принципа национальной кухни, которые вы выявили, выполняя зад</w:t>
      </w:r>
      <w:r w:rsidRPr="009E5E51">
        <w:rPr>
          <w:b/>
        </w:rPr>
        <w:t>а</w:t>
      </w:r>
      <w:r w:rsidRPr="009E5E51">
        <w:rPr>
          <w:b/>
        </w:rPr>
        <w:t xml:space="preserve">ние 1.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Заполните таблицу.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Скачайте и сохраните меню, чтобы при необходимости использовать его на с</w:t>
      </w:r>
      <w:r w:rsidRPr="009E5E51">
        <w:rPr>
          <w:b/>
        </w:rPr>
        <w:t>о</w:t>
      </w:r>
      <w:r w:rsidRPr="009E5E51">
        <w:rPr>
          <w:b/>
        </w:rPr>
        <w:t>вещании.</w:t>
      </w:r>
    </w:p>
    <w:p w:rsidR="00724A76" w:rsidRPr="009E5E51" w:rsidRDefault="00724A76" w:rsidP="009E5E5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898"/>
        <w:gridCol w:w="1360"/>
        <w:gridCol w:w="5210"/>
      </w:tblGrid>
      <w:tr w:rsidR="00724A76" w:rsidRPr="009E5E51">
        <w:trPr>
          <w:trHeight w:val="264"/>
        </w:trPr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Раздел м</w:t>
            </w:r>
            <w:r w:rsidRPr="009E5E51">
              <w:t>е</w:t>
            </w:r>
            <w:r w:rsidRPr="009E5E51">
              <w:t>ню</w:t>
            </w:r>
          </w:p>
        </w:tc>
        <w:tc>
          <w:tcPr>
            <w:tcW w:w="1898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Наименование блюда</w:t>
            </w:r>
          </w:p>
        </w:tc>
        <w:tc>
          <w:tcPr>
            <w:tcW w:w="6570" w:type="dxa"/>
            <w:gridSpan w:val="2"/>
          </w:tcPr>
          <w:p w:rsidR="00724A76" w:rsidRPr="009E5E51" w:rsidRDefault="00B72604" w:rsidP="009E5E51">
            <w:pPr>
              <w:jc w:val="center"/>
            </w:pPr>
            <w:r w:rsidRPr="009E5E51">
              <w:t>Соответствие блюда принципам национальной кухни</w:t>
            </w:r>
          </w:p>
        </w:tc>
      </w:tr>
      <w:tr w:rsidR="00724A76" w:rsidRPr="009E5E51">
        <w:trPr>
          <w:trHeight w:val="288"/>
        </w:trPr>
        <w:tc>
          <w:tcPr>
            <w:tcW w:w="1386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898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360" w:type="dxa"/>
          </w:tcPr>
          <w:p w:rsidR="00724A76" w:rsidRPr="009E5E51" w:rsidRDefault="00B72604" w:rsidP="009E5E51">
            <w:pPr>
              <w:jc w:val="center"/>
            </w:pPr>
            <w:r w:rsidRPr="009E5E51">
              <w:t>Принцип, номер</w:t>
            </w:r>
          </w:p>
        </w:tc>
        <w:tc>
          <w:tcPr>
            <w:tcW w:w="5210" w:type="dxa"/>
          </w:tcPr>
          <w:p w:rsidR="00724A76" w:rsidRPr="009E5E51" w:rsidRDefault="00B72604" w:rsidP="009E5E51">
            <w:pPr>
              <w:jc w:val="center"/>
            </w:pPr>
            <w:r w:rsidRPr="009E5E51">
              <w:t>Обоснование соответствия</w:t>
            </w: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Холодные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Горячие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Основные блюда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Гарниры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Десерты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</w:tbl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rPr>
          <w:i/>
        </w:rPr>
        <w:t>Проверка не проводится.</w:t>
      </w:r>
      <w:r w:rsidRPr="009E5E51">
        <w:t xml:space="preserve"> Задание рассматривается как индивидуальная подготовка к групповой работе.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jc w:val="both"/>
        <w:rPr>
          <w:b/>
        </w:rPr>
      </w:pPr>
      <w:r w:rsidRPr="009E5E51">
        <w:rPr>
          <w:rFonts w:eastAsia="Arial Unicode MS"/>
          <w:b/>
          <w:lang w:val="ru"/>
        </w:rPr>
        <w:t xml:space="preserve">Задание 2. </w:t>
      </w:r>
      <w:r w:rsidRPr="009E5E51">
        <w:rPr>
          <w:b/>
        </w:rPr>
        <w:t>Участник № 5</w:t>
      </w:r>
    </w:p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t xml:space="preserve">Сегодня будет обсуждаться меню приветственного шведского стола.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Проведите поиск в интернете. Подберите по два примера блюд японской кухни для каждого раздела меню. Обоснуйте аутентичность блюд, показав, как в них отраз</w:t>
      </w:r>
      <w:r w:rsidRPr="009E5E51">
        <w:rPr>
          <w:b/>
        </w:rPr>
        <w:t>и</w:t>
      </w:r>
      <w:r w:rsidRPr="009E5E51">
        <w:rPr>
          <w:b/>
        </w:rPr>
        <w:t>лись любые три принципа национальной кухни, которые вы выявили, выполняя зад</w:t>
      </w:r>
      <w:r w:rsidRPr="009E5E51">
        <w:rPr>
          <w:b/>
        </w:rPr>
        <w:t>а</w:t>
      </w:r>
      <w:r w:rsidRPr="009E5E51">
        <w:rPr>
          <w:b/>
        </w:rPr>
        <w:t xml:space="preserve">ние 1. 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Заполните таблицу.</w:t>
      </w:r>
    </w:p>
    <w:p w:rsidR="00724A76" w:rsidRPr="009E5E51" w:rsidRDefault="00B72604" w:rsidP="009E5E51">
      <w:pPr>
        <w:ind w:firstLine="709"/>
        <w:jc w:val="both"/>
        <w:rPr>
          <w:b/>
        </w:rPr>
      </w:pPr>
      <w:r w:rsidRPr="009E5E51">
        <w:rPr>
          <w:b/>
        </w:rPr>
        <w:t>Скачайте и сохраните меню, чтобы при необходимости использовать его на с</w:t>
      </w:r>
      <w:r w:rsidRPr="009E5E51">
        <w:rPr>
          <w:b/>
        </w:rPr>
        <w:t>о</w:t>
      </w:r>
      <w:r w:rsidRPr="009E5E51">
        <w:rPr>
          <w:b/>
        </w:rPr>
        <w:t>вещании.</w:t>
      </w:r>
    </w:p>
    <w:p w:rsidR="00724A76" w:rsidRDefault="00724A76" w:rsidP="009E5E51">
      <w:pPr>
        <w:ind w:firstLine="709"/>
        <w:jc w:val="both"/>
      </w:pPr>
    </w:p>
    <w:p w:rsidR="008E1F0E" w:rsidRPr="009E5E51" w:rsidRDefault="008E1F0E" w:rsidP="009E5E51">
      <w:pPr>
        <w:ind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898"/>
        <w:gridCol w:w="1360"/>
        <w:gridCol w:w="5210"/>
      </w:tblGrid>
      <w:tr w:rsidR="00724A76" w:rsidRPr="009E5E51">
        <w:trPr>
          <w:trHeight w:val="264"/>
        </w:trPr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lastRenderedPageBreak/>
              <w:t>Раздел м</w:t>
            </w:r>
            <w:r w:rsidRPr="009E5E51">
              <w:t>е</w:t>
            </w:r>
            <w:r w:rsidRPr="009E5E51">
              <w:t>ню</w:t>
            </w:r>
          </w:p>
        </w:tc>
        <w:tc>
          <w:tcPr>
            <w:tcW w:w="1898" w:type="dxa"/>
            <w:vMerge w:val="restart"/>
          </w:tcPr>
          <w:p w:rsidR="00724A76" w:rsidRPr="009E5E51" w:rsidRDefault="00B72604" w:rsidP="009E5E51">
            <w:pPr>
              <w:jc w:val="center"/>
            </w:pPr>
            <w:r w:rsidRPr="009E5E51">
              <w:t>Наименование блюда</w:t>
            </w:r>
          </w:p>
        </w:tc>
        <w:tc>
          <w:tcPr>
            <w:tcW w:w="6570" w:type="dxa"/>
            <w:gridSpan w:val="2"/>
          </w:tcPr>
          <w:p w:rsidR="00724A76" w:rsidRPr="009E5E51" w:rsidRDefault="00B72604" w:rsidP="009E5E51">
            <w:pPr>
              <w:jc w:val="center"/>
            </w:pPr>
            <w:r w:rsidRPr="009E5E51">
              <w:t>Соответствие блюда принципам национальной кухни</w:t>
            </w:r>
          </w:p>
        </w:tc>
      </w:tr>
      <w:tr w:rsidR="00724A76" w:rsidRPr="009E5E51">
        <w:trPr>
          <w:trHeight w:val="288"/>
        </w:trPr>
        <w:tc>
          <w:tcPr>
            <w:tcW w:w="1386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898" w:type="dxa"/>
            <w:vMerge/>
          </w:tcPr>
          <w:p w:rsidR="00724A76" w:rsidRPr="009E5E51" w:rsidRDefault="00724A76" w:rsidP="009E5E51">
            <w:pPr>
              <w:jc w:val="center"/>
            </w:pPr>
          </w:p>
        </w:tc>
        <w:tc>
          <w:tcPr>
            <w:tcW w:w="1360" w:type="dxa"/>
          </w:tcPr>
          <w:p w:rsidR="00724A76" w:rsidRPr="009E5E51" w:rsidRDefault="00B72604" w:rsidP="009E5E51">
            <w:pPr>
              <w:jc w:val="center"/>
            </w:pPr>
            <w:r w:rsidRPr="009E5E51">
              <w:t>Принцип, номер</w:t>
            </w:r>
          </w:p>
        </w:tc>
        <w:tc>
          <w:tcPr>
            <w:tcW w:w="5210" w:type="dxa"/>
          </w:tcPr>
          <w:p w:rsidR="00724A76" w:rsidRPr="009E5E51" w:rsidRDefault="00B72604" w:rsidP="009E5E51">
            <w:pPr>
              <w:jc w:val="center"/>
            </w:pPr>
            <w:r w:rsidRPr="009E5E51">
              <w:t>Обоснование соответствия</w:t>
            </w: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Холодные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Горячие закуски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Основные блюда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Гарниры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 w:val="restart"/>
          </w:tcPr>
          <w:p w:rsidR="00724A76" w:rsidRPr="009E5E51" w:rsidRDefault="00B72604" w:rsidP="009E5E51">
            <w:pPr>
              <w:jc w:val="both"/>
            </w:pPr>
            <w:r w:rsidRPr="009E5E51">
              <w:rPr>
                <w:bCs/>
                <w:iCs/>
              </w:rPr>
              <w:t>Десерты</w:t>
            </w: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  <w:tr w:rsidR="00724A76" w:rsidRPr="009E5E51">
        <w:tc>
          <w:tcPr>
            <w:tcW w:w="1386" w:type="dxa"/>
            <w:vMerge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1898" w:type="dxa"/>
          </w:tcPr>
          <w:p w:rsidR="00724A76" w:rsidRPr="009E5E51" w:rsidRDefault="00724A76" w:rsidP="008E1F0E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724A76" w:rsidRPr="009E5E51" w:rsidRDefault="00724A76" w:rsidP="009E5E51">
            <w:pPr>
              <w:jc w:val="both"/>
            </w:pPr>
          </w:p>
        </w:tc>
        <w:tc>
          <w:tcPr>
            <w:tcW w:w="5210" w:type="dxa"/>
          </w:tcPr>
          <w:p w:rsidR="00724A76" w:rsidRPr="009E5E51" w:rsidRDefault="00724A76" w:rsidP="009E5E51">
            <w:pPr>
              <w:jc w:val="both"/>
            </w:pPr>
          </w:p>
        </w:tc>
      </w:tr>
    </w:tbl>
    <w:p w:rsidR="00724A76" w:rsidRPr="009E5E51" w:rsidRDefault="00724A76" w:rsidP="009E5E51">
      <w:pPr>
        <w:ind w:firstLine="709"/>
        <w:jc w:val="both"/>
      </w:pPr>
    </w:p>
    <w:p w:rsidR="00724A76" w:rsidRPr="009E5E51" w:rsidRDefault="00B72604" w:rsidP="009E5E51">
      <w:pPr>
        <w:ind w:firstLine="709"/>
        <w:jc w:val="both"/>
      </w:pPr>
      <w:r w:rsidRPr="009E5E51">
        <w:rPr>
          <w:i/>
        </w:rPr>
        <w:t>Проверка не проводится.</w:t>
      </w:r>
      <w:r w:rsidRPr="009E5E51">
        <w:t xml:space="preserve"> Задание рассматривается как индивидуальная подготовка к групповой работе.</w:t>
      </w:r>
    </w:p>
    <w:p w:rsidR="00724A76" w:rsidRPr="008E1F0E" w:rsidRDefault="008E1F0E" w:rsidP="008E1F0E">
      <w:pPr>
        <w:ind w:firstLine="709"/>
        <w:jc w:val="right"/>
        <w:rPr>
          <w:sz w:val="20"/>
          <w:szCs w:val="20"/>
        </w:rPr>
      </w:pPr>
      <w:r w:rsidRPr="008E1F0E">
        <w:rPr>
          <w:i/>
          <w:sz w:val="20"/>
          <w:szCs w:val="20"/>
        </w:rPr>
        <w:t xml:space="preserve">Использованы </w:t>
      </w:r>
      <w:r w:rsidR="009E654B">
        <w:rPr>
          <w:i/>
          <w:sz w:val="20"/>
          <w:szCs w:val="20"/>
        </w:rPr>
        <w:t>материалы источников:</w:t>
      </w:r>
    </w:p>
    <w:p w:rsidR="00724A76" w:rsidRPr="009E654B" w:rsidRDefault="00FD3AF6" w:rsidP="008E1F0E">
      <w:pPr>
        <w:ind w:firstLine="709"/>
        <w:jc w:val="right"/>
        <w:rPr>
          <w:rFonts w:eastAsia="SimSun"/>
          <w:i/>
          <w:sz w:val="20"/>
          <w:szCs w:val="20"/>
        </w:rPr>
      </w:pPr>
      <w:hyperlink r:id="rId13" w:history="1">
        <w:r w:rsidR="00B72604" w:rsidRPr="009E654B">
          <w:rPr>
            <w:rStyle w:val="a4"/>
            <w:rFonts w:eastAsia="SimSun"/>
            <w:i/>
            <w:sz w:val="20"/>
            <w:szCs w:val="20"/>
          </w:rPr>
          <w:t>https://tolyatti.viasun.ru/countries/morocco/info/cuisine/</w:t>
        </w:r>
      </w:hyperlink>
    </w:p>
    <w:p w:rsidR="00724A76" w:rsidRPr="009E654B" w:rsidRDefault="00FD3AF6" w:rsidP="008E1F0E">
      <w:pPr>
        <w:ind w:firstLine="709"/>
        <w:jc w:val="right"/>
        <w:rPr>
          <w:rFonts w:eastAsia="SimSun"/>
          <w:i/>
          <w:sz w:val="20"/>
          <w:szCs w:val="20"/>
        </w:rPr>
      </w:pPr>
      <w:hyperlink r:id="rId14" w:history="1">
        <w:r w:rsidR="00B72604" w:rsidRPr="009E654B">
          <w:rPr>
            <w:rStyle w:val="a4"/>
            <w:rFonts w:eastAsia="SimSun"/>
            <w:i/>
            <w:sz w:val="20"/>
            <w:szCs w:val="20"/>
          </w:rPr>
          <w:t>http://bigasia.ru/content/pub/review/golovolomki-evreyskoy-kukhni/</w:t>
        </w:r>
      </w:hyperlink>
    </w:p>
    <w:p w:rsidR="00724A76" w:rsidRPr="009E654B" w:rsidRDefault="00FD3AF6" w:rsidP="008E1F0E">
      <w:pPr>
        <w:ind w:firstLine="709"/>
        <w:jc w:val="right"/>
        <w:rPr>
          <w:rFonts w:eastAsia="SimSun"/>
          <w:i/>
          <w:sz w:val="20"/>
          <w:szCs w:val="20"/>
        </w:rPr>
      </w:pPr>
      <w:hyperlink r:id="rId15" w:history="1">
        <w:r w:rsidR="00B72604" w:rsidRPr="009E654B">
          <w:rPr>
            <w:rStyle w:val="a4"/>
            <w:rFonts w:eastAsia="SimSun"/>
            <w:i/>
            <w:sz w:val="20"/>
            <w:szCs w:val="20"/>
          </w:rPr>
          <w:t>https://germik.com/obychai-i-tradicii-v-nemeckoj-kuxne-i-ne-tolko</w:t>
        </w:r>
      </w:hyperlink>
    </w:p>
    <w:p w:rsidR="00724A76" w:rsidRPr="009E654B" w:rsidRDefault="00FD3AF6" w:rsidP="008E1F0E">
      <w:pPr>
        <w:ind w:firstLine="709"/>
        <w:jc w:val="right"/>
        <w:rPr>
          <w:rFonts w:eastAsia="SimSun"/>
          <w:i/>
          <w:sz w:val="20"/>
          <w:szCs w:val="20"/>
        </w:rPr>
      </w:pPr>
      <w:hyperlink r:id="rId16" w:history="1">
        <w:r w:rsidR="00B72604" w:rsidRPr="009E654B">
          <w:rPr>
            <w:rStyle w:val="a4"/>
            <w:rFonts w:eastAsia="SimSun"/>
            <w:i/>
            <w:sz w:val="20"/>
            <w:szCs w:val="20"/>
          </w:rPr>
          <w:t>https://mvkus.mvideo.ru/advices/health/osnovnye-printsipy-yaponskoy-kukhni/</w:t>
        </w:r>
      </w:hyperlink>
    </w:p>
    <w:p w:rsidR="00724A76" w:rsidRPr="009E654B" w:rsidRDefault="00FD3AF6" w:rsidP="008E1F0E">
      <w:pPr>
        <w:ind w:firstLine="709"/>
        <w:jc w:val="right"/>
        <w:rPr>
          <w:rFonts w:eastAsia="SimSun"/>
          <w:i/>
          <w:sz w:val="20"/>
          <w:szCs w:val="20"/>
        </w:rPr>
      </w:pPr>
      <w:hyperlink r:id="rId17" w:history="1">
        <w:r w:rsidR="00B72604" w:rsidRPr="009E654B">
          <w:rPr>
            <w:rStyle w:val="a4"/>
            <w:rFonts w:eastAsia="SimSun"/>
            <w:i/>
            <w:sz w:val="20"/>
            <w:szCs w:val="20"/>
          </w:rPr>
          <w:t>https://decoratus8.club/india-cusine</w:t>
        </w:r>
      </w:hyperlink>
    </w:p>
    <w:sectPr w:rsidR="00724A76" w:rsidRPr="009E65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Times New Roman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F82"/>
    <w:multiLevelType w:val="hybridMultilevel"/>
    <w:tmpl w:val="8C24D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D1DA6"/>
    <w:multiLevelType w:val="multilevel"/>
    <w:tmpl w:val="42BD1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C24B0"/>
    <w:multiLevelType w:val="multilevel"/>
    <w:tmpl w:val="44BC2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230E"/>
    <w:multiLevelType w:val="multilevel"/>
    <w:tmpl w:val="47182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786C"/>
    <w:multiLevelType w:val="multilevel"/>
    <w:tmpl w:val="51FC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4ABB"/>
    <w:multiLevelType w:val="multilevel"/>
    <w:tmpl w:val="65594AB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A7F77"/>
    <w:multiLevelType w:val="multilevel"/>
    <w:tmpl w:val="6804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640DF"/>
    <w:multiLevelType w:val="multilevel"/>
    <w:tmpl w:val="7686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64"/>
    <w:rsid w:val="00013193"/>
    <w:rsid w:val="000214F2"/>
    <w:rsid w:val="00032257"/>
    <w:rsid w:val="000570FB"/>
    <w:rsid w:val="000636F9"/>
    <w:rsid w:val="00097EB9"/>
    <w:rsid w:val="000A51C8"/>
    <w:rsid w:val="000A5B80"/>
    <w:rsid w:val="000C35A3"/>
    <w:rsid w:val="000D7CD6"/>
    <w:rsid w:val="000E7E1C"/>
    <w:rsid w:val="001228D9"/>
    <w:rsid w:val="00126306"/>
    <w:rsid w:val="00166235"/>
    <w:rsid w:val="0017042B"/>
    <w:rsid w:val="00172EA0"/>
    <w:rsid w:val="00190D90"/>
    <w:rsid w:val="00197D00"/>
    <w:rsid w:val="001A37C9"/>
    <w:rsid w:val="001F78BC"/>
    <w:rsid w:val="002662C0"/>
    <w:rsid w:val="00275476"/>
    <w:rsid w:val="002A0F15"/>
    <w:rsid w:val="002C3E38"/>
    <w:rsid w:val="002D05C1"/>
    <w:rsid w:val="002D1A26"/>
    <w:rsid w:val="002F233D"/>
    <w:rsid w:val="002F51A7"/>
    <w:rsid w:val="00316097"/>
    <w:rsid w:val="00327434"/>
    <w:rsid w:val="00362669"/>
    <w:rsid w:val="003723AF"/>
    <w:rsid w:val="00387783"/>
    <w:rsid w:val="00393126"/>
    <w:rsid w:val="00397A93"/>
    <w:rsid w:val="003C08F0"/>
    <w:rsid w:val="003D0CDA"/>
    <w:rsid w:val="003F4835"/>
    <w:rsid w:val="004069F4"/>
    <w:rsid w:val="00422247"/>
    <w:rsid w:val="004448D7"/>
    <w:rsid w:val="00447684"/>
    <w:rsid w:val="00454CE3"/>
    <w:rsid w:val="00470C44"/>
    <w:rsid w:val="00491495"/>
    <w:rsid w:val="00491812"/>
    <w:rsid w:val="004C5A67"/>
    <w:rsid w:val="004D25A1"/>
    <w:rsid w:val="004F0C81"/>
    <w:rsid w:val="004F664C"/>
    <w:rsid w:val="00523545"/>
    <w:rsid w:val="00554AF9"/>
    <w:rsid w:val="005717B2"/>
    <w:rsid w:val="00590B25"/>
    <w:rsid w:val="005A70D5"/>
    <w:rsid w:val="005E5ECB"/>
    <w:rsid w:val="006025CE"/>
    <w:rsid w:val="00616349"/>
    <w:rsid w:val="00634517"/>
    <w:rsid w:val="006525F5"/>
    <w:rsid w:val="0067444B"/>
    <w:rsid w:val="006A401E"/>
    <w:rsid w:val="006B633E"/>
    <w:rsid w:val="006E231B"/>
    <w:rsid w:val="00722F44"/>
    <w:rsid w:val="00724A76"/>
    <w:rsid w:val="007317AB"/>
    <w:rsid w:val="00731C91"/>
    <w:rsid w:val="007466F8"/>
    <w:rsid w:val="007553EC"/>
    <w:rsid w:val="00764CED"/>
    <w:rsid w:val="007669C1"/>
    <w:rsid w:val="00774E44"/>
    <w:rsid w:val="007A5E89"/>
    <w:rsid w:val="007C37A0"/>
    <w:rsid w:val="007D115F"/>
    <w:rsid w:val="007D3582"/>
    <w:rsid w:val="007F36EB"/>
    <w:rsid w:val="008043AD"/>
    <w:rsid w:val="00813C55"/>
    <w:rsid w:val="0086396E"/>
    <w:rsid w:val="008A3871"/>
    <w:rsid w:val="008A55A5"/>
    <w:rsid w:val="008E1F0E"/>
    <w:rsid w:val="00914D37"/>
    <w:rsid w:val="00934B4A"/>
    <w:rsid w:val="00942D42"/>
    <w:rsid w:val="00944068"/>
    <w:rsid w:val="00951E50"/>
    <w:rsid w:val="00955565"/>
    <w:rsid w:val="0095613D"/>
    <w:rsid w:val="00962D19"/>
    <w:rsid w:val="0097453F"/>
    <w:rsid w:val="00987E45"/>
    <w:rsid w:val="009A1DC8"/>
    <w:rsid w:val="009B18B3"/>
    <w:rsid w:val="009B4EDD"/>
    <w:rsid w:val="009C197B"/>
    <w:rsid w:val="009D3A59"/>
    <w:rsid w:val="009E5E51"/>
    <w:rsid w:val="009E654B"/>
    <w:rsid w:val="009E6881"/>
    <w:rsid w:val="00A0258B"/>
    <w:rsid w:val="00A30FDE"/>
    <w:rsid w:val="00A54F4A"/>
    <w:rsid w:val="00A567F7"/>
    <w:rsid w:val="00A90820"/>
    <w:rsid w:val="00AA5025"/>
    <w:rsid w:val="00AE1E8D"/>
    <w:rsid w:val="00B07349"/>
    <w:rsid w:val="00B63F7C"/>
    <w:rsid w:val="00B65510"/>
    <w:rsid w:val="00B70301"/>
    <w:rsid w:val="00B72604"/>
    <w:rsid w:val="00BB1F9E"/>
    <w:rsid w:val="00BC47AD"/>
    <w:rsid w:val="00C33A63"/>
    <w:rsid w:val="00C61637"/>
    <w:rsid w:val="00C67AFD"/>
    <w:rsid w:val="00C829B9"/>
    <w:rsid w:val="00CA5E64"/>
    <w:rsid w:val="00CE30DC"/>
    <w:rsid w:val="00CF41E2"/>
    <w:rsid w:val="00D155DE"/>
    <w:rsid w:val="00D2383A"/>
    <w:rsid w:val="00D31E2B"/>
    <w:rsid w:val="00D82736"/>
    <w:rsid w:val="00D8323F"/>
    <w:rsid w:val="00D86A4C"/>
    <w:rsid w:val="00DA0EC4"/>
    <w:rsid w:val="00DA2430"/>
    <w:rsid w:val="00DB7B80"/>
    <w:rsid w:val="00DD7659"/>
    <w:rsid w:val="00DE6501"/>
    <w:rsid w:val="00E03369"/>
    <w:rsid w:val="00E037AD"/>
    <w:rsid w:val="00E53AC1"/>
    <w:rsid w:val="00ED54DA"/>
    <w:rsid w:val="00F05AB2"/>
    <w:rsid w:val="00F13E94"/>
    <w:rsid w:val="00F14890"/>
    <w:rsid w:val="00F2639D"/>
    <w:rsid w:val="00F71DB6"/>
    <w:rsid w:val="00F949E2"/>
    <w:rsid w:val="00F952EC"/>
    <w:rsid w:val="00FC1CB0"/>
    <w:rsid w:val="00FC45FB"/>
    <w:rsid w:val="00FD0331"/>
    <w:rsid w:val="00FD3AF6"/>
    <w:rsid w:val="00FF7A83"/>
    <w:rsid w:val="09504D57"/>
    <w:rsid w:val="226F14E5"/>
    <w:rsid w:val="24ED7D18"/>
    <w:rsid w:val="27F974E8"/>
    <w:rsid w:val="3BCF5CDF"/>
    <w:rsid w:val="454A0815"/>
    <w:rsid w:val="496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article-renderblock">
    <w:name w:val="article-render__block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olinar.ru/recipe/view/124473" TargetMode="External"/><Relationship Id="rId13" Type="http://schemas.openxmlformats.org/officeDocument/2006/relationships/hyperlink" Target="https://tolyatti.viasun.ru/countries/morocco/info/cuisine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3%D0%BC%D0%B0%D0%BC%D0%B8" TargetMode="External"/><Relationship Id="rId17" Type="http://schemas.openxmlformats.org/officeDocument/2006/relationships/hyperlink" Target="https://decoratus8.club/india-cus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kus.mvideo.ru/advices/health/osnovnye-printsipy-yaponskoy-kukhni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95%D0%B4%D0%B0_%D1%80%D1%83%D0%BA%D0%B0%D0%BC%D0%B8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germik.com/obychai-i-tradicii-v-nemeckoj-kuxne-i-ne-tolko" TargetMode="External"/><Relationship Id="rId10" Type="http://schemas.openxmlformats.org/officeDocument/2006/relationships/hyperlink" Target="https://ru.wikipedia.org/wiki/%D0%9F%D0%B0%D0%BB%D0%BE%D1%87%D0%BA%D0%B8_%D0%B4%D0%BB%D1%8F_%D0%B5%D0%B4%D1%8B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A3%D0%BC%D0%B0%D0%BC%D0%B8" TargetMode="External"/><Relationship Id="rId14" Type="http://schemas.openxmlformats.org/officeDocument/2006/relationships/hyperlink" Target="http://bigasia.ru/content/pub/review/golovolomki-evreyskoy-kukh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6E8C3-8A35-4D7C-A11B-903F3AF9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</dc:creator>
  <cp:lastModifiedBy>Н1</cp:lastModifiedBy>
  <cp:revision>14</cp:revision>
  <dcterms:created xsi:type="dcterms:W3CDTF">2020-05-24T17:48:00Z</dcterms:created>
  <dcterms:modified xsi:type="dcterms:W3CDTF">2020-08-05T10:49:00Z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