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FDD744" w14:textId="77777777" w:rsidR="00991DD0" w:rsidRPr="00C02FE7" w:rsidRDefault="00991DD0" w:rsidP="00991DD0">
      <w:pPr>
        <w:spacing w:after="0" w:line="240" w:lineRule="auto"/>
        <w:ind w:left="3686"/>
        <w:jc w:val="both"/>
        <w:rPr>
          <w:rFonts w:eastAsia="SimSun" w:cs="Times New Roman"/>
          <w:sz w:val="20"/>
          <w:szCs w:val="20"/>
          <w:lang w:eastAsia="zh-CN"/>
        </w:rPr>
      </w:pPr>
      <w:r w:rsidRPr="00C02FE7">
        <w:rPr>
          <w:rFonts w:eastAsia="SimSun" w:cs="Times New Roman"/>
          <w:sz w:val="20"/>
          <w:szCs w:val="20"/>
          <w:lang w:eastAsia="zh-CN"/>
        </w:rPr>
        <w:t>Задание подготовлено в рамках проекта АНО «Лаборатория модернизации образовательных ресурсов» «</w:t>
      </w:r>
      <w:proofErr w:type="gramStart"/>
      <w:r w:rsidRPr="00C02FE7">
        <w:rPr>
          <w:rFonts w:eastAsia="SimSun" w:cs="Times New Roman"/>
          <w:sz w:val="20"/>
          <w:szCs w:val="20"/>
          <w:lang w:eastAsia="zh-CN"/>
        </w:rPr>
        <w:t>Кадровый</w:t>
      </w:r>
      <w:proofErr w:type="gramEnd"/>
      <w:r w:rsidRPr="00C02FE7">
        <w:rPr>
          <w:rFonts w:eastAsia="SimSun" w:cs="Times New Roman"/>
          <w:sz w:val="20"/>
          <w:szCs w:val="20"/>
          <w:lang w:eastAsia="zh-CN"/>
        </w:rPr>
        <w:t xml:space="preserve"> и учебно-методический ресурс формирования общих компетенций обучающихся по программам СПО», который реализуется с использованием гранта Президента Российской Федерации на развитие гражданского общества, предоставленного Фондом президентских грантов.</w:t>
      </w:r>
    </w:p>
    <w:p w14:paraId="27383128" w14:textId="77777777" w:rsidR="00991DD0" w:rsidRDefault="00991DD0" w:rsidP="00991DD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1C2A320" w14:textId="77777777" w:rsidR="00991DD0" w:rsidRPr="007D331F" w:rsidRDefault="00991DD0" w:rsidP="00991DD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Разработчик</w:t>
      </w:r>
    </w:p>
    <w:p w14:paraId="12F8C311" w14:textId="77777777" w:rsidR="00991DD0" w:rsidRPr="007D331F" w:rsidRDefault="00991DD0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D331F">
        <w:rPr>
          <w:rFonts w:ascii="Times New Roman" w:hAnsi="Times New Roman" w:cs="Times New Roman"/>
          <w:sz w:val="24"/>
          <w:szCs w:val="24"/>
        </w:rPr>
        <w:t>Леверкина</w:t>
      </w:r>
      <w:proofErr w:type="spellEnd"/>
      <w:r w:rsidRPr="007D331F">
        <w:rPr>
          <w:rFonts w:ascii="Times New Roman" w:hAnsi="Times New Roman" w:cs="Times New Roman"/>
          <w:sz w:val="24"/>
          <w:szCs w:val="24"/>
        </w:rPr>
        <w:t xml:space="preserve"> Марина Александровна, ГАПОУ СО «Тольяттинский электротехнический техникум»</w:t>
      </w:r>
    </w:p>
    <w:p w14:paraId="3E88485F" w14:textId="77777777" w:rsidR="00991DD0" w:rsidRDefault="00991DD0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4D4D31" w14:textId="77777777" w:rsidR="00991DD0" w:rsidRPr="007D331F" w:rsidRDefault="00991DD0" w:rsidP="00991DD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D331F">
        <w:rPr>
          <w:rFonts w:ascii="Times New Roman" w:hAnsi="Times New Roman" w:cs="Times New Roman"/>
          <w:b/>
          <w:sz w:val="24"/>
          <w:szCs w:val="24"/>
        </w:rPr>
        <w:t>Назначение задания</w:t>
      </w:r>
    </w:p>
    <w:p w14:paraId="2F58951E" w14:textId="77777777" w:rsidR="003D759A" w:rsidRPr="00991DD0" w:rsidRDefault="003D759A" w:rsidP="00991DD0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991DD0">
        <w:rPr>
          <w:rFonts w:ascii="Times New Roman" w:eastAsia="Calibri" w:hAnsi="Times New Roman" w:cs="Times New Roman"/>
          <w:bCs/>
          <w:sz w:val="24"/>
          <w:szCs w:val="24"/>
        </w:rPr>
        <w:t>МДК 4.1 Технология выполнения работ</w:t>
      </w:r>
    </w:p>
    <w:p w14:paraId="78A8FBCB" w14:textId="4C4E8864" w:rsidR="00463ECD" w:rsidRPr="00991DD0" w:rsidRDefault="003D759A" w:rsidP="00991DD0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991DD0">
        <w:rPr>
          <w:rFonts w:ascii="Times New Roman" w:eastAsia="Calibri" w:hAnsi="Times New Roman" w:cs="Times New Roman"/>
          <w:bCs/>
          <w:sz w:val="24"/>
          <w:szCs w:val="24"/>
        </w:rPr>
        <w:t>Тема</w:t>
      </w:r>
      <w:r w:rsidR="00932E57">
        <w:rPr>
          <w:rFonts w:ascii="Times New Roman" w:eastAsia="Calibri" w:hAnsi="Times New Roman" w:cs="Times New Roman"/>
          <w:bCs/>
          <w:sz w:val="24"/>
          <w:szCs w:val="24"/>
        </w:rPr>
        <w:t>:</w:t>
      </w:r>
      <w:bookmarkStart w:id="0" w:name="_GoBack"/>
      <w:bookmarkEnd w:id="0"/>
      <w:r w:rsidRPr="00991DD0">
        <w:rPr>
          <w:rFonts w:ascii="Times New Roman" w:eastAsia="Calibri" w:hAnsi="Times New Roman" w:cs="Times New Roman"/>
          <w:bCs/>
          <w:sz w:val="24"/>
          <w:szCs w:val="24"/>
        </w:rPr>
        <w:t xml:space="preserve"> Технология выполнения сборочных работ</w:t>
      </w:r>
    </w:p>
    <w:p w14:paraId="21EC85CD" w14:textId="77777777" w:rsidR="00991DD0" w:rsidRDefault="00991DD0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C3DD24E" w14:textId="3C1A7F86" w:rsidR="009073A2" w:rsidRPr="00991DD0" w:rsidRDefault="00991DD0" w:rsidP="00991DD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1DD0">
        <w:rPr>
          <w:rFonts w:ascii="Times New Roman" w:hAnsi="Times New Roman" w:cs="Times New Roman"/>
          <w:b/>
          <w:sz w:val="24"/>
          <w:szCs w:val="24"/>
        </w:rPr>
        <w:t>Комментарии</w:t>
      </w:r>
    </w:p>
    <w:p w14:paraId="05D7BCC1" w14:textId="0C8405EB" w:rsidR="00FE1E8F" w:rsidRPr="00991DD0" w:rsidRDefault="009073A2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 xml:space="preserve">Задание предлагается на </w:t>
      </w:r>
      <w:proofErr w:type="gramStart"/>
      <w:r w:rsidRPr="00991DD0">
        <w:rPr>
          <w:rFonts w:ascii="Times New Roman" w:hAnsi="Times New Roman" w:cs="Times New Roman"/>
          <w:sz w:val="24"/>
          <w:szCs w:val="24"/>
        </w:rPr>
        <w:t>этапе</w:t>
      </w:r>
      <w:proofErr w:type="gramEnd"/>
      <w:r w:rsidRPr="00991DD0">
        <w:rPr>
          <w:rFonts w:ascii="Times New Roman" w:hAnsi="Times New Roman" w:cs="Times New Roman"/>
          <w:sz w:val="24"/>
          <w:szCs w:val="24"/>
        </w:rPr>
        <w:t xml:space="preserve"> изучения нового материала. П</w:t>
      </w:r>
      <w:r w:rsidR="00C95DCB" w:rsidRPr="00991DD0">
        <w:rPr>
          <w:rFonts w:ascii="Times New Roman" w:hAnsi="Times New Roman" w:cs="Times New Roman"/>
          <w:sz w:val="24"/>
          <w:szCs w:val="24"/>
        </w:rPr>
        <w:t>осле выполнения задания рекомендуется обсудить результаты во фронтальном режиме, попросив обучающихся сообщить, что из увиденного на фотографиях заставило их дать ту или иную оценку.</w:t>
      </w:r>
    </w:p>
    <w:p w14:paraId="5904B69C" w14:textId="77777777" w:rsidR="000821F5" w:rsidRDefault="000821F5" w:rsidP="00991D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F9B042E" w14:textId="77777777" w:rsidR="00991DD0" w:rsidRPr="00991DD0" w:rsidRDefault="00991DD0" w:rsidP="00991D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8F646B9" w14:textId="4B241751" w:rsidR="00C95DCB" w:rsidRPr="00991DD0" w:rsidRDefault="00FE1E8F" w:rsidP="00991D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 xml:space="preserve">Вы работаете на </w:t>
      </w:r>
      <w:proofErr w:type="gramStart"/>
      <w:r w:rsidRPr="00991DD0">
        <w:rPr>
          <w:rFonts w:ascii="Times New Roman" w:hAnsi="Times New Roman" w:cs="Times New Roman"/>
          <w:sz w:val="24"/>
          <w:szCs w:val="24"/>
        </w:rPr>
        <w:t>предприятии</w:t>
      </w:r>
      <w:proofErr w:type="gramEnd"/>
      <w:r w:rsidRPr="00991DD0">
        <w:rPr>
          <w:rFonts w:ascii="Times New Roman" w:hAnsi="Times New Roman" w:cs="Times New Roman"/>
          <w:sz w:val="24"/>
          <w:szCs w:val="24"/>
        </w:rPr>
        <w:t>, занимающемся мелкосерийным производством изделий РЭА. Для повышения производительности и качества изделий на предприятии внедряется система бережливого п</w:t>
      </w:r>
      <w:r w:rsidR="00991DD0">
        <w:rPr>
          <w:rFonts w:ascii="Times New Roman" w:hAnsi="Times New Roman" w:cs="Times New Roman"/>
          <w:sz w:val="24"/>
          <w:szCs w:val="24"/>
        </w:rPr>
        <w:t>роизводства.</w:t>
      </w:r>
    </w:p>
    <w:p w14:paraId="633DC55A" w14:textId="764657A8" w:rsidR="00C95DCB" w:rsidRPr="00991DD0" w:rsidRDefault="00FE1E8F" w:rsidP="00991D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 xml:space="preserve">Изучите </w:t>
      </w:r>
      <w:r w:rsidR="00C95DCB" w:rsidRPr="00991DD0">
        <w:rPr>
          <w:rFonts w:ascii="Times New Roman" w:hAnsi="Times New Roman" w:cs="Times New Roman"/>
          <w:sz w:val="24"/>
          <w:szCs w:val="24"/>
        </w:rPr>
        <w:t>описание технологического процесса (источник 2)</w:t>
      </w:r>
      <w:r w:rsidRPr="00991DD0">
        <w:rPr>
          <w:rFonts w:ascii="Times New Roman" w:hAnsi="Times New Roman" w:cs="Times New Roman"/>
          <w:sz w:val="24"/>
          <w:szCs w:val="24"/>
        </w:rPr>
        <w:t xml:space="preserve"> и требования к организации рабочего места монтажника электронных измерительных приборов</w:t>
      </w:r>
      <w:r w:rsidR="00C95DCB" w:rsidRPr="00991DD0">
        <w:rPr>
          <w:rFonts w:ascii="Times New Roman" w:hAnsi="Times New Roman" w:cs="Times New Roman"/>
          <w:sz w:val="24"/>
          <w:szCs w:val="24"/>
        </w:rPr>
        <w:t xml:space="preserve"> (бланк)</w:t>
      </w:r>
      <w:r w:rsidRPr="00991DD0">
        <w:rPr>
          <w:rFonts w:ascii="Times New Roman" w:hAnsi="Times New Roman" w:cs="Times New Roman"/>
          <w:sz w:val="24"/>
          <w:szCs w:val="24"/>
        </w:rPr>
        <w:t>, а также рекомендации системы 5S</w:t>
      </w:r>
      <w:r w:rsidR="00C95DCB" w:rsidRPr="00991DD0">
        <w:rPr>
          <w:rFonts w:ascii="Times New Roman" w:hAnsi="Times New Roman" w:cs="Times New Roman"/>
          <w:sz w:val="24"/>
          <w:szCs w:val="24"/>
        </w:rPr>
        <w:t xml:space="preserve"> (источник 3)</w:t>
      </w:r>
      <w:r w:rsidRPr="00991DD0">
        <w:rPr>
          <w:rFonts w:ascii="Times New Roman" w:hAnsi="Times New Roman" w:cs="Times New Roman"/>
          <w:sz w:val="24"/>
          <w:szCs w:val="24"/>
        </w:rPr>
        <w:t>. Внимательно рассмотрите фотографии рабочего места</w:t>
      </w:r>
      <w:r w:rsidR="00C95DCB" w:rsidRPr="00991DD0">
        <w:rPr>
          <w:rFonts w:ascii="Times New Roman" w:hAnsi="Times New Roman" w:cs="Times New Roman"/>
          <w:sz w:val="24"/>
          <w:szCs w:val="24"/>
        </w:rPr>
        <w:t xml:space="preserve"> (источник 1)</w:t>
      </w:r>
      <w:r w:rsidR="00991DD0">
        <w:rPr>
          <w:rFonts w:ascii="Times New Roman" w:hAnsi="Times New Roman" w:cs="Times New Roman"/>
          <w:sz w:val="24"/>
          <w:szCs w:val="24"/>
        </w:rPr>
        <w:t>.</w:t>
      </w:r>
    </w:p>
    <w:p w14:paraId="4070EFA3" w14:textId="60C9DEC3" w:rsidR="00FE1E8F" w:rsidRPr="00991DD0" w:rsidRDefault="00FE1E8F" w:rsidP="00991DD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1DD0">
        <w:rPr>
          <w:rFonts w:ascii="Times New Roman" w:hAnsi="Times New Roman" w:cs="Times New Roman"/>
          <w:b/>
          <w:sz w:val="24"/>
          <w:szCs w:val="24"/>
        </w:rPr>
        <w:t xml:space="preserve">Оцените соответствие рабочего места требованиям системы 5S. </w:t>
      </w:r>
      <w:r w:rsidR="00991DD0">
        <w:rPr>
          <w:rFonts w:ascii="Times New Roman" w:hAnsi="Times New Roman" w:cs="Times New Roman"/>
          <w:b/>
          <w:sz w:val="24"/>
          <w:szCs w:val="24"/>
        </w:rPr>
        <w:t>Заполните бланк.</w:t>
      </w:r>
    </w:p>
    <w:p w14:paraId="47A60A8B" w14:textId="77777777" w:rsidR="00FE1E8F" w:rsidRPr="00991DD0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6573"/>
        <w:gridCol w:w="3281"/>
      </w:tblGrid>
      <w:tr w:rsidR="000821F5" w:rsidRPr="00991DD0" w14:paraId="301D10BF" w14:textId="77777777" w:rsidTr="00991DD0">
        <w:tc>
          <w:tcPr>
            <w:tcW w:w="6912" w:type="dxa"/>
          </w:tcPr>
          <w:p w14:paraId="47EF5787" w14:textId="77777777" w:rsidR="003D759A" w:rsidRPr="00991DD0" w:rsidRDefault="003D759A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Характеристики для оценки рабочего места</w:t>
            </w:r>
          </w:p>
        </w:tc>
        <w:tc>
          <w:tcPr>
            <w:tcW w:w="3402" w:type="dxa"/>
          </w:tcPr>
          <w:p w14:paraId="43FDB880" w14:textId="1CB40E14" w:rsidR="003D759A" w:rsidRPr="00991DD0" w:rsidRDefault="003D759A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Оценка соответствия, + \ -</w:t>
            </w:r>
          </w:p>
        </w:tc>
      </w:tr>
      <w:tr w:rsidR="003D759A" w:rsidRPr="00991DD0" w14:paraId="313D2714" w14:textId="77777777" w:rsidTr="00991DD0">
        <w:tc>
          <w:tcPr>
            <w:tcW w:w="6912" w:type="dxa"/>
          </w:tcPr>
          <w:p w14:paraId="66184255" w14:textId="326FAC7F" w:rsidR="003D759A" w:rsidRPr="00991DD0" w:rsidRDefault="003D759A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На рабочем месте находятся только необходимые для выполнения работы инструменты и материалы</w:t>
            </w:r>
          </w:p>
        </w:tc>
        <w:tc>
          <w:tcPr>
            <w:tcW w:w="3402" w:type="dxa"/>
          </w:tcPr>
          <w:p w14:paraId="4BB593A4" w14:textId="77777777" w:rsidR="003D759A" w:rsidRPr="00991DD0" w:rsidRDefault="003D759A" w:rsidP="00991D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759A" w:rsidRPr="00991DD0" w14:paraId="25E4F03D" w14:textId="77777777" w:rsidTr="00991DD0">
        <w:tc>
          <w:tcPr>
            <w:tcW w:w="6912" w:type="dxa"/>
          </w:tcPr>
          <w:p w14:paraId="1211071B" w14:textId="2AD262E6" w:rsidR="003D759A" w:rsidRPr="00991DD0" w:rsidRDefault="003D759A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Ненужное</w:t>
            </w:r>
            <w:proofErr w:type="gramEnd"/>
            <w:r w:rsidRPr="00991DD0">
              <w:rPr>
                <w:rFonts w:ascii="Times New Roman" w:hAnsi="Times New Roman" w:cs="Times New Roman"/>
                <w:sz w:val="24"/>
                <w:szCs w:val="24"/>
              </w:rPr>
              <w:t xml:space="preserve"> для выполнения работ отмечено красными ярлыками </w:t>
            </w:r>
          </w:p>
        </w:tc>
        <w:tc>
          <w:tcPr>
            <w:tcW w:w="3402" w:type="dxa"/>
          </w:tcPr>
          <w:p w14:paraId="324A4C4F" w14:textId="77777777" w:rsidR="003D759A" w:rsidRPr="00991DD0" w:rsidRDefault="003D759A" w:rsidP="00991D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759A" w:rsidRPr="00991DD0" w14:paraId="6E617104" w14:textId="77777777" w:rsidTr="00991DD0">
        <w:tc>
          <w:tcPr>
            <w:tcW w:w="6912" w:type="dxa"/>
          </w:tcPr>
          <w:p w14:paraId="271C0952" w14:textId="467876F1" w:rsidR="003D759A" w:rsidRPr="00991DD0" w:rsidRDefault="003D759A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На инструмент и тару нанесены метки</w:t>
            </w:r>
          </w:p>
        </w:tc>
        <w:tc>
          <w:tcPr>
            <w:tcW w:w="3402" w:type="dxa"/>
          </w:tcPr>
          <w:p w14:paraId="799E50DF" w14:textId="77777777" w:rsidR="003D759A" w:rsidRPr="00991DD0" w:rsidRDefault="003D759A" w:rsidP="00991D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759A" w:rsidRPr="00991DD0" w14:paraId="06E1F661" w14:textId="77777777" w:rsidTr="00991DD0">
        <w:tc>
          <w:tcPr>
            <w:tcW w:w="6912" w:type="dxa"/>
          </w:tcPr>
          <w:p w14:paraId="2B399E57" w14:textId="0AC2B82D" w:rsidR="003D759A" w:rsidRPr="00991DD0" w:rsidRDefault="003D759A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Для каждого предмета определена своя зона</w:t>
            </w:r>
          </w:p>
        </w:tc>
        <w:tc>
          <w:tcPr>
            <w:tcW w:w="3402" w:type="dxa"/>
          </w:tcPr>
          <w:p w14:paraId="5C7C3B0F" w14:textId="77777777" w:rsidR="003D759A" w:rsidRPr="00991DD0" w:rsidRDefault="003D759A" w:rsidP="00991D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759A" w:rsidRPr="00991DD0" w14:paraId="604CB6B9" w14:textId="77777777" w:rsidTr="00991DD0">
        <w:tc>
          <w:tcPr>
            <w:tcW w:w="6912" w:type="dxa"/>
          </w:tcPr>
          <w:p w14:paraId="25B593E6" w14:textId="509D56BF" w:rsidR="003D759A" w:rsidRPr="00991DD0" w:rsidRDefault="003D759A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Инструмент расположен так чтобы его было удобно использовать</w:t>
            </w:r>
          </w:p>
        </w:tc>
        <w:tc>
          <w:tcPr>
            <w:tcW w:w="3402" w:type="dxa"/>
          </w:tcPr>
          <w:p w14:paraId="41F79BEC" w14:textId="77777777" w:rsidR="003D759A" w:rsidRPr="00991DD0" w:rsidRDefault="003D759A" w:rsidP="00991D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759A" w:rsidRPr="00991DD0" w14:paraId="7884BF48" w14:textId="77777777" w:rsidTr="00991DD0">
        <w:tc>
          <w:tcPr>
            <w:tcW w:w="6912" w:type="dxa"/>
          </w:tcPr>
          <w:p w14:paraId="7A0AB085" w14:textId="401FF25D" w:rsidR="003D759A" w:rsidRPr="00991DD0" w:rsidRDefault="003D759A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Установлена периодичность уборки (санации)</w:t>
            </w:r>
          </w:p>
        </w:tc>
        <w:tc>
          <w:tcPr>
            <w:tcW w:w="3402" w:type="dxa"/>
          </w:tcPr>
          <w:p w14:paraId="0722CBF1" w14:textId="77777777" w:rsidR="003D759A" w:rsidRPr="00991DD0" w:rsidRDefault="003D759A" w:rsidP="00991D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759A" w:rsidRPr="00991DD0" w14:paraId="44B259BA" w14:textId="77777777" w:rsidTr="00991DD0">
        <w:tc>
          <w:tcPr>
            <w:tcW w:w="6912" w:type="dxa"/>
          </w:tcPr>
          <w:p w14:paraId="17AB33CE" w14:textId="5FA5BB12" w:rsidR="003D759A" w:rsidRPr="00991DD0" w:rsidRDefault="003D759A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Определены ответственные лица при проведении уборки (санации)</w:t>
            </w:r>
          </w:p>
        </w:tc>
        <w:tc>
          <w:tcPr>
            <w:tcW w:w="3402" w:type="dxa"/>
          </w:tcPr>
          <w:p w14:paraId="1DEF290D" w14:textId="77777777" w:rsidR="003D759A" w:rsidRPr="00991DD0" w:rsidRDefault="003D759A" w:rsidP="00991D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759A" w:rsidRPr="00991DD0" w14:paraId="3D9F71B3" w14:textId="77777777" w:rsidTr="00991DD0">
        <w:tc>
          <w:tcPr>
            <w:tcW w:w="6912" w:type="dxa"/>
          </w:tcPr>
          <w:p w14:paraId="092904D2" w14:textId="5D982D77" w:rsidR="003D759A" w:rsidRPr="00991DD0" w:rsidRDefault="003D759A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Разработаны рабочие инструкции</w:t>
            </w:r>
          </w:p>
        </w:tc>
        <w:tc>
          <w:tcPr>
            <w:tcW w:w="3402" w:type="dxa"/>
          </w:tcPr>
          <w:p w14:paraId="05AAB460" w14:textId="77777777" w:rsidR="003D759A" w:rsidRPr="00991DD0" w:rsidRDefault="003D759A" w:rsidP="00991D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759A" w:rsidRPr="00991DD0" w14:paraId="2B7F9623" w14:textId="77777777" w:rsidTr="00991DD0">
        <w:tc>
          <w:tcPr>
            <w:tcW w:w="6912" w:type="dxa"/>
          </w:tcPr>
          <w:p w14:paraId="28D9A231" w14:textId="171453CA" w:rsidR="003D759A" w:rsidRPr="00991DD0" w:rsidRDefault="003D759A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Организована работа по улучшениям, согласно технологии 5S</w:t>
            </w:r>
          </w:p>
        </w:tc>
        <w:tc>
          <w:tcPr>
            <w:tcW w:w="3402" w:type="dxa"/>
          </w:tcPr>
          <w:p w14:paraId="402FFFA7" w14:textId="77777777" w:rsidR="003D759A" w:rsidRPr="00991DD0" w:rsidRDefault="003D759A" w:rsidP="00991D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8AF755C" w14:textId="77777777" w:rsidR="00FE1E8F" w:rsidRPr="00991DD0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A81D78" w14:textId="229BC6B6" w:rsidR="004C77D5" w:rsidRPr="00991DD0" w:rsidRDefault="004C77D5" w:rsidP="00991DD0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991DD0">
        <w:rPr>
          <w:rFonts w:ascii="Times New Roman" w:hAnsi="Times New Roman" w:cs="Times New Roman"/>
          <w:b/>
          <w:i/>
          <w:sz w:val="24"/>
          <w:szCs w:val="24"/>
        </w:rPr>
        <w:t>Источник 1</w:t>
      </w:r>
    </w:p>
    <w:p w14:paraId="61228C13" w14:textId="77777777" w:rsidR="004C77D5" w:rsidRPr="00991DD0" w:rsidRDefault="004C77D5" w:rsidP="00991DD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>Фотография 1</w:t>
      </w:r>
    </w:p>
    <w:p w14:paraId="0564933E" w14:textId="77777777" w:rsidR="004C77D5" w:rsidRPr="00991DD0" w:rsidRDefault="004C77D5" w:rsidP="00991DD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150A3D4" wp14:editId="5FD56C2F">
            <wp:extent cx="5793712" cy="773327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450" cy="773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158EF" w14:textId="0FA425C4" w:rsidR="004C77D5" w:rsidRPr="00991DD0" w:rsidRDefault="00991DD0" w:rsidP="00991DD0">
      <w:pPr>
        <w:pageBreakBefore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537EB245" wp14:editId="44645F83">
            <wp:simplePos x="0" y="0"/>
            <wp:positionH relativeFrom="column">
              <wp:posOffset>4775835</wp:posOffset>
            </wp:positionH>
            <wp:positionV relativeFrom="paragraph">
              <wp:posOffset>7461885</wp:posOffset>
            </wp:positionV>
            <wp:extent cx="1314450" cy="20955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1D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1448BA10" wp14:editId="71F6CC18">
            <wp:simplePos x="0" y="0"/>
            <wp:positionH relativeFrom="column">
              <wp:posOffset>260985</wp:posOffset>
            </wp:positionH>
            <wp:positionV relativeFrom="paragraph">
              <wp:posOffset>2851785</wp:posOffset>
            </wp:positionV>
            <wp:extent cx="5991225" cy="4955540"/>
            <wp:effectExtent l="0" t="0" r="0" b="0"/>
            <wp:wrapNone/>
            <wp:docPr id="1" name="Рисунок 1" descr="C:\Users\maxim\Desktop\Attachments_leverkina73tet@mail.ru_2020-10-02_13-26-47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xim\Desktop\Attachments_leverkina73tet@mail.ru_2020-10-02_13-26-47\фото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95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C77D5" w:rsidRPr="00991DD0">
        <w:rPr>
          <w:rFonts w:ascii="Times New Roman" w:hAnsi="Times New Roman" w:cs="Times New Roman"/>
          <w:sz w:val="24"/>
          <w:szCs w:val="24"/>
        </w:rPr>
        <w:t xml:space="preserve">Фотография </w:t>
      </w:r>
      <w:r w:rsidR="00932E57">
        <w:rPr>
          <w:rFonts w:ascii="Times New Roman" w:hAnsi="Times New Roman" w:cs="Times New Roman"/>
          <w:sz w:val="24"/>
          <w:szCs w:val="24"/>
        </w:rPr>
        <w:pict w14:anchorId="77D02070"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034" type="#_x0000_t61" style="position:absolute;left:0;text-align:left;margin-left:46.25pt;margin-top:31pt;width:411.9pt;height:167.15pt;z-index:251661312;mso-position-horizontal-relative:text;mso-position-vertical-relative:text" adj="2344,44970">
            <v:textbox style="mso-next-textbox:#_x0000_s1034">
              <w:txbxContent>
                <w:p w14:paraId="62610B7E" w14:textId="77777777" w:rsidR="004C77D5" w:rsidRDefault="004C77D5" w:rsidP="004C77D5"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002D211" wp14:editId="4741A23A">
                        <wp:extent cx="5085916" cy="1951892"/>
                        <wp:effectExtent l="19050" t="0" r="434" b="0"/>
                        <wp:docPr id="4" name="Рисунок 4" descr="C:\Users\maxim\Desktop\Attachments_leverkina73tet@mail.ru_2020-10-02_13-26-47\фото 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maxim\Desktop\Attachments_leverkina73tet@mail.ru_2020-10-02_13-26-47\фото 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02502" cy="19582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C77D5" w:rsidRPr="00991DD0">
        <w:rPr>
          <w:rFonts w:ascii="Times New Roman" w:hAnsi="Times New Roman" w:cs="Times New Roman"/>
          <w:sz w:val="24"/>
          <w:szCs w:val="24"/>
        </w:rPr>
        <w:t>2</w:t>
      </w:r>
      <w:r w:rsidR="004C77D5" w:rsidRPr="00991DD0">
        <w:rPr>
          <w:rFonts w:ascii="Times New Roman" w:hAnsi="Times New Roman" w:cs="Times New Roman"/>
          <w:sz w:val="24"/>
          <w:szCs w:val="24"/>
        </w:rPr>
        <w:br w:type="page"/>
      </w:r>
    </w:p>
    <w:p w14:paraId="5D6DB77E" w14:textId="5A654ACB" w:rsidR="004C77D5" w:rsidRPr="00991DD0" w:rsidRDefault="004C77D5" w:rsidP="00991DD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lastRenderedPageBreak/>
        <w:t>Фотография 3</w:t>
      </w:r>
    </w:p>
    <w:p w14:paraId="0CE222C0" w14:textId="303B0752" w:rsidR="004C77D5" w:rsidRPr="00991DD0" w:rsidRDefault="00932E57" w:rsidP="00991D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43D2F6CB">
          <v:group id="_x0000_s1041" style="position:absolute;margin-left:-40.5pt;margin-top:10.8pt;width:541.05pt;height:722.55pt;z-index:251669504" coordorigin="240,354" coordsize="11227,14451">
            <v:shape id="_x0000_s1035" type="#_x0000_t61" style="position:absolute;left:240;top:3555;width:4984;height:2577" adj="16841,33050">
              <v:textbox>
                <w:txbxContent>
                  <w:p w14:paraId="0EDE466C" w14:textId="77777777" w:rsidR="004C77D5" w:rsidRDefault="004C77D5" w:rsidP="004C77D5">
                    <w:r w:rsidRPr="004711BC">
                      <w:rPr>
                        <w:noProof/>
                        <w:lang w:eastAsia="ru-RU"/>
                      </w:rPr>
                      <w:drawing>
                        <wp:inline distT="0" distB="0" distL="0" distR="0" wp14:anchorId="004058BB" wp14:editId="3F98B9F4">
                          <wp:extent cx="2943225" cy="1762125"/>
                          <wp:effectExtent l="19050" t="0" r="9525" b="0"/>
                          <wp:docPr id="16" name="Рисунок 4" descr="C:\Users\maxim\Desktop\Attachments_leverkina73tet@mail.ru_2020-10-02_13-26-47\фото 31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 descr="C:\Users\maxim\Desktop\Attachments_leverkina73tet@mail.ru_2020-10-02_13-26-47\фото 31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"/>
                                  <a:srcRect l="38200" t="31645" b="35466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943225" cy="17621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7" type="#_x0000_t61" style="position:absolute;left:5224;top:354;width:4853;height:2880" adj="1722,48218">
              <v:textbox>
                <w:txbxContent>
                  <w:p w14:paraId="3BF972EC" w14:textId="77777777" w:rsidR="004C77D5" w:rsidRDefault="004C77D5" w:rsidP="004C77D5">
                    <w:r w:rsidRPr="004711BC">
                      <w:rPr>
                        <w:noProof/>
                        <w:lang w:eastAsia="ru-RU"/>
                      </w:rPr>
                      <w:drawing>
                        <wp:inline distT="0" distB="0" distL="0" distR="0" wp14:anchorId="6BBA9821" wp14:editId="706B265E">
                          <wp:extent cx="2620241" cy="1717771"/>
                          <wp:effectExtent l="19050" t="0" r="8659" b="0"/>
                          <wp:docPr id="30" name="Рисунок 1" descr="C:\Users\Пользователь\Desktop\УМО\разработка КОЗ\ОК 1.1 ур 2\фото 4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C:\Users\Пользователь\Desktop\УМО\разработка КОЗ\ОК 1.1 ур 2\фото 4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1"/>
                                  <a:srcRect l="80530" t="27735" b="55147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625217" cy="172103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group id="_x0000_s1040" style="position:absolute;left:1145;top:11881;width:10322;height:2924" coordorigin="980,12630" coordsize="10322,3197">
              <v:shape id="_x0000_s1036" type="#_x0000_t61" style="position:absolute;left:6540;top:12973;width:4762;height:2854" adj="-7883,-30463">
                <v:textbox style="mso-next-textbox:#_x0000_s1036">
                  <w:txbxContent>
                    <w:p w14:paraId="18A6F9C7" w14:textId="77777777" w:rsidR="004C77D5" w:rsidRDefault="004C77D5" w:rsidP="004C77D5">
                      <w:r w:rsidRPr="004711B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8C8FC57" wp14:editId="31858686">
                            <wp:extent cx="3162823" cy="1524000"/>
                            <wp:effectExtent l="19050" t="0" r="0" b="0"/>
                            <wp:docPr id="19" name="Рисунок 5" descr="C:\Users\maxim\Desktop\Attachments_leverkina73tet@mail.ru_2020-10-02_13-26-47\фото 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maxim\Desktop\Attachments_leverkina73tet@mail.ru_2020-10-02_13-26-47\фото 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/>
                                    <a:srcRect l="39279" t="38557" b="3134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9723" cy="15225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1038" type="#_x0000_t61" style="position:absolute;left:980;top:12630;width:4739;height:3197;rotation:180" adj="16695,49179">
                <v:textbox style="mso-next-textbox:#_x0000_s1038">
                  <w:txbxContent>
                    <w:p w14:paraId="6A869240" w14:textId="77777777" w:rsidR="004C77D5" w:rsidRDefault="004C77D5" w:rsidP="004C77D5">
                      <w:r w:rsidRPr="004711B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7A59DB5" wp14:editId="379FF748">
                            <wp:extent cx="2676525" cy="2047875"/>
                            <wp:effectExtent l="19050" t="0" r="9525" b="0"/>
                            <wp:docPr id="10" name="Рисунок 7" descr="C:\Users\maxim\Desktop\Attachments_leverkina73tet@mail.ru_2020-10-02_13-26-47\фото 4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maxim\Desktop\Attachments_leverkina73tet@mail.ru_2020-10-02_13-26-47\фото 4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rcRect l="40917" t="28073" r="9524" b="3621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6525" cy="2047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v:group>
            <v:shape id="_x0000_s1039" type="#_x0000_t61" style="position:absolute;left:7220;top:3933;width:4082;height:2780" adj="-2725,33876">
              <v:textbox>
                <w:txbxContent>
                  <w:p w14:paraId="59ABD211" w14:textId="77777777" w:rsidR="004C77D5" w:rsidRDefault="004C77D5" w:rsidP="004C77D5">
                    <w:r w:rsidRPr="004711BC">
                      <w:rPr>
                        <w:noProof/>
                        <w:lang w:eastAsia="ru-RU"/>
                      </w:rPr>
                      <w:drawing>
                        <wp:inline distT="0" distB="0" distL="0" distR="0" wp14:anchorId="2FA6C200" wp14:editId="2B6D3C17">
                          <wp:extent cx="2626267" cy="1600200"/>
                          <wp:effectExtent l="19050" t="0" r="2633" b="0"/>
                          <wp:docPr id="28" name="Рисунок 6" descr="C:\Users\maxim\Desktop\Attachments_leverkina73tet@mail.ru_2020-10-02_13-26-47\фото 33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" descr="C:\Users\maxim\Desktop\Attachments_leverkina73tet@mail.ru_2020-10-02_13-26-47\фото 33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/>
                                  <a:srcRect l="40435" t="28622" b="34629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617690" cy="159497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  <w:r w:rsidR="00991DD0" w:rsidRPr="00991D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1090D4C0" wp14:editId="3929E0DA">
            <wp:simplePos x="0" y="0"/>
            <wp:positionH relativeFrom="column">
              <wp:posOffset>-238125</wp:posOffset>
            </wp:positionH>
            <wp:positionV relativeFrom="paragraph">
              <wp:posOffset>3640455</wp:posOffset>
            </wp:positionV>
            <wp:extent cx="6638925" cy="4962525"/>
            <wp:effectExtent l="0" t="0" r="0" b="0"/>
            <wp:wrapNone/>
            <wp:docPr id="2" name="Рисунок 2" descr="C:\Users\maxim\Desktop\Attachments_leverkina73tet@mail.ru_2020-10-02_13-26-47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xim\Desktop\Attachments_leverkina73tet@mail.ru_2020-10-02_13-26-47\фото 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77D5" w:rsidRPr="00991DD0">
        <w:rPr>
          <w:rFonts w:ascii="Times New Roman" w:hAnsi="Times New Roman" w:cs="Times New Roman"/>
          <w:sz w:val="24"/>
          <w:szCs w:val="24"/>
        </w:rPr>
        <w:br w:type="page"/>
      </w:r>
    </w:p>
    <w:p w14:paraId="5E36308C" w14:textId="2E97B406" w:rsidR="00FE1E8F" w:rsidRPr="00991DD0" w:rsidRDefault="00FE1E8F" w:rsidP="00991DD0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991DD0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Источник </w:t>
      </w:r>
      <w:r w:rsidR="00C51F1C" w:rsidRPr="00991DD0">
        <w:rPr>
          <w:rFonts w:ascii="Times New Roman" w:hAnsi="Times New Roman" w:cs="Times New Roman"/>
          <w:b/>
          <w:i/>
          <w:sz w:val="24"/>
          <w:szCs w:val="24"/>
        </w:rPr>
        <w:t>2</w:t>
      </w:r>
    </w:p>
    <w:p w14:paraId="5FF15ACD" w14:textId="77777777" w:rsidR="00374E7F" w:rsidRPr="00991DD0" w:rsidRDefault="00374E7F" w:rsidP="00991DD0">
      <w:pPr>
        <w:pStyle w:val="a5"/>
        <w:shd w:val="clear" w:color="auto" w:fill="FFFFFF"/>
        <w:spacing w:before="0" w:beforeAutospacing="0" w:after="0" w:afterAutospacing="0"/>
        <w:jc w:val="center"/>
        <w:rPr>
          <w:b/>
        </w:rPr>
      </w:pPr>
      <w:r w:rsidRPr="00991DD0">
        <w:rPr>
          <w:b/>
        </w:rPr>
        <w:t>Технологический процесс подготовки радиоэлементов для установки</w:t>
      </w:r>
    </w:p>
    <w:p w14:paraId="4935528C" w14:textId="77777777" w:rsidR="00FE1E8F" w:rsidRPr="00991DD0" w:rsidRDefault="00FE1E8F" w:rsidP="00991DD0">
      <w:pPr>
        <w:pStyle w:val="a5"/>
        <w:shd w:val="clear" w:color="auto" w:fill="FFFFFF"/>
        <w:spacing w:before="0" w:beforeAutospacing="0" w:after="0" w:afterAutospacing="0"/>
        <w:ind w:firstLine="567"/>
        <w:jc w:val="both"/>
      </w:pPr>
      <w:r w:rsidRPr="00991DD0">
        <w:t>Типовой технологический процесс подготовки навесных радиоэлементов для установки их на печатную плату включает в себя следующие операции:</w:t>
      </w:r>
    </w:p>
    <w:p w14:paraId="1DACAA2A" w14:textId="442A988F" w:rsidR="00FE1E8F" w:rsidRPr="00991DD0" w:rsidRDefault="00FE1E8F" w:rsidP="00991DD0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</w:pPr>
      <w:r w:rsidRPr="00991DD0">
        <w:t>входной контроль параметров;</w:t>
      </w:r>
    </w:p>
    <w:p w14:paraId="0408D6EB" w14:textId="24A5091B" w:rsidR="00FE1E8F" w:rsidRPr="00991DD0" w:rsidRDefault="00FE1E8F" w:rsidP="00991DD0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</w:pPr>
      <w:r w:rsidRPr="00991DD0">
        <w:t>рихтовку (выпрямление гибких выводов) и обрезку выводов;</w:t>
      </w:r>
    </w:p>
    <w:p w14:paraId="622997B0" w14:textId="6A5B1FB5" w:rsidR="00FE1E8F" w:rsidRPr="00991DD0" w:rsidRDefault="00FE1E8F" w:rsidP="00991DD0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</w:pPr>
      <w:r w:rsidRPr="00991DD0">
        <w:t>обжимку и обрезку ленточных выводов;</w:t>
      </w:r>
    </w:p>
    <w:p w14:paraId="70AD1C1E" w14:textId="5197332C" w:rsidR="00FE1E8F" w:rsidRPr="00991DD0" w:rsidRDefault="00FE1E8F" w:rsidP="00991DD0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</w:pPr>
      <w:r w:rsidRPr="00991DD0">
        <w:t>зачистку и облуживание выводов;</w:t>
      </w:r>
    </w:p>
    <w:p w14:paraId="3C1C9B4B" w14:textId="12F0165A" w:rsidR="00FE1E8F" w:rsidRPr="00991DD0" w:rsidRDefault="00FE1E8F" w:rsidP="00991DD0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</w:pPr>
      <w:r w:rsidRPr="00991DD0">
        <w:t>формовку выводов.</w:t>
      </w:r>
    </w:p>
    <w:p w14:paraId="307E5168" w14:textId="77777777" w:rsidR="00FE1E8F" w:rsidRPr="00991DD0" w:rsidRDefault="00FE1E8F" w:rsidP="00991DD0">
      <w:pPr>
        <w:pStyle w:val="a5"/>
        <w:shd w:val="clear" w:color="auto" w:fill="FFFFFF"/>
        <w:spacing w:before="0" w:beforeAutospacing="0" w:after="0" w:afterAutospacing="0"/>
        <w:ind w:firstLine="567"/>
        <w:jc w:val="both"/>
      </w:pPr>
      <w:r w:rsidRPr="00991DD0">
        <w:t>Рихтовку выполняют вручную с помощью пинцета и плоскогубцев или с помощью специальных приспособлений.</w:t>
      </w:r>
    </w:p>
    <w:p w14:paraId="7905CF5B" w14:textId="77777777" w:rsidR="00FE1E8F" w:rsidRPr="00991DD0" w:rsidRDefault="00FE1E8F" w:rsidP="00991DD0">
      <w:pPr>
        <w:pStyle w:val="a5"/>
        <w:shd w:val="clear" w:color="auto" w:fill="FFFFFF"/>
        <w:spacing w:before="0" w:beforeAutospacing="0" w:after="0" w:afterAutospacing="0"/>
        <w:ind w:firstLine="567"/>
        <w:jc w:val="both"/>
      </w:pPr>
      <w:r w:rsidRPr="00991DD0">
        <w:t>Обжимка и обрезка ленточных выводов может осуществляться как вручную, так и полуавтоматически.</w:t>
      </w:r>
    </w:p>
    <w:p w14:paraId="6EF0C852" w14:textId="77777777" w:rsidR="00FE1E8F" w:rsidRPr="00991DD0" w:rsidRDefault="00FE1E8F" w:rsidP="00991DD0">
      <w:pPr>
        <w:pStyle w:val="a5"/>
        <w:shd w:val="clear" w:color="auto" w:fill="FFFFFF"/>
        <w:spacing w:before="0" w:beforeAutospacing="0" w:after="0" w:afterAutospacing="0"/>
        <w:ind w:firstLine="567"/>
        <w:jc w:val="both"/>
      </w:pPr>
      <w:r w:rsidRPr="00991DD0">
        <w:t>Зачистку можно производить вручную или в специальном устройстве с подпружиненными ножами.</w:t>
      </w:r>
    </w:p>
    <w:p w14:paraId="2641F225" w14:textId="77777777" w:rsidR="00FE1E8F" w:rsidRPr="00991DD0" w:rsidRDefault="00FE1E8F" w:rsidP="00991DD0">
      <w:pPr>
        <w:pStyle w:val="a5"/>
        <w:shd w:val="clear" w:color="auto" w:fill="FFFFFF"/>
        <w:spacing w:before="0" w:beforeAutospacing="0" w:after="0" w:afterAutospacing="0"/>
        <w:ind w:firstLine="567"/>
        <w:jc w:val="both"/>
      </w:pPr>
      <w:r w:rsidRPr="00991DD0">
        <w:t>Облуживание выводов навесных радиоэлементов в условиях мелкосерийного многономенклатурного производства осуществляется вручную. Формовку выводов навесных радиоэлементов в единичном и мелкосерийном производстве выполняют вручную с помощью пинцета и плоскогубцев, а в серийном и массовом производстве - на полуавтоматических и автоматических устройствах.</w:t>
      </w:r>
    </w:p>
    <w:p w14:paraId="4AF32EC3" w14:textId="77777777" w:rsidR="00FE1E8F" w:rsidRPr="00991DD0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55C6F4" w14:textId="1FDFAA79" w:rsidR="00FE1E8F" w:rsidRPr="00991DD0" w:rsidRDefault="00FE1E8F" w:rsidP="00991DD0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991DD0">
        <w:rPr>
          <w:rFonts w:ascii="Times New Roman" w:hAnsi="Times New Roman" w:cs="Times New Roman"/>
          <w:b/>
          <w:i/>
          <w:sz w:val="24"/>
          <w:szCs w:val="24"/>
        </w:rPr>
        <w:t xml:space="preserve">Источник </w:t>
      </w:r>
      <w:r w:rsidR="00C51F1C" w:rsidRPr="00991DD0">
        <w:rPr>
          <w:rFonts w:ascii="Times New Roman" w:hAnsi="Times New Roman" w:cs="Times New Roman"/>
          <w:b/>
          <w:i/>
          <w:sz w:val="24"/>
          <w:szCs w:val="24"/>
        </w:rPr>
        <w:t>3</w:t>
      </w:r>
    </w:p>
    <w:p w14:paraId="6BBE6FDB" w14:textId="77777777" w:rsidR="00FE1E8F" w:rsidRPr="00991DD0" w:rsidRDefault="00FE1E8F" w:rsidP="00991DD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1DD0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991DD0">
        <w:rPr>
          <w:rFonts w:ascii="Times New Roman" w:hAnsi="Times New Roman" w:cs="Times New Roman"/>
          <w:b/>
          <w:bCs/>
          <w:sz w:val="24"/>
          <w:szCs w:val="24"/>
          <w:lang w:val="en-US"/>
        </w:rPr>
        <w:t>S</w:t>
      </w:r>
      <w:r w:rsidRPr="00991DD0">
        <w:rPr>
          <w:rFonts w:ascii="Times New Roman" w:hAnsi="Times New Roman" w:cs="Times New Roman"/>
          <w:b/>
          <w:sz w:val="24"/>
          <w:szCs w:val="24"/>
        </w:rPr>
        <w:t xml:space="preserve"> – организация рабочего пространства</w:t>
      </w:r>
    </w:p>
    <w:p w14:paraId="03D61016" w14:textId="1FA0C30A" w:rsidR="00FE1E8F" w:rsidRPr="00991DD0" w:rsidRDefault="00FE1E8F" w:rsidP="00991DD0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 xml:space="preserve">Метод </w:t>
      </w:r>
      <w:proofErr w:type="gramStart"/>
      <w:r w:rsidRPr="00991DD0">
        <w:rPr>
          <w:rFonts w:ascii="Times New Roman" w:hAnsi="Times New Roman" w:cs="Times New Roman"/>
          <w:sz w:val="24"/>
          <w:szCs w:val="24"/>
        </w:rPr>
        <w:t>состоит из пяти шагов проходя</w:t>
      </w:r>
      <w:proofErr w:type="gramEnd"/>
      <w:r w:rsidRPr="00991DD0">
        <w:rPr>
          <w:rFonts w:ascii="Times New Roman" w:hAnsi="Times New Roman" w:cs="Times New Roman"/>
          <w:sz w:val="24"/>
          <w:szCs w:val="24"/>
        </w:rPr>
        <w:t xml:space="preserve"> которые </w:t>
      </w:r>
      <w:r w:rsidR="00C51F1C" w:rsidRPr="00991DD0">
        <w:rPr>
          <w:rFonts w:ascii="Times New Roman" w:hAnsi="Times New Roman" w:cs="Times New Roman"/>
          <w:sz w:val="24"/>
          <w:szCs w:val="24"/>
        </w:rPr>
        <w:t>в</w:t>
      </w:r>
      <w:r w:rsidRPr="00991DD0">
        <w:rPr>
          <w:rFonts w:ascii="Times New Roman" w:hAnsi="Times New Roman" w:cs="Times New Roman"/>
          <w:sz w:val="24"/>
          <w:szCs w:val="24"/>
        </w:rPr>
        <w:t>ы сможете улучшить свои рабочие места</w:t>
      </w:r>
      <w:r w:rsidR="00C51F1C" w:rsidRPr="00991DD0">
        <w:rPr>
          <w:rFonts w:ascii="Times New Roman" w:hAnsi="Times New Roman" w:cs="Times New Roman"/>
          <w:sz w:val="24"/>
          <w:szCs w:val="24"/>
        </w:rPr>
        <w:t>,</w:t>
      </w:r>
      <w:r w:rsidRPr="00991DD0">
        <w:rPr>
          <w:rFonts w:ascii="Times New Roman" w:hAnsi="Times New Roman" w:cs="Times New Roman"/>
          <w:sz w:val="24"/>
          <w:szCs w:val="24"/>
        </w:rPr>
        <w:t xml:space="preserve"> создадите лучшие условия выполнения операций, сэкономите время и повысите производительность, безопасность работы</w:t>
      </w:r>
    </w:p>
    <w:p w14:paraId="4633C248" w14:textId="1AD27010" w:rsidR="00FE1E8F" w:rsidRPr="00991DD0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  <w:u w:val="single"/>
        </w:rPr>
        <w:t>1</w:t>
      </w:r>
      <w:r w:rsidRPr="00991DD0">
        <w:rPr>
          <w:rFonts w:ascii="Times New Roman" w:hAnsi="Times New Roman" w:cs="Times New Roman"/>
          <w:sz w:val="24"/>
          <w:szCs w:val="24"/>
          <w:u w:val="single"/>
          <w:lang w:val="en-US"/>
        </w:rPr>
        <w:t>S</w:t>
      </w:r>
      <w:r w:rsidRPr="00991DD0">
        <w:rPr>
          <w:rFonts w:ascii="Times New Roman" w:hAnsi="Times New Roman" w:cs="Times New Roman"/>
          <w:sz w:val="24"/>
          <w:szCs w:val="24"/>
          <w:u w:val="single"/>
        </w:rPr>
        <w:t xml:space="preserve"> Сортировка (</w:t>
      </w:r>
      <w:proofErr w:type="spellStart"/>
      <w:r w:rsidRPr="00991DD0">
        <w:rPr>
          <w:rFonts w:ascii="Times New Roman" w:hAnsi="Times New Roman" w:cs="Times New Roman"/>
          <w:sz w:val="24"/>
          <w:szCs w:val="24"/>
          <w:u w:val="single"/>
          <w:lang w:val="en-US"/>
        </w:rPr>
        <w:t>seiri</w:t>
      </w:r>
      <w:proofErr w:type="spellEnd"/>
      <w:r w:rsidRPr="00991DD0">
        <w:rPr>
          <w:rFonts w:ascii="Times New Roman" w:hAnsi="Times New Roman" w:cs="Times New Roman"/>
          <w:sz w:val="24"/>
          <w:szCs w:val="24"/>
          <w:u w:val="single"/>
        </w:rPr>
        <w:t>)</w:t>
      </w:r>
      <w:r w:rsidRPr="00991DD0">
        <w:rPr>
          <w:rFonts w:ascii="Times New Roman" w:hAnsi="Times New Roman" w:cs="Times New Roman"/>
          <w:sz w:val="24"/>
          <w:szCs w:val="24"/>
        </w:rPr>
        <w:t xml:space="preserve"> – </w:t>
      </w:r>
      <w:r w:rsidRPr="00991DD0">
        <w:rPr>
          <w:rFonts w:ascii="Times New Roman" w:hAnsi="Times New Roman" w:cs="Times New Roman"/>
          <w:i/>
          <w:iCs/>
          <w:sz w:val="24"/>
          <w:szCs w:val="24"/>
        </w:rPr>
        <w:t>материалы</w:t>
      </w:r>
      <w:r w:rsidR="00C51F1C" w:rsidRPr="00991DD0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991DD0">
        <w:rPr>
          <w:rFonts w:ascii="Times New Roman" w:hAnsi="Times New Roman" w:cs="Times New Roman"/>
          <w:i/>
          <w:iCs/>
          <w:sz w:val="24"/>
          <w:szCs w:val="24"/>
        </w:rPr>
        <w:t xml:space="preserve"> оборудование</w:t>
      </w:r>
      <w:r w:rsidR="00C51F1C" w:rsidRPr="00991DD0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991DD0">
        <w:rPr>
          <w:rFonts w:ascii="Times New Roman" w:hAnsi="Times New Roman" w:cs="Times New Roman"/>
          <w:i/>
          <w:iCs/>
          <w:sz w:val="24"/>
          <w:szCs w:val="24"/>
        </w:rPr>
        <w:t xml:space="preserve"> запасы</w:t>
      </w:r>
      <w:r w:rsidR="00C51F1C" w:rsidRPr="00991DD0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4AB11707" w14:textId="1F963059" w:rsidR="00FE1E8F" w:rsidRPr="00991DD0" w:rsidRDefault="00FE1E8F" w:rsidP="00991DD0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 xml:space="preserve">Сортировка означает, что </w:t>
      </w:r>
      <w:r w:rsidR="00C51F1C" w:rsidRPr="00991DD0">
        <w:rPr>
          <w:rFonts w:ascii="Times New Roman" w:hAnsi="Times New Roman" w:cs="Times New Roman"/>
          <w:sz w:val="24"/>
          <w:szCs w:val="24"/>
        </w:rPr>
        <w:t>в</w:t>
      </w:r>
      <w:r w:rsidRPr="00991DD0">
        <w:rPr>
          <w:rFonts w:ascii="Times New Roman" w:hAnsi="Times New Roman" w:cs="Times New Roman"/>
          <w:sz w:val="24"/>
          <w:szCs w:val="24"/>
        </w:rPr>
        <w:t xml:space="preserve">ы освобождаете </w:t>
      </w:r>
      <w:r w:rsidR="00787AED" w:rsidRPr="00991DD0">
        <w:rPr>
          <w:rFonts w:ascii="Times New Roman" w:hAnsi="Times New Roman" w:cs="Times New Roman"/>
          <w:sz w:val="24"/>
          <w:szCs w:val="24"/>
        </w:rPr>
        <w:t xml:space="preserve"> свое рабочее место от всего</w:t>
      </w:r>
      <w:r w:rsidRPr="00991DD0">
        <w:rPr>
          <w:rFonts w:ascii="Times New Roman" w:hAnsi="Times New Roman" w:cs="Times New Roman"/>
          <w:sz w:val="24"/>
          <w:szCs w:val="24"/>
        </w:rPr>
        <w:t xml:space="preserve">, что не понадобиться при выполнении текущих производственных или </w:t>
      </w:r>
      <w:r w:rsidR="00C51F1C" w:rsidRPr="00991DD0">
        <w:rPr>
          <w:rFonts w:ascii="Times New Roman" w:hAnsi="Times New Roman" w:cs="Times New Roman"/>
          <w:sz w:val="24"/>
          <w:szCs w:val="24"/>
        </w:rPr>
        <w:t>вспомогательных</w:t>
      </w:r>
      <w:r w:rsidRPr="00991DD0">
        <w:rPr>
          <w:rFonts w:ascii="Times New Roman" w:hAnsi="Times New Roman" w:cs="Times New Roman"/>
          <w:sz w:val="24"/>
          <w:szCs w:val="24"/>
        </w:rPr>
        <w:t xml:space="preserve"> операций. Определите необходимые предметы и их количество на </w:t>
      </w:r>
      <w:proofErr w:type="gramStart"/>
      <w:r w:rsidRPr="00991DD0">
        <w:rPr>
          <w:rFonts w:ascii="Times New Roman" w:hAnsi="Times New Roman" w:cs="Times New Roman"/>
          <w:sz w:val="24"/>
          <w:szCs w:val="24"/>
        </w:rPr>
        <w:t>рабочем</w:t>
      </w:r>
      <w:proofErr w:type="gramEnd"/>
      <w:r w:rsidRPr="00991DD0">
        <w:rPr>
          <w:rFonts w:ascii="Times New Roman" w:hAnsi="Times New Roman" w:cs="Times New Roman"/>
          <w:sz w:val="24"/>
          <w:szCs w:val="24"/>
        </w:rPr>
        <w:t xml:space="preserve"> месте. Уберите лишнее, ненужное</w:t>
      </w:r>
      <w:r w:rsidR="00C51F1C" w:rsidRPr="00991DD0">
        <w:rPr>
          <w:rFonts w:ascii="Times New Roman" w:hAnsi="Times New Roman" w:cs="Times New Roman"/>
          <w:sz w:val="24"/>
          <w:szCs w:val="24"/>
        </w:rPr>
        <w:t>,</w:t>
      </w:r>
      <w:r w:rsidRPr="00991DD0">
        <w:rPr>
          <w:rFonts w:ascii="Times New Roman" w:hAnsi="Times New Roman" w:cs="Times New Roman"/>
          <w:sz w:val="24"/>
          <w:szCs w:val="24"/>
        </w:rPr>
        <w:t xml:space="preserve"> оставьте только необходимое в </w:t>
      </w:r>
      <w:r w:rsidR="00C51F1C" w:rsidRPr="00991DD0">
        <w:rPr>
          <w:rFonts w:ascii="Times New Roman" w:hAnsi="Times New Roman" w:cs="Times New Roman"/>
          <w:sz w:val="24"/>
          <w:szCs w:val="24"/>
        </w:rPr>
        <w:t>нужном</w:t>
      </w:r>
      <w:r w:rsidRPr="00991DD0">
        <w:rPr>
          <w:rFonts w:ascii="Times New Roman" w:hAnsi="Times New Roman" w:cs="Times New Roman"/>
          <w:sz w:val="24"/>
          <w:szCs w:val="24"/>
        </w:rPr>
        <w:t xml:space="preserve"> количестве (используйте красные ярлыки</w:t>
      </w:r>
      <w:r w:rsidR="00991DD0">
        <w:rPr>
          <w:rFonts w:ascii="Times New Roman" w:hAnsi="Times New Roman" w:cs="Times New Roman"/>
          <w:sz w:val="24"/>
          <w:szCs w:val="24"/>
        </w:rPr>
        <w:t xml:space="preserve"> </w:t>
      </w:r>
      <w:r w:rsidRPr="00991DD0">
        <w:rPr>
          <w:rFonts w:ascii="Times New Roman" w:hAnsi="Times New Roman" w:cs="Times New Roman"/>
          <w:sz w:val="24"/>
          <w:szCs w:val="24"/>
        </w:rPr>
        <w:t>- отмечая ненужное).</w:t>
      </w:r>
    </w:p>
    <w:p w14:paraId="06CD3D57" w14:textId="1621D667" w:rsidR="00FE1E8F" w:rsidRPr="00991DD0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991DD0">
        <w:rPr>
          <w:rFonts w:ascii="Times New Roman" w:hAnsi="Times New Roman" w:cs="Times New Roman"/>
          <w:sz w:val="24"/>
          <w:szCs w:val="24"/>
          <w:u w:val="single"/>
          <w:lang w:val="en-US"/>
        </w:rPr>
        <w:t>S</w:t>
      </w:r>
      <w:r w:rsidRPr="00991DD0">
        <w:rPr>
          <w:rFonts w:ascii="Times New Roman" w:hAnsi="Times New Roman" w:cs="Times New Roman"/>
          <w:sz w:val="24"/>
          <w:szCs w:val="24"/>
          <w:u w:val="single"/>
        </w:rPr>
        <w:t xml:space="preserve"> Систематизация</w:t>
      </w:r>
      <w:r w:rsidR="00C51F1C" w:rsidRPr="00991DD0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991DD0">
        <w:rPr>
          <w:rFonts w:ascii="Times New Roman" w:hAnsi="Times New Roman" w:cs="Times New Roman"/>
          <w:sz w:val="24"/>
          <w:szCs w:val="24"/>
          <w:u w:val="single"/>
        </w:rPr>
        <w:t>(</w:t>
      </w:r>
      <w:proofErr w:type="spellStart"/>
      <w:r w:rsidRPr="00991DD0">
        <w:rPr>
          <w:rFonts w:ascii="Times New Roman" w:hAnsi="Times New Roman" w:cs="Times New Roman"/>
          <w:sz w:val="24"/>
          <w:szCs w:val="24"/>
          <w:u w:val="single"/>
          <w:lang w:val="en-US"/>
        </w:rPr>
        <w:t>seiton</w:t>
      </w:r>
      <w:proofErr w:type="spellEnd"/>
      <w:r w:rsidRPr="00991DD0">
        <w:rPr>
          <w:rFonts w:ascii="Times New Roman" w:hAnsi="Times New Roman" w:cs="Times New Roman"/>
          <w:sz w:val="24"/>
          <w:szCs w:val="24"/>
          <w:u w:val="single"/>
        </w:rPr>
        <w:t>)</w:t>
      </w:r>
      <w:r w:rsidRPr="00991DD0">
        <w:rPr>
          <w:rFonts w:ascii="Times New Roman" w:hAnsi="Times New Roman" w:cs="Times New Roman"/>
          <w:sz w:val="24"/>
          <w:szCs w:val="24"/>
        </w:rPr>
        <w:t xml:space="preserve"> –  </w:t>
      </w:r>
      <w:r w:rsidRPr="00991DD0">
        <w:rPr>
          <w:rFonts w:ascii="Times New Roman" w:hAnsi="Times New Roman" w:cs="Times New Roman"/>
          <w:i/>
          <w:iCs/>
          <w:sz w:val="24"/>
          <w:szCs w:val="24"/>
        </w:rPr>
        <w:t>теневые панели, рабочие места, идентификация</w:t>
      </w:r>
      <w:r w:rsidR="00C51F1C" w:rsidRPr="00991DD0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0AB6E543" w14:textId="77777777" w:rsidR="00FE1E8F" w:rsidRPr="00991DD0" w:rsidRDefault="00FE1E8F" w:rsidP="00991DD0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>Определите зоны и место и для каждого предмета.</w:t>
      </w:r>
    </w:p>
    <w:p w14:paraId="2585E6BA" w14:textId="124A1DCE" w:rsidR="00FE1E8F" w:rsidRPr="00991DD0" w:rsidRDefault="00FE1E8F" w:rsidP="00991DD0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 xml:space="preserve">Нанесите метки на инструмент, тару. Используйте </w:t>
      </w:r>
      <w:r w:rsidRPr="00991DD0">
        <w:rPr>
          <w:rFonts w:ascii="Times New Roman" w:hAnsi="Times New Roman" w:cs="Times New Roman"/>
          <w:i/>
          <w:iCs/>
          <w:sz w:val="24"/>
          <w:szCs w:val="24"/>
        </w:rPr>
        <w:t>фл</w:t>
      </w:r>
      <w:r w:rsidRPr="00991DD0">
        <w:rPr>
          <w:rFonts w:ascii="Times New Roman" w:hAnsi="Times New Roman" w:cs="Times New Roman"/>
          <w:iCs/>
          <w:sz w:val="24"/>
          <w:szCs w:val="24"/>
        </w:rPr>
        <w:t>ажки, маркировочные ленты, таблички, этикетки, цветную тару, изоляторы</w:t>
      </w:r>
      <w:r w:rsidR="00C51F1C" w:rsidRPr="00991DD0">
        <w:rPr>
          <w:rFonts w:ascii="Times New Roman" w:hAnsi="Times New Roman" w:cs="Times New Roman"/>
          <w:iCs/>
          <w:sz w:val="24"/>
          <w:szCs w:val="24"/>
        </w:rPr>
        <w:t>.</w:t>
      </w:r>
    </w:p>
    <w:p w14:paraId="1CF12791" w14:textId="77777777" w:rsidR="00FE1E8F" w:rsidRPr="00991DD0" w:rsidRDefault="00FE1E8F" w:rsidP="00991DD0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 xml:space="preserve">Расположите инструмент, оснастку так, чтобы было легко </w:t>
      </w:r>
      <w:proofErr w:type="gramStart"/>
      <w:r w:rsidRPr="00991DD0">
        <w:rPr>
          <w:rFonts w:ascii="Times New Roman" w:hAnsi="Times New Roman" w:cs="Times New Roman"/>
          <w:sz w:val="24"/>
          <w:szCs w:val="24"/>
        </w:rPr>
        <w:t>находить и удобно использовать</w:t>
      </w:r>
      <w:proofErr w:type="gramEnd"/>
      <w:r w:rsidRPr="00991DD0">
        <w:rPr>
          <w:rFonts w:ascii="Times New Roman" w:hAnsi="Times New Roman" w:cs="Times New Roman"/>
          <w:sz w:val="24"/>
          <w:szCs w:val="24"/>
        </w:rPr>
        <w:t>.</w:t>
      </w:r>
    </w:p>
    <w:p w14:paraId="6A87AFC7" w14:textId="2B2AF6ED" w:rsidR="00FE1E8F" w:rsidRPr="00991DD0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  <w:u w:val="single"/>
        </w:rPr>
        <w:t>3</w:t>
      </w:r>
      <w:r w:rsidRPr="00991DD0">
        <w:rPr>
          <w:rFonts w:ascii="Times New Roman" w:hAnsi="Times New Roman" w:cs="Times New Roman"/>
          <w:sz w:val="24"/>
          <w:szCs w:val="24"/>
          <w:u w:val="single"/>
          <w:lang w:val="en-US"/>
        </w:rPr>
        <w:t>S</w:t>
      </w:r>
      <w:r w:rsidRPr="00991DD0">
        <w:rPr>
          <w:rFonts w:ascii="Times New Roman" w:hAnsi="Times New Roman" w:cs="Times New Roman"/>
          <w:sz w:val="24"/>
          <w:szCs w:val="24"/>
          <w:u w:val="single"/>
        </w:rPr>
        <w:t xml:space="preserve"> Систематическая уборка (</w:t>
      </w:r>
      <w:proofErr w:type="spellStart"/>
      <w:r w:rsidRPr="00991DD0">
        <w:rPr>
          <w:rFonts w:ascii="Times New Roman" w:hAnsi="Times New Roman" w:cs="Times New Roman"/>
          <w:sz w:val="24"/>
          <w:szCs w:val="24"/>
          <w:u w:val="single"/>
          <w:lang w:val="en-US"/>
        </w:rPr>
        <w:t>seiso</w:t>
      </w:r>
      <w:proofErr w:type="spellEnd"/>
      <w:r w:rsidRPr="00991DD0">
        <w:rPr>
          <w:rFonts w:ascii="Times New Roman" w:hAnsi="Times New Roman" w:cs="Times New Roman"/>
          <w:sz w:val="24"/>
          <w:szCs w:val="24"/>
          <w:u w:val="single"/>
        </w:rPr>
        <w:t>)</w:t>
      </w:r>
      <w:r w:rsidRPr="00991DD0">
        <w:rPr>
          <w:rFonts w:ascii="Times New Roman" w:hAnsi="Times New Roman" w:cs="Times New Roman"/>
          <w:sz w:val="24"/>
          <w:szCs w:val="24"/>
        </w:rPr>
        <w:t xml:space="preserve"> –</w:t>
      </w:r>
      <w:r w:rsidR="00C51F1C" w:rsidRPr="00991DD0">
        <w:rPr>
          <w:rFonts w:ascii="Times New Roman" w:hAnsi="Times New Roman" w:cs="Times New Roman"/>
          <w:sz w:val="24"/>
          <w:szCs w:val="24"/>
        </w:rPr>
        <w:t xml:space="preserve"> </w:t>
      </w:r>
      <w:r w:rsidRPr="00991DD0">
        <w:rPr>
          <w:rFonts w:ascii="Times New Roman" w:hAnsi="Times New Roman" w:cs="Times New Roman"/>
          <w:i/>
          <w:iCs/>
          <w:sz w:val="24"/>
          <w:szCs w:val="24"/>
        </w:rPr>
        <w:t>наличи</w:t>
      </w:r>
      <w:r w:rsidR="00C51F1C" w:rsidRPr="00991DD0">
        <w:rPr>
          <w:rFonts w:ascii="Times New Roman" w:hAnsi="Times New Roman" w:cs="Times New Roman"/>
          <w:i/>
          <w:iCs/>
          <w:sz w:val="24"/>
          <w:szCs w:val="24"/>
        </w:rPr>
        <w:t>е</w:t>
      </w:r>
      <w:r w:rsidRPr="00991DD0">
        <w:rPr>
          <w:rFonts w:ascii="Times New Roman" w:hAnsi="Times New Roman" w:cs="Times New Roman"/>
          <w:i/>
          <w:iCs/>
          <w:sz w:val="24"/>
          <w:szCs w:val="24"/>
        </w:rPr>
        <w:t>, состояние инструментов, чистота и порядок</w:t>
      </w:r>
      <w:r w:rsidR="00C51F1C" w:rsidRPr="00991DD0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726F57C8" w14:textId="0C8664B7" w:rsidR="00FE1E8F" w:rsidRPr="00991DD0" w:rsidRDefault="00FE1E8F" w:rsidP="00991DD0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>Определите объекты для регулярной уборки. Устраните источники загрязнения. Установите периодичность уборки. Договоритесь о правилах. Распределите ответственность</w:t>
      </w:r>
      <w:r w:rsidR="00C51F1C" w:rsidRPr="00991DD0">
        <w:rPr>
          <w:rFonts w:ascii="Times New Roman" w:hAnsi="Times New Roman" w:cs="Times New Roman"/>
          <w:sz w:val="24"/>
          <w:szCs w:val="24"/>
        </w:rPr>
        <w:t>.</w:t>
      </w:r>
    </w:p>
    <w:p w14:paraId="3487827A" w14:textId="4B40CD87" w:rsidR="00FE1E8F" w:rsidRPr="00991DD0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91DD0">
        <w:rPr>
          <w:rFonts w:ascii="Times New Roman" w:hAnsi="Times New Roman" w:cs="Times New Roman"/>
          <w:sz w:val="24"/>
          <w:szCs w:val="24"/>
          <w:u w:val="single"/>
        </w:rPr>
        <w:t>4</w:t>
      </w:r>
      <w:r w:rsidRPr="00991DD0">
        <w:rPr>
          <w:rFonts w:ascii="Times New Roman" w:hAnsi="Times New Roman" w:cs="Times New Roman"/>
          <w:sz w:val="24"/>
          <w:szCs w:val="24"/>
          <w:u w:val="single"/>
          <w:lang w:val="en-US"/>
        </w:rPr>
        <w:t>S</w:t>
      </w:r>
      <w:r w:rsidRPr="00991DD0">
        <w:rPr>
          <w:rFonts w:ascii="Times New Roman" w:hAnsi="Times New Roman" w:cs="Times New Roman"/>
          <w:sz w:val="24"/>
          <w:szCs w:val="24"/>
          <w:u w:val="single"/>
        </w:rPr>
        <w:t xml:space="preserve"> Стандартизация (</w:t>
      </w:r>
      <w:proofErr w:type="spellStart"/>
      <w:r w:rsidRPr="00991DD0">
        <w:rPr>
          <w:rFonts w:ascii="Times New Roman" w:hAnsi="Times New Roman" w:cs="Times New Roman"/>
          <w:sz w:val="24"/>
          <w:szCs w:val="24"/>
          <w:u w:val="single"/>
          <w:lang w:val="en-US"/>
        </w:rPr>
        <w:t>seiketsu</w:t>
      </w:r>
      <w:proofErr w:type="spellEnd"/>
      <w:r w:rsidRPr="00991DD0">
        <w:rPr>
          <w:rFonts w:ascii="Times New Roman" w:hAnsi="Times New Roman" w:cs="Times New Roman"/>
          <w:sz w:val="24"/>
          <w:szCs w:val="24"/>
          <w:u w:val="single"/>
        </w:rPr>
        <w:t>)</w:t>
      </w:r>
      <w:r w:rsidRPr="00991DD0">
        <w:rPr>
          <w:rFonts w:ascii="Times New Roman" w:hAnsi="Times New Roman" w:cs="Times New Roman"/>
          <w:sz w:val="24"/>
          <w:szCs w:val="24"/>
        </w:rPr>
        <w:t xml:space="preserve"> – </w:t>
      </w:r>
      <w:r w:rsidRPr="00991DD0">
        <w:rPr>
          <w:rFonts w:ascii="Times New Roman" w:hAnsi="Times New Roman" w:cs="Times New Roman"/>
          <w:i/>
          <w:iCs/>
          <w:sz w:val="24"/>
          <w:szCs w:val="24"/>
        </w:rPr>
        <w:t>качество, безопасность, удобство работы</w:t>
      </w:r>
      <w:r w:rsidR="00C51F1C" w:rsidRPr="00991DD0">
        <w:rPr>
          <w:rFonts w:ascii="Times New Roman" w:hAnsi="Times New Roman" w:cs="Times New Roman"/>
          <w:sz w:val="24"/>
          <w:szCs w:val="24"/>
        </w:rPr>
        <w:t>.</w:t>
      </w:r>
    </w:p>
    <w:p w14:paraId="4DA54EAC" w14:textId="77777777" w:rsidR="00FE1E8F" w:rsidRPr="00991DD0" w:rsidRDefault="00FE1E8F" w:rsidP="00991DD0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>Разработайте рабочие инструкции. Рабочая инструкция включает пошаговое описание действий и методы выполнения работ. Составьте схему процесса. Определите каждый рабочий шаг. Определите методы.</w:t>
      </w:r>
    </w:p>
    <w:p w14:paraId="59C7F9D8" w14:textId="1CE51DB0" w:rsidR="00FE1E8F" w:rsidRPr="00991DD0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91DD0">
        <w:rPr>
          <w:rFonts w:ascii="Times New Roman" w:hAnsi="Times New Roman" w:cs="Times New Roman"/>
          <w:sz w:val="24"/>
          <w:szCs w:val="24"/>
          <w:u w:val="single"/>
        </w:rPr>
        <w:t>5</w:t>
      </w:r>
      <w:r w:rsidRPr="00991DD0">
        <w:rPr>
          <w:rFonts w:ascii="Times New Roman" w:hAnsi="Times New Roman" w:cs="Times New Roman"/>
          <w:sz w:val="24"/>
          <w:szCs w:val="24"/>
          <w:u w:val="single"/>
          <w:lang w:val="en-US"/>
        </w:rPr>
        <w:t>S</w:t>
      </w:r>
      <w:r w:rsidRPr="00991DD0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C51F1C" w:rsidRPr="00991DD0">
        <w:rPr>
          <w:rFonts w:ascii="Times New Roman" w:hAnsi="Times New Roman" w:cs="Times New Roman"/>
          <w:sz w:val="24"/>
          <w:szCs w:val="24"/>
          <w:u w:val="single"/>
        </w:rPr>
        <w:t>С</w:t>
      </w:r>
      <w:r w:rsidRPr="00991DD0">
        <w:rPr>
          <w:rFonts w:ascii="Times New Roman" w:hAnsi="Times New Roman" w:cs="Times New Roman"/>
          <w:sz w:val="24"/>
          <w:szCs w:val="24"/>
          <w:u w:val="single"/>
        </w:rPr>
        <w:t>овершенствование (</w:t>
      </w:r>
      <w:proofErr w:type="spellStart"/>
      <w:r w:rsidRPr="00991DD0">
        <w:rPr>
          <w:rFonts w:ascii="Times New Roman" w:hAnsi="Times New Roman" w:cs="Times New Roman"/>
          <w:sz w:val="24"/>
          <w:szCs w:val="24"/>
          <w:u w:val="single"/>
          <w:lang w:val="en-US"/>
        </w:rPr>
        <w:t>shitsuke</w:t>
      </w:r>
      <w:proofErr w:type="spellEnd"/>
      <w:r w:rsidRPr="00991DD0">
        <w:rPr>
          <w:rFonts w:ascii="Times New Roman" w:hAnsi="Times New Roman" w:cs="Times New Roman"/>
          <w:sz w:val="24"/>
          <w:szCs w:val="24"/>
          <w:u w:val="single"/>
        </w:rPr>
        <w:t xml:space="preserve">) </w:t>
      </w:r>
      <w:r w:rsidRPr="00991DD0">
        <w:rPr>
          <w:rFonts w:ascii="Times New Roman" w:hAnsi="Times New Roman" w:cs="Times New Roman"/>
          <w:sz w:val="24"/>
          <w:szCs w:val="24"/>
        </w:rPr>
        <w:t xml:space="preserve">– </w:t>
      </w:r>
      <w:r w:rsidR="00C51F1C" w:rsidRPr="00991DD0">
        <w:rPr>
          <w:rFonts w:ascii="Times New Roman" w:hAnsi="Times New Roman" w:cs="Times New Roman"/>
          <w:i/>
          <w:sz w:val="24"/>
          <w:szCs w:val="24"/>
        </w:rPr>
        <w:t>самодисциплина</w:t>
      </w:r>
      <w:r w:rsidRPr="00991DD0">
        <w:rPr>
          <w:rFonts w:ascii="Times New Roman" w:hAnsi="Times New Roman" w:cs="Times New Roman"/>
          <w:i/>
          <w:sz w:val="24"/>
          <w:szCs w:val="24"/>
        </w:rPr>
        <w:t>, улучшение</w:t>
      </w:r>
      <w:r w:rsidR="00C51F1C" w:rsidRPr="00991DD0">
        <w:rPr>
          <w:rFonts w:ascii="Times New Roman" w:hAnsi="Times New Roman" w:cs="Times New Roman"/>
          <w:sz w:val="24"/>
          <w:szCs w:val="24"/>
        </w:rPr>
        <w:t>.</w:t>
      </w:r>
      <w:r w:rsidRPr="00991DD0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14:paraId="67C8B9BE" w14:textId="1CB09E37" w:rsidR="00FE1E8F" w:rsidRPr="00991DD0" w:rsidRDefault="00FE1E8F" w:rsidP="00991DD0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91DD0">
        <w:rPr>
          <w:rFonts w:ascii="Times New Roman" w:hAnsi="Times New Roman" w:cs="Times New Roman"/>
          <w:sz w:val="24"/>
          <w:szCs w:val="24"/>
        </w:rPr>
        <w:t>Разработайте процедуру по 5</w:t>
      </w:r>
      <w:r w:rsidRPr="00991DD0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991DD0">
        <w:rPr>
          <w:rFonts w:ascii="Times New Roman" w:hAnsi="Times New Roman" w:cs="Times New Roman"/>
          <w:sz w:val="24"/>
          <w:szCs w:val="24"/>
        </w:rPr>
        <w:t>, введите ее в практику работы для всего коллектива. Собирайте предложения по дальнейшему улучшению. Проводите улучшения.</w:t>
      </w:r>
    </w:p>
    <w:p w14:paraId="5FC97BE7" w14:textId="77777777" w:rsidR="00991DD0" w:rsidRDefault="00991DD0" w:rsidP="00991DD0">
      <w:pPr>
        <w:pStyle w:val="a5"/>
        <w:spacing w:before="0" w:beforeAutospacing="0" w:after="0" w:afterAutospacing="0"/>
      </w:pPr>
    </w:p>
    <w:p w14:paraId="221A0603" w14:textId="77777777" w:rsidR="00991DD0" w:rsidRDefault="00991DD0">
      <w:pPr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>
        <w:rPr>
          <w:i/>
          <w:sz w:val="20"/>
          <w:szCs w:val="20"/>
        </w:rPr>
        <w:br w:type="page"/>
      </w:r>
    </w:p>
    <w:p w14:paraId="4FA34840" w14:textId="77F2364C" w:rsidR="00991DD0" w:rsidRPr="00991DD0" w:rsidRDefault="00991DD0" w:rsidP="00991DD0">
      <w:pPr>
        <w:pStyle w:val="a5"/>
        <w:spacing w:before="0" w:beforeAutospacing="0" w:after="0" w:afterAutospacing="0"/>
        <w:ind w:left="1701"/>
        <w:rPr>
          <w:i/>
          <w:sz w:val="20"/>
          <w:szCs w:val="20"/>
        </w:rPr>
      </w:pPr>
      <w:r w:rsidRPr="00991DD0">
        <w:rPr>
          <w:i/>
          <w:sz w:val="20"/>
          <w:szCs w:val="20"/>
        </w:rPr>
        <w:lastRenderedPageBreak/>
        <w:t>Использованы материалы источников:</w:t>
      </w:r>
    </w:p>
    <w:p w14:paraId="6E65A650" w14:textId="44C89C89" w:rsidR="00A723DC" w:rsidRPr="00991DD0" w:rsidRDefault="00932E57" w:rsidP="00991DD0">
      <w:pPr>
        <w:pStyle w:val="a5"/>
        <w:spacing w:before="0" w:beforeAutospacing="0" w:after="0" w:afterAutospacing="0"/>
        <w:ind w:left="1701"/>
        <w:rPr>
          <w:i/>
          <w:sz w:val="20"/>
          <w:szCs w:val="20"/>
        </w:rPr>
      </w:pPr>
      <w:hyperlink r:id="rId16" w:history="1">
        <w:r w:rsidR="00991DD0" w:rsidRPr="00991DD0">
          <w:rPr>
            <w:rStyle w:val="a7"/>
            <w:i/>
            <w:sz w:val="20"/>
            <w:szCs w:val="20"/>
          </w:rPr>
          <w:t>http://cik63.ru/upload/iblock/63f/63f6c4320e615fa44fc4517d9c8aef7d.pdf</w:t>
        </w:r>
      </w:hyperlink>
      <w:r w:rsidR="00991DD0" w:rsidRPr="00991DD0">
        <w:rPr>
          <w:i/>
          <w:sz w:val="20"/>
          <w:szCs w:val="20"/>
        </w:rPr>
        <w:t xml:space="preserve">; </w:t>
      </w:r>
      <w:r w:rsidR="00A723DC" w:rsidRPr="00991DD0">
        <w:rPr>
          <w:i/>
          <w:sz w:val="20"/>
          <w:szCs w:val="20"/>
        </w:rPr>
        <w:t>http://www.icete.ru/pegibs-213-1.html</w:t>
      </w:r>
    </w:p>
    <w:p w14:paraId="1A8AABE8" w14:textId="77777777" w:rsidR="00FE1E8F" w:rsidRPr="00991DD0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F19CC0" w14:textId="77777777" w:rsidR="00FE1E8F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91DD0">
        <w:rPr>
          <w:rFonts w:ascii="Times New Roman" w:hAnsi="Times New Roman" w:cs="Times New Roman"/>
          <w:sz w:val="24"/>
          <w:szCs w:val="24"/>
          <w:u w:val="single"/>
        </w:rPr>
        <w:t>Инструмент проверки</w:t>
      </w:r>
    </w:p>
    <w:p w14:paraId="5F2A043E" w14:textId="77777777" w:rsidR="00991DD0" w:rsidRPr="00991DD0" w:rsidRDefault="00991DD0" w:rsidP="00991DD0">
      <w:pPr>
        <w:spacing w:after="0" w:line="240" w:lineRule="auto"/>
        <w:jc w:val="both"/>
        <w:rPr>
          <w:rFonts w:ascii="Times New Roman" w:hAnsi="Times New Roman" w:cs="Times New Roman"/>
          <w:sz w:val="10"/>
          <w:szCs w:val="10"/>
          <w:u w:val="single"/>
        </w:r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7773"/>
        <w:gridCol w:w="2081"/>
      </w:tblGrid>
      <w:tr w:rsidR="000821F5" w:rsidRPr="00991DD0" w14:paraId="28BBBE9A" w14:textId="77777777" w:rsidTr="00991DD0">
        <w:tc>
          <w:tcPr>
            <w:tcW w:w="8330" w:type="dxa"/>
          </w:tcPr>
          <w:p w14:paraId="541757CD" w14:textId="77777777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Характеристики для оценки рабочего места</w:t>
            </w:r>
          </w:p>
        </w:tc>
        <w:tc>
          <w:tcPr>
            <w:tcW w:w="2126" w:type="dxa"/>
          </w:tcPr>
          <w:p w14:paraId="1E903C73" w14:textId="77777777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</w:tr>
      <w:tr w:rsidR="000821F5" w:rsidRPr="00991DD0" w14:paraId="35A81442" w14:textId="77777777" w:rsidTr="00991DD0">
        <w:tc>
          <w:tcPr>
            <w:tcW w:w="8330" w:type="dxa"/>
          </w:tcPr>
          <w:p w14:paraId="458BE71F" w14:textId="41D18DB6" w:rsidR="000821F5" w:rsidRPr="00991DD0" w:rsidRDefault="000821F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На рабочем месте находятся только необходимые для выполнения работы  инструменты и материалы</w:t>
            </w:r>
          </w:p>
        </w:tc>
        <w:tc>
          <w:tcPr>
            <w:tcW w:w="2126" w:type="dxa"/>
          </w:tcPr>
          <w:p w14:paraId="232E6D8D" w14:textId="0104143E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A723DC" w:rsidRPr="00991DD0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</w:tr>
      <w:tr w:rsidR="000821F5" w:rsidRPr="00991DD0" w14:paraId="46CD0BE4" w14:textId="77777777" w:rsidTr="00991DD0">
        <w:tc>
          <w:tcPr>
            <w:tcW w:w="8330" w:type="dxa"/>
          </w:tcPr>
          <w:p w14:paraId="0C1E0770" w14:textId="77777777" w:rsidR="000821F5" w:rsidRPr="00991DD0" w:rsidRDefault="000821F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Ненужное</w:t>
            </w:r>
            <w:proofErr w:type="gramEnd"/>
            <w:r w:rsidRPr="00991DD0">
              <w:rPr>
                <w:rFonts w:ascii="Times New Roman" w:hAnsi="Times New Roman" w:cs="Times New Roman"/>
                <w:sz w:val="24"/>
                <w:szCs w:val="24"/>
              </w:rPr>
              <w:t xml:space="preserve"> для выполнения работ отмечено красными ярлыками </w:t>
            </w:r>
          </w:p>
        </w:tc>
        <w:tc>
          <w:tcPr>
            <w:tcW w:w="2126" w:type="dxa"/>
          </w:tcPr>
          <w:p w14:paraId="771016E5" w14:textId="77777777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0821F5" w:rsidRPr="00991DD0" w14:paraId="34A1D002" w14:textId="77777777" w:rsidTr="00991DD0">
        <w:tc>
          <w:tcPr>
            <w:tcW w:w="8330" w:type="dxa"/>
          </w:tcPr>
          <w:p w14:paraId="725293B3" w14:textId="77777777" w:rsidR="000821F5" w:rsidRPr="00991DD0" w:rsidRDefault="000821F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На инструмент и тару нанесены метки</w:t>
            </w:r>
          </w:p>
        </w:tc>
        <w:tc>
          <w:tcPr>
            <w:tcW w:w="2126" w:type="dxa"/>
          </w:tcPr>
          <w:p w14:paraId="64F93788" w14:textId="77777777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0821F5" w:rsidRPr="00991DD0" w14:paraId="459BE55A" w14:textId="77777777" w:rsidTr="00991DD0">
        <w:tc>
          <w:tcPr>
            <w:tcW w:w="8330" w:type="dxa"/>
          </w:tcPr>
          <w:p w14:paraId="3EB59958" w14:textId="77777777" w:rsidR="000821F5" w:rsidRPr="00991DD0" w:rsidRDefault="000821F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Для каждого предмета определена своя зона</w:t>
            </w:r>
          </w:p>
        </w:tc>
        <w:tc>
          <w:tcPr>
            <w:tcW w:w="2126" w:type="dxa"/>
          </w:tcPr>
          <w:p w14:paraId="57C89CC9" w14:textId="77777777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0821F5" w:rsidRPr="00991DD0" w14:paraId="39CD765E" w14:textId="77777777" w:rsidTr="00991DD0">
        <w:tc>
          <w:tcPr>
            <w:tcW w:w="8330" w:type="dxa"/>
          </w:tcPr>
          <w:p w14:paraId="08BA982C" w14:textId="77777777" w:rsidR="000821F5" w:rsidRPr="00991DD0" w:rsidRDefault="000821F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Инструмент расположен так чтобы его было удобно использовать</w:t>
            </w:r>
          </w:p>
        </w:tc>
        <w:tc>
          <w:tcPr>
            <w:tcW w:w="2126" w:type="dxa"/>
          </w:tcPr>
          <w:p w14:paraId="796C87BA" w14:textId="77777777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0821F5" w:rsidRPr="00991DD0" w14:paraId="74C95EF0" w14:textId="77777777" w:rsidTr="00991DD0">
        <w:tc>
          <w:tcPr>
            <w:tcW w:w="8330" w:type="dxa"/>
          </w:tcPr>
          <w:p w14:paraId="1A42B856" w14:textId="77777777" w:rsidR="000821F5" w:rsidRPr="00991DD0" w:rsidRDefault="000821F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Установлена периодичность уборки (санации)</w:t>
            </w:r>
          </w:p>
        </w:tc>
        <w:tc>
          <w:tcPr>
            <w:tcW w:w="2126" w:type="dxa"/>
          </w:tcPr>
          <w:p w14:paraId="0CA679F6" w14:textId="77777777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0821F5" w:rsidRPr="00991DD0" w14:paraId="4259A309" w14:textId="77777777" w:rsidTr="00991DD0">
        <w:tc>
          <w:tcPr>
            <w:tcW w:w="8330" w:type="dxa"/>
          </w:tcPr>
          <w:p w14:paraId="6C4C239B" w14:textId="77777777" w:rsidR="000821F5" w:rsidRPr="00991DD0" w:rsidRDefault="000821F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Определены ответственные лица при проведении санации</w:t>
            </w:r>
          </w:p>
        </w:tc>
        <w:tc>
          <w:tcPr>
            <w:tcW w:w="2126" w:type="dxa"/>
          </w:tcPr>
          <w:p w14:paraId="3FFEEC6B" w14:textId="77777777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0821F5" w:rsidRPr="00991DD0" w14:paraId="03E54685" w14:textId="77777777" w:rsidTr="00991DD0">
        <w:tc>
          <w:tcPr>
            <w:tcW w:w="8330" w:type="dxa"/>
          </w:tcPr>
          <w:p w14:paraId="03D06744" w14:textId="77777777" w:rsidR="000821F5" w:rsidRPr="00991DD0" w:rsidRDefault="000821F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Разработаны рабочие инструкции</w:t>
            </w:r>
          </w:p>
        </w:tc>
        <w:tc>
          <w:tcPr>
            <w:tcW w:w="2126" w:type="dxa"/>
          </w:tcPr>
          <w:p w14:paraId="6D164AC1" w14:textId="77777777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0821F5" w:rsidRPr="00991DD0" w14:paraId="6714B1FE" w14:textId="77777777" w:rsidTr="00991DD0">
        <w:tc>
          <w:tcPr>
            <w:tcW w:w="8330" w:type="dxa"/>
          </w:tcPr>
          <w:p w14:paraId="0DCF1B69" w14:textId="03BC06AE" w:rsidR="000821F5" w:rsidRPr="00991DD0" w:rsidRDefault="000821F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Организована работа по улучшениям, согласно технологии 5S</w:t>
            </w:r>
          </w:p>
        </w:tc>
        <w:tc>
          <w:tcPr>
            <w:tcW w:w="2126" w:type="dxa"/>
          </w:tcPr>
          <w:p w14:paraId="5D5B3C5F" w14:textId="77777777" w:rsidR="000821F5" w:rsidRPr="00991DD0" w:rsidRDefault="000821F5" w:rsidP="00991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</w:tr>
    </w:tbl>
    <w:p w14:paraId="1FFD46A0" w14:textId="74E7B406" w:rsidR="00FE1E8F" w:rsidRPr="00991DD0" w:rsidRDefault="00991DD0" w:rsidP="00991DD0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i/>
          <w:sz w:val="24"/>
          <w:szCs w:val="24"/>
        </w:rPr>
        <w:t>*</w:t>
      </w:r>
      <w:r w:rsidR="00A723DC" w:rsidRPr="00991DD0">
        <w:rPr>
          <w:rFonts w:ascii="Times New Roman" w:hAnsi="Times New Roman" w:cs="Times New Roman"/>
          <w:i/>
          <w:sz w:val="24"/>
          <w:szCs w:val="24"/>
        </w:rPr>
        <w:t>Не нужны для работы папка маркер, чехол</w:t>
      </w:r>
      <w:proofErr w:type="gramEnd"/>
    </w:p>
    <w:p w14:paraId="69F19B82" w14:textId="77777777" w:rsidR="00991DD0" w:rsidRDefault="00991DD0" w:rsidP="00991D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3646CD" w14:textId="33F80927" w:rsidR="004C77D5" w:rsidRPr="00991DD0" w:rsidRDefault="004C77D5" w:rsidP="00991DD0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1DD0">
        <w:rPr>
          <w:rFonts w:ascii="Times New Roman" w:hAnsi="Times New Roman" w:cs="Times New Roman"/>
          <w:i/>
          <w:sz w:val="24"/>
          <w:szCs w:val="24"/>
        </w:rPr>
        <w:t>Подсчет баллов: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8032"/>
        <w:gridCol w:w="1822"/>
      </w:tblGrid>
      <w:tr w:rsidR="004C77D5" w:rsidRPr="00991DD0" w14:paraId="792EC270" w14:textId="77777777" w:rsidTr="00991DD0">
        <w:tc>
          <w:tcPr>
            <w:tcW w:w="8755" w:type="dxa"/>
          </w:tcPr>
          <w:p w14:paraId="2FAEE34D" w14:textId="781B215E" w:rsidR="004C77D5" w:rsidRPr="00991DD0" w:rsidRDefault="004C77D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За каждую верно данную оценку</w:t>
            </w:r>
          </w:p>
        </w:tc>
        <w:tc>
          <w:tcPr>
            <w:tcW w:w="1927" w:type="dxa"/>
          </w:tcPr>
          <w:p w14:paraId="6352C3CF" w14:textId="43DBF8FA" w:rsidR="004C77D5" w:rsidRPr="00991DD0" w:rsidRDefault="004C77D5" w:rsidP="00991D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sz w:val="24"/>
                <w:szCs w:val="24"/>
              </w:rPr>
              <w:t>1 балл</w:t>
            </w:r>
          </w:p>
        </w:tc>
      </w:tr>
      <w:tr w:rsidR="004C77D5" w:rsidRPr="00991DD0" w14:paraId="4D8B680A" w14:textId="77777777" w:rsidTr="00991DD0">
        <w:tc>
          <w:tcPr>
            <w:tcW w:w="8755" w:type="dxa"/>
          </w:tcPr>
          <w:p w14:paraId="11E629F1" w14:textId="294076E6" w:rsidR="004C77D5" w:rsidRPr="00991DD0" w:rsidRDefault="004C77D5" w:rsidP="00991DD0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Максимальный балл</w:t>
            </w:r>
          </w:p>
        </w:tc>
        <w:tc>
          <w:tcPr>
            <w:tcW w:w="1927" w:type="dxa"/>
          </w:tcPr>
          <w:p w14:paraId="45E3C1B7" w14:textId="70BE8BFB" w:rsidR="004C77D5" w:rsidRPr="00991DD0" w:rsidRDefault="000821F5" w:rsidP="00991DD0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991DD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9</w:t>
            </w:r>
            <w:r w:rsidR="004C77D5" w:rsidRPr="00991DD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баллов</w:t>
            </w:r>
          </w:p>
        </w:tc>
      </w:tr>
    </w:tbl>
    <w:p w14:paraId="528B2A70" w14:textId="64914FF5" w:rsidR="00FE1E8F" w:rsidRPr="00991DD0" w:rsidRDefault="00FE1E8F" w:rsidP="00991DD0">
      <w:pPr>
        <w:spacing w:after="0" w:line="240" w:lineRule="auto"/>
        <w:jc w:val="both"/>
        <w:rPr>
          <w:rFonts w:ascii="Times New Roman" w:hAnsi="Times New Roman" w:cs="Times New Roman"/>
          <w:strike/>
          <w:sz w:val="24"/>
          <w:szCs w:val="24"/>
        </w:rPr>
      </w:pPr>
    </w:p>
    <w:sectPr w:rsidR="00FE1E8F" w:rsidRPr="00991DD0" w:rsidSect="00991DD0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0C5263"/>
    <w:multiLevelType w:val="hybridMultilevel"/>
    <w:tmpl w:val="C010B1C0"/>
    <w:lvl w:ilvl="0" w:tplc="46DE1B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685DA4"/>
    <w:rsid w:val="000209BA"/>
    <w:rsid w:val="00047BD0"/>
    <w:rsid w:val="00054F6A"/>
    <w:rsid w:val="000821F5"/>
    <w:rsid w:val="00091D67"/>
    <w:rsid w:val="00121969"/>
    <w:rsid w:val="00293EE3"/>
    <w:rsid w:val="002B6A38"/>
    <w:rsid w:val="00374E7F"/>
    <w:rsid w:val="003D759A"/>
    <w:rsid w:val="00463ECD"/>
    <w:rsid w:val="004711BC"/>
    <w:rsid w:val="004C77D5"/>
    <w:rsid w:val="004D4921"/>
    <w:rsid w:val="00685DA4"/>
    <w:rsid w:val="00787AED"/>
    <w:rsid w:val="00861F69"/>
    <w:rsid w:val="009026B0"/>
    <w:rsid w:val="009073A2"/>
    <w:rsid w:val="00932E57"/>
    <w:rsid w:val="00951FF1"/>
    <w:rsid w:val="00952446"/>
    <w:rsid w:val="00991DD0"/>
    <w:rsid w:val="00A60561"/>
    <w:rsid w:val="00A723DC"/>
    <w:rsid w:val="00AB7F6D"/>
    <w:rsid w:val="00B5144D"/>
    <w:rsid w:val="00B55E46"/>
    <w:rsid w:val="00B91F8B"/>
    <w:rsid w:val="00C51F1C"/>
    <w:rsid w:val="00C95DCB"/>
    <w:rsid w:val="00D846B1"/>
    <w:rsid w:val="00DA426A"/>
    <w:rsid w:val="00DD2A52"/>
    <w:rsid w:val="00DE0536"/>
    <w:rsid w:val="00E11445"/>
    <w:rsid w:val="00E20CD6"/>
    <w:rsid w:val="00E47E6A"/>
    <w:rsid w:val="00E50F30"/>
    <w:rsid w:val="00E77D78"/>
    <w:rsid w:val="00E942BC"/>
    <w:rsid w:val="00EB71FC"/>
    <w:rsid w:val="00F12C04"/>
    <w:rsid w:val="00F45562"/>
    <w:rsid w:val="00F548DA"/>
    <w:rsid w:val="00FE1E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  <o:rules v:ext="edit">
        <o:r id="V:Rule1" type="callout" idref="#_x0000_s1034"/>
        <o:r id="V:Rule2" type="callout" idref="#_x0000_s1035"/>
        <o:r id="V:Rule3" type="callout" idref="#_x0000_s1037"/>
        <o:r id="V:Rule4" type="callout" idref="#_x0000_s1036"/>
        <o:r id="V:Rule5" type="callout" idref="#_x0000_s1038"/>
        <o:r id="V:Rule6" type="callout" idref="#_x0000_s1039"/>
      </o:rules>
    </o:shapelayout>
  </w:shapeDefaults>
  <w:decimalSymbol w:val=","/>
  <w:listSeparator w:val=";"/>
  <w14:docId w14:val="062C49D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7B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5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5DA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FE1E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FE1E8F"/>
    <w:pPr>
      <w:spacing w:after="0" w:line="240" w:lineRule="auto"/>
      <w:jc w:val="center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991DD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048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4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cik63.ru/upload/iblock/63f/63f6c4320e615fa44fc4517d9c8aef7d.pdf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</TotalTime>
  <Pages>6</Pages>
  <Words>844</Words>
  <Characters>4814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maxim</dc:creator>
  <cp:lastModifiedBy>Лена</cp:lastModifiedBy>
  <cp:revision>21</cp:revision>
  <dcterms:created xsi:type="dcterms:W3CDTF">2020-10-02T09:52:00Z</dcterms:created>
  <dcterms:modified xsi:type="dcterms:W3CDTF">2020-11-02T05:27:00Z</dcterms:modified>
</cp:coreProperties>
</file>