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93A" w:rsidRPr="00A5693A" w:rsidRDefault="00A5693A" w:rsidP="00A5693A">
      <w:pPr>
        <w:spacing w:after="0" w:line="240" w:lineRule="auto"/>
        <w:ind w:left="3119"/>
        <w:jc w:val="both"/>
        <w:rPr>
          <w:rFonts w:ascii="Calibri" w:hAnsi="Calibri" w:cs="Calibri"/>
          <w:lang w:val="ru-RU"/>
        </w:rPr>
      </w:pPr>
      <w:r w:rsidRPr="00A5693A">
        <w:rPr>
          <w:rFonts w:ascii="Calibri" w:hAnsi="Calibri" w:cs="Calibri"/>
          <w:lang w:val="ru-RU"/>
        </w:rPr>
        <w:t>Задание подготовлено в рамках проекта АНО «Лаборатория модернизации образовательных ресурсов» «Кадровый и учебно-методический ресурс формирования общих компетенций обучающихся по программам СПО», который реализуется с использованием гранта Президента Российской Федерации на развитие гражданского общества, предоставленного Фондом президентских грантов.</w:t>
      </w:r>
    </w:p>
    <w:p w:rsidR="00540CCC" w:rsidRPr="00A5693A" w:rsidRDefault="00540CCC" w:rsidP="00540CCC">
      <w:pPr>
        <w:spacing w:before="120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Разработчики</w:t>
      </w:r>
    </w:p>
    <w:p w:rsidR="00540CCC" w:rsidRPr="00A5693A" w:rsidRDefault="00540CCC" w:rsidP="00540CCC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</w:pPr>
      <w:proofErr w:type="spellStart"/>
      <w:r w:rsidRPr="00A5693A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>Абдрахманова</w:t>
      </w:r>
      <w:proofErr w:type="spellEnd"/>
      <w:r w:rsidRPr="00A5693A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 xml:space="preserve"> </w:t>
      </w:r>
      <w:proofErr w:type="spellStart"/>
      <w:r w:rsidRPr="00A5693A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>Гельнур</w:t>
      </w:r>
      <w:proofErr w:type="spellEnd"/>
      <w:r w:rsidRPr="00A5693A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 xml:space="preserve"> </w:t>
      </w:r>
      <w:proofErr w:type="spellStart"/>
      <w:r w:rsidRPr="00A5693A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>Джавидовна</w:t>
      </w:r>
      <w:proofErr w:type="spellEnd"/>
      <w:r w:rsidRPr="00A5693A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 xml:space="preserve">, ГБПОУ </w:t>
      </w:r>
      <w:proofErr w:type="gramStart"/>
      <w:r w:rsidRPr="00A5693A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>СО</w:t>
      </w:r>
      <w:proofErr w:type="gramEnd"/>
      <w:r w:rsidRPr="00A5693A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 xml:space="preserve"> «Тольяттинский политехнический колледж»</w:t>
      </w:r>
    </w:p>
    <w:p w:rsidR="00540CCC" w:rsidRPr="00A5693A" w:rsidRDefault="00540CCC" w:rsidP="00540CCC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</w:pPr>
      <w:r w:rsidRPr="00A5693A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>Гаврилова Мария Ивановна, ГБПОУ СО «Тольяттинский политехнический колледж»</w:t>
      </w:r>
    </w:p>
    <w:p w:rsidR="00540CCC" w:rsidRPr="00A5693A" w:rsidRDefault="00540CCC" w:rsidP="00540CCC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</w:pPr>
      <w:r w:rsidRPr="00A5693A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>Романова Мария Владимировна, ГБПОУ СО «Тольяттинский политехнический колледж»</w:t>
      </w:r>
    </w:p>
    <w:p w:rsidR="00540CCC" w:rsidRPr="00A5693A" w:rsidRDefault="00540CCC" w:rsidP="00540CCC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</w:pPr>
      <w:r w:rsidRPr="00A5693A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>Севостьянова Ольга Викторовна, ГБПОУ СО «Самарский социально-педагогический колледж»</w:t>
      </w:r>
    </w:p>
    <w:p w:rsidR="00A5693A" w:rsidRDefault="00A5693A" w:rsidP="00A569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C12352" w:rsidRPr="00A5693A" w:rsidRDefault="00A93B13" w:rsidP="00A569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A5693A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Назначение задания</w:t>
      </w:r>
    </w:p>
    <w:p w:rsidR="00C12352" w:rsidRPr="00A5693A" w:rsidRDefault="00A93B13" w:rsidP="00A5693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</w:pPr>
      <w:r w:rsidRPr="00A5693A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>Компетенция в об</w:t>
      </w:r>
      <w:bookmarkStart w:id="0" w:name="_GoBack"/>
      <w:bookmarkEnd w:id="0"/>
      <w:r w:rsidRPr="00A5693A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 xml:space="preserve">ласти разрешения проблем. </w:t>
      </w:r>
      <w:r w:rsidR="007D5702" w:rsidRPr="00A5693A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 xml:space="preserve">Анализ рабочей ситуации. </w:t>
      </w:r>
      <w:r w:rsidR="00AA7163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>Уровень I</w:t>
      </w:r>
    </w:p>
    <w:p w:rsidR="00C12352" w:rsidRPr="00A5693A" w:rsidRDefault="00A93B13" w:rsidP="00A5693A">
      <w:pPr>
        <w:spacing w:after="0" w:line="24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</w:pPr>
      <w:r w:rsidRPr="00A5693A">
        <w:rPr>
          <w:rFonts w:ascii="Times New Roman" w:eastAsia="Arial Unicode MS" w:hAnsi="Times New Roman" w:cs="Times New Roman"/>
          <w:color w:val="000000"/>
          <w:sz w:val="24"/>
          <w:szCs w:val="24"/>
          <w:lang w:val="ru" w:eastAsia="ru-RU"/>
        </w:rPr>
        <w:t>43.02.15 Поварское и кондитерское дело</w:t>
      </w:r>
    </w:p>
    <w:p w:rsidR="00C12352" w:rsidRPr="00A5693A" w:rsidRDefault="00A93B13" w:rsidP="00A5693A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val="ru" w:eastAsia="ru-RU"/>
        </w:rPr>
      </w:pPr>
      <w:r w:rsidRPr="00A5693A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ПМ. 02 Организация и ведение процессов приготовления, оформления и подготовки к реализации горячих блюд, кулинарных изделий, закусок сложного ассортимента с учётом потребностей различных категорий потребит</w:t>
      </w:r>
      <w:r w:rsidR="009131FF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елей, видов и форм обслуживания</w:t>
      </w:r>
    </w:p>
    <w:p w:rsidR="00C12352" w:rsidRPr="00A5693A" w:rsidRDefault="00A93B13" w:rsidP="00A5693A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val="ru" w:eastAsia="ru-RU"/>
        </w:rPr>
      </w:pPr>
      <w:r w:rsidRPr="00A5693A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Тема</w:t>
      </w:r>
      <w:r w:rsidR="009131FF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:</w:t>
      </w:r>
      <w:r w:rsidRPr="00A5693A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 xml:space="preserve"> </w:t>
      </w:r>
      <w:r w:rsidRPr="00A5693A">
        <w:rPr>
          <w:rFonts w:ascii="Times New Roman" w:eastAsia="SimSun" w:hAnsi="Times New Roman" w:cs="Times New Roman"/>
          <w:sz w:val="24"/>
          <w:szCs w:val="24"/>
          <w:lang w:val="ru-RU"/>
        </w:rPr>
        <w:t>Организ</w:t>
      </w:r>
      <w:r w:rsidR="000C64FD" w:rsidRPr="00A5693A">
        <w:rPr>
          <w:rFonts w:ascii="Times New Roman" w:eastAsia="SimSun" w:hAnsi="Times New Roman" w:cs="Times New Roman"/>
          <w:sz w:val="24"/>
          <w:szCs w:val="24"/>
          <w:lang w:val="ru-RU"/>
        </w:rPr>
        <w:t>ация</w:t>
      </w:r>
      <w:r w:rsidRPr="00A5693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рабочих мест,</w:t>
      </w:r>
      <w:r w:rsidR="000C64FD" w:rsidRPr="00A5693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подготовка</w:t>
      </w:r>
      <w:r w:rsidRPr="00A5693A">
        <w:rPr>
          <w:rFonts w:ascii="Times New Roman" w:eastAsia="SimSun" w:hAnsi="Times New Roman" w:cs="Times New Roman"/>
          <w:sz w:val="24"/>
          <w:szCs w:val="24"/>
          <w:lang w:val="ru-RU"/>
        </w:rPr>
        <w:t xml:space="preserve"> оборудования, сырья, материалов для приготовления горячих блюд, кулинарных изделий, закусок сложного ассортимента в соответствии с инструкциями и регламентами</w:t>
      </w:r>
    </w:p>
    <w:p w:rsidR="00A5693A" w:rsidRDefault="00A5693A" w:rsidP="00A5693A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4"/>
          <w:szCs w:val="24"/>
          <w:lang w:val="ru" w:eastAsia="ru-RU"/>
        </w:rPr>
      </w:pPr>
    </w:p>
    <w:p w:rsidR="00A5693A" w:rsidRDefault="00A5693A" w:rsidP="00A5693A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4"/>
          <w:szCs w:val="24"/>
          <w:lang w:val="ru" w:eastAsia="ru-RU"/>
        </w:rPr>
      </w:pPr>
    </w:p>
    <w:p w:rsidR="00207616" w:rsidRPr="00A5693A" w:rsidRDefault="00207616" w:rsidP="00A5693A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4"/>
          <w:szCs w:val="24"/>
          <w:lang w:val="ru" w:eastAsia="ru-RU"/>
        </w:rPr>
      </w:pPr>
      <w:r w:rsidRPr="00A5693A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Внимательно рассмотрите постер «Одежда повара». Изучите фотографии</w:t>
      </w:r>
      <w:r w:rsidR="00245681" w:rsidRPr="00A5693A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 xml:space="preserve"> поваров, находящихся на рабочих местах.</w:t>
      </w:r>
    </w:p>
    <w:p w:rsidR="00207616" w:rsidRPr="00A5693A" w:rsidRDefault="00207616" w:rsidP="00A5693A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b/>
          <w:sz w:val="24"/>
          <w:szCs w:val="24"/>
          <w:lang w:val="ru" w:eastAsia="ru-RU"/>
        </w:rPr>
      </w:pPr>
      <w:r w:rsidRPr="00A5693A">
        <w:rPr>
          <w:rFonts w:ascii="Times New Roman" w:eastAsia="Arial Unicode MS" w:hAnsi="Times New Roman" w:cs="Times New Roman"/>
          <w:b/>
          <w:sz w:val="24"/>
          <w:szCs w:val="24"/>
          <w:lang w:val="ru" w:eastAsia="ru-RU"/>
        </w:rPr>
        <w:t xml:space="preserve">Оцените соответствие внешнего вида поваров требованиям </w:t>
      </w:r>
      <w:r w:rsidR="00A856BF" w:rsidRPr="00A5693A">
        <w:rPr>
          <w:rFonts w:ascii="Times New Roman" w:eastAsia="Arial Unicode MS" w:hAnsi="Times New Roman" w:cs="Times New Roman"/>
          <w:b/>
          <w:sz w:val="24"/>
          <w:szCs w:val="24"/>
          <w:lang w:val="ru" w:eastAsia="ru-RU"/>
        </w:rPr>
        <w:t>санитарной безопасности.</w:t>
      </w:r>
    </w:p>
    <w:p w:rsidR="00245681" w:rsidRPr="00A5693A" w:rsidRDefault="00245681" w:rsidP="00A5693A">
      <w:pPr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sz w:val="24"/>
          <w:szCs w:val="24"/>
          <w:lang w:val="ru" w:eastAsia="ru-RU"/>
        </w:rPr>
      </w:pPr>
      <w:r w:rsidRPr="00A5693A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 xml:space="preserve">Заполните бланк, поставив в соответствующей ячейке таблицы </w:t>
      </w:r>
      <w:r w:rsidR="007D5702" w:rsidRPr="00A5693A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слово</w:t>
      </w:r>
      <w:r w:rsidRPr="00A5693A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 xml:space="preserve"> «</w:t>
      </w:r>
      <w:r w:rsidR="007D5702" w:rsidRPr="00A5693A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ДА</w:t>
      </w:r>
      <w:r w:rsidRPr="00A5693A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 xml:space="preserve">», если внешний вид соответствует требованию, </w:t>
      </w:r>
      <w:r w:rsidR="007D5702" w:rsidRPr="00A5693A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слово «НЕТ»</w:t>
      </w:r>
      <w:r w:rsidRPr="00A5693A">
        <w:rPr>
          <w:rFonts w:ascii="Times New Roman" w:eastAsia="Arial Unicode MS" w:hAnsi="Times New Roman" w:cs="Times New Roman"/>
          <w:sz w:val="24"/>
          <w:szCs w:val="24"/>
          <w:lang w:val="ru" w:eastAsia="ru-RU"/>
        </w:rPr>
        <w:t>, если внешний вид требованию не соответствует.</w:t>
      </w:r>
    </w:p>
    <w:p w:rsidR="00207616" w:rsidRPr="00A5693A" w:rsidRDefault="00207616" w:rsidP="00A569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37322" w:rsidRPr="009131FF" w:rsidRDefault="004007AC" w:rsidP="009131FF">
      <w:pPr>
        <w:pStyle w:val="1"/>
        <w:spacing w:beforeAutospacing="0" w:afterAutospacing="0" w:line="240" w:lineRule="auto"/>
        <w:ind w:firstLineChars="125" w:firstLine="300"/>
        <w:jc w:val="right"/>
        <w:rPr>
          <w:rFonts w:ascii="Times New Roman" w:hAnsi="Times New Roman" w:hint="default"/>
          <w:b w:val="0"/>
          <w:i/>
          <w:iCs/>
          <w:sz w:val="24"/>
          <w:szCs w:val="24"/>
          <w:lang w:val="ru-RU"/>
        </w:rPr>
      </w:pPr>
      <w:r w:rsidRPr="009131FF">
        <w:rPr>
          <w:rFonts w:ascii="Times New Roman" w:hAnsi="Times New Roman" w:hint="default"/>
          <w:b w:val="0"/>
          <w:i/>
          <w:iCs/>
          <w:sz w:val="24"/>
          <w:szCs w:val="24"/>
          <w:lang w:val="ru-RU"/>
        </w:rPr>
        <w:t>Бланк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445"/>
        <w:gridCol w:w="2073"/>
        <w:gridCol w:w="1532"/>
        <w:gridCol w:w="1790"/>
        <w:gridCol w:w="14"/>
      </w:tblGrid>
      <w:tr w:rsidR="004007AC" w:rsidRPr="009131FF" w:rsidTr="00A5693A">
        <w:trPr>
          <w:gridAfter w:val="1"/>
          <w:wAfter w:w="14" w:type="dxa"/>
        </w:trPr>
        <w:tc>
          <w:tcPr>
            <w:tcW w:w="4510" w:type="dxa"/>
            <w:vMerge w:val="restart"/>
            <w:vAlign w:val="center"/>
          </w:tcPr>
          <w:p w:rsidR="00207616" w:rsidRPr="009131FF" w:rsidRDefault="006C4324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1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Требование</w:t>
            </w:r>
          </w:p>
        </w:tc>
        <w:tc>
          <w:tcPr>
            <w:tcW w:w="5506" w:type="dxa"/>
            <w:gridSpan w:val="3"/>
          </w:tcPr>
          <w:p w:rsidR="004007AC" w:rsidRPr="009131FF" w:rsidRDefault="004007AC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31F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соответствия</w:t>
            </w:r>
          </w:p>
        </w:tc>
      </w:tr>
      <w:tr w:rsidR="004007AC" w:rsidRPr="00A5693A" w:rsidTr="00A5693A">
        <w:tc>
          <w:tcPr>
            <w:tcW w:w="4510" w:type="dxa"/>
            <w:vMerge/>
          </w:tcPr>
          <w:p w:rsidR="004007AC" w:rsidRPr="00A5693A" w:rsidRDefault="004007AC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19" w:type="dxa"/>
          </w:tcPr>
          <w:p w:rsidR="004007AC" w:rsidRPr="00A5693A" w:rsidRDefault="004007AC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 1</w:t>
            </w:r>
          </w:p>
        </w:tc>
        <w:tc>
          <w:tcPr>
            <w:tcW w:w="1559" w:type="dxa"/>
          </w:tcPr>
          <w:p w:rsidR="004007AC" w:rsidRPr="00A5693A" w:rsidRDefault="004007AC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 2</w:t>
            </w:r>
          </w:p>
        </w:tc>
        <w:tc>
          <w:tcPr>
            <w:tcW w:w="1842" w:type="dxa"/>
            <w:gridSpan w:val="2"/>
          </w:tcPr>
          <w:p w:rsidR="004007AC" w:rsidRPr="00A5693A" w:rsidRDefault="004007AC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 3</w:t>
            </w:r>
          </w:p>
        </w:tc>
      </w:tr>
      <w:tr w:rsidR="004007AC" w:rsidRPr="00540CCC" w:rsidTr="00A5693A">
        <w:tc>
          <w:tcPr>
            <w:tcW w:w="4510" w:type="dxa"/>
          </w:tcPr>
          <w:p w:rsidR="004007AC" w:rsidRPr="00A5693A" w:rsidRDefault="00074030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Имеется головной убор</w:t>
            </w:r>
            <w:r w:rsidR="009D1CC5"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(колпак/косынка)</w:t>
            </w:r>
          </w:p>
        </w:tc>
        <w:tc>
          <w:tcPr>
            <w:tcW w:w="2119" w:type="dxa"/>
          </w:tcPr>
          <w:p w:rsidR="004007AC" w:rsidRPr="00A5693A" w:rsidRDefault="004007AC" w:rsidP="00A5693A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007AC" w:rsidRPr="00A5693A" w:rsidRDefault="004007AC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gridSpan w:val="2"/>
          </w:tcPr>
          <w:p w:rsidR="004007AC" w:rsidRPr="00A5693A" w:rsidRDefault="004007AC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07AC" w:rsidRPr="00540CCC" w:rsidTr="00A5693A">
        <w:tc>
          <w:tcPr>
            <w:tcW w:w="4510" w:type="dxa"/>
          </w:tcPr>
          <w:p w:rsidR="004007AC" w:rsidRPr="00A5693A" w:rsidRDefault="00074030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Волосы убраны под колпак</w:t>
            </w:r>
            <w:r w:rsidR="005F3D25"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/косынку</w:t>
            </w:r>
          </w:p>
        </w:tc>
        <w:tc>
          <w:tcPr>
            <w:tcW w:w="2119" w:type="dxa"/>
          </w:tcPr>
          <w:p w:rsidR="004007AC" w:rsidRPr="00A5693A" w:rsidRDefault="004007AC" w:rsidP="00A5693A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007AC" w:rsidRPr="00A5693A" w:rsidRDefault="004007AC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gridSpan w:val="2"/>
          </w:tcPr>
          <w:p w:rsidR="004007AC" w:rsidRPr="00A5693A" w:rsidRDefault="004007AC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07AC" w:rsidRPr="00A5693A" w:rsidTr="00A5693A">
        <w:tc>
          <w:tcPr>
            <w:tcW w:w="4510" w:type="dxa"/>
          </w:tcPr>
          <w:p w:rsidR="004007AC" w:rsidRPr="00A5693A" w:rsidRDefault="005F3D25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Чистая форма</w:t>
            </w:r>
          </w:p>
        </w:tc>
        <w:tc>
          <w:tcPr>
            <w:tcW w:w="2119" w:type="dxa"/>
          </w:tcPr>
          <w:p w:rsidR="004007AC" w:rsidRPr="00A5693A" w:rsidRDefault="004007AC" w:rsidP="00A5693A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007AC" w:rsidRPr="00A5693A" w:rsidRDefault="004007AC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gridSpan w:val="2"/>
          </w:tcPr>
          <w:p w:rsidR="004007AC" w:rsidRPr="00A5693A" w:rsidRDefault="004007AC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007AC" w:rsidRPr="00A5693A" w:rsidTr="00A5693A">
        <w:tc>
          <w:tcPr>
            <w:tcW w:w="4510" w:type="dxa"/>
          </w:tcPr>
          <w:p w:rsidR="004007AC" w:rsidRPr="00A5693A" w:rsidRDefault="005F3D25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Рукава закатаны</w:t>
            </w:r>
            <w:r w:rsidR="00454948"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 короткий рукав</w:t>
            </w:r>
          </w:p>
        </w:tc>
        <w:tc>
          <w:tcPr>
            <w:tcW w:w="2119" w:type="dxa"/>
          </w:tcPr>
          <w:p w:rsidR="004007AC" w:rsidRPr="00A5693A" w:rsidRDefault="004007AC" w:rsidP="00A5693A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007AC" w:rsidRPr="00A5693A" w:rsidRDefault="004007AC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gridSpan w:val="2"/>
          </w:tcPr>
          <w:p w:rsidR="004007AC" w:rsidRPr="00A5693A" w:rsidRDefault="004007AC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F3D25" w:rsidRPr="00540CCC" w:rsidTr="00A5693A">
        <w:tc>
          <w:tcPr>
            <w:tcW w:w="4510" w:type="dxa"/>
          </w:tcPr>
          <w:p w:rsidR="005F3D25" w:rsidRPr="00A5693A" w:rsidRDefault="005F3D25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украшений (кольца/часы/браслеты)</w:t>
            </w:r>
          </w:p>
        </w:tc>
        <w:tc>
          <w:tcPr>
            <w:tcW w:w="2119" w:type="dxa"/>
          </w:tcPr>
          <w:p w:rsidR="005F3D25" w:rsidRPr="00A5693A" w:rsidRDefault="005F3D25" w:rsidP="00A5693A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5F3D25" w:rsidRPr="00A5693A" w:rsidRDefault="005F3D25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gridSpan w:val="2"/>
          </w:tcPr>
          <w:p w:rsidR="005F3D25" w:rsidRPr="00A5693A" w:rsidRDefault="005F3D25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F3D25" w:rsidRPr="00A5693A" w:rsidTr="00A5693A">
        <w:tc>
          <w:tcPr>
            <w:tcW w:w="4510" w:type="dxa"/>
          </w:tcPr>
          <w:p w:rsidR="00326F9E" w:rsidRPr="00A5693A" w:rsidRDefault="005F3D25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Специальные рабочие штаны</w:t>
            </w:r>
          </w:p>
        </w:tc>
        <w:tc>
          <w:tcPr>
            <w:tcW w:w="2119" w:type="dxa"/>
          </w:tcPr>
          <w:p w:rsidR="005F3D25" w:rsidRPr="00A5693A" w:rsidRDefault="005F3D25" w:rsidP="00A5693A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5F3D25" w:rsidRPr="00A5693A" w:rsidRDefault="005F3D25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gridSpan w:val="2"/>
          </w:tcPr>
          <w:p w:rsidR="005F3D25" w:rsidRPr="00A5693A" w:rsidRDefault="005F3D25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F3D25" w:rsidRPr="00540CCC" w:rsidTr="00A5693A">
        <w:tc>
          <w:tcPr>
            <w:tcW w:w="4510" w:type="dxa"/>
          </w:tcPr>
          <w:p w:rsidR="005F3D25" w:rsidRPr="00A5693A" w:rsidRDefault="005F3D25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Специальная рабочая обувь (с закрыты</w:t>
            </w:r>
            <w:r w:rsidR="007D5702"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носком)</w:t>
            </w:r>
            <w:r w:rsidR="009D1CC5"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119" w:type="dxa"/>
          </w:tcPr>
          <w:p w:rsidR="005F3D25" w:rsidRPr="00A5693A" w:rsidRDefault="005F3D25" w:rsidP="00A5693A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5F3D25" w:rsidRPr="00A5693A" w:rsidRDefault="005F3D25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gridSpan w:val="2"/>
          </w:tcPr>
          <w:p w:rsidR="005F3D25" w:rsidRPr="00A5693A" w:rsidRDefault="005F3D25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007AC" w:rsidRPr="00A5693A" w:rsidRDefault="004007AC" w:rsidP="00A5693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5693A" w:rsidRDefault="00A5693A" w:rsidP="00A5693A">
      <w:pPr>
        <w:pStyle w:val="1"/>
        <w:spacing w:beforeAutospacing="0" w:afterAutospacing="0" w:line="240" w:lineRule="auto"/>
        <w:ind w:firstLineChars="125" w:firstLine="301"/>
        <w:rPr>
          <w:rFonts w:ascii="Times New Roman" w:hAnsi="Times New Roman" w:hint="default"/>
          <w:i/>
          <w:iCs/>
          <w:sz w:val="24"/>
          <w:szCs w:val="24"/>
          <w:lang w:val="ru-RU"/>
        </w:rPr>
      </w:pPr>
    </w:p>
    <w:p w:rsidR="00C12352" w:rsidRPr="00A5693A" w:rsidRDefault="00DB1B62" w:rsidP="00A5693A">
      <w:pPr>
        <w:pStyle w:val="1"/>
        <w:spacing w:beforeAutospacing="0" w:afterAutospacing="0" w:line="240" w:lineRule="auto"/>
        <w:ind w:firstLineChars="125" w:firstLine="300"/>
        <w:jc w:val="right"/>
        <w:rPr>
          <w:rFonts w:ascii="Times New Roman" w:hAnsi="Times New Roman" w:hint="default"/>
          <w:b w:val="0"/>
          <w:i/>
          <w:iCs/>
          <w:sz w:val="24"/>
          <w:szCs w:val="24"/>
          <w:lang w:val="ru-RU"/>
        </w:rPr>
      </w:pPr>
      <w:r w:rsidRPr="00A5693A">
        <w:rPr>
          <w:rFonts w:ascii="Times New Roman" w:hAnsi="Times New Roman" w:hint="default"/>
          <w:b w:val="0"/>
          <w:i/>
          <w:iCs/>
          <w:sz w:val="24"/>
          <w:szCs w:val="24"/>
          <w:lang w:val="ru-RU"/>
        </w:rPr>
        <w:lastRenderedPageBreak/>
        <w:t>Источник</w:t>
      </w:r>
      <w:r w:rsidR="007D5702" w:rsidRPr="00A5693A">
        <w:rPr>
          <w:rFonts w:ascii="Times New Roman" w:hAnsi="Times New Roman" w:hint="default"/>
          <w:b w:val="0"/>
          <w:i/>
          <w:iCs/>
          <w:sz w:val="24"/>
          <w:szCs w:val="24"/>
          <w:lang w:val="ru-RU"/>
        </w:rPr>
        <w:t xml:space="preserve"> 1</w:t>
      </w:r>
    </w:p>
    <w:p w:rsidR="007D5702" w:rsidRPr="00A5693A" w:rsidRDefault="007D5702" w:rsidP="00A5693A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val="ru" w:eastAsia="ru-RU"/>
        </w:rPr>
      </w:pPr>
      <w:r w:rsidRPr="00A5693A">
        <w:rPr>
          <w:rFonts w:ascii="Times New Roman" w:eastAsia="Arial Unicode MS" w:hAnsi="Times New Roman" w:cs="Times New Roman"/>
          <w:b/>
          <w:sz w:val="24"/>
          <w:szCs w:val="24"/>
          <w:lang w:val="ru" w:eastAsia="ru-RU"/>
        </w:rPr>
        <w:t>Постер «Одежда повара»</w:t>
      </w:r>
    </w:p>
    <w:p w:rsidR="00DB1B62" w:rsidRPr="00A5693A" w:rsidRDefault="0051598D" w:rsidP="00A5693A">
      <w:pPr>
        <w:spacing w:after="0" w:line="240" w:lineRule="auto"/>
        <w:jc w:val="center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FFFFF"/>
          <w:lang w:val="ru-RU" w:bidi="ar"/>
        </w:rPr>
      </w:pPr>
      <w:r w:rsidRPr="00A5693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9ED80B7" wp14:editId="276FDD06">
            <wp:extent cx="5783580" cy="7229475"/>
            <wp:effectExtent l="0" t="0" r="7620" b="9525"/>
            <wp:docPr id="9" name="Рисунок 9" descr="http://62.rospotrebnadzor.ru/sites/default/files/pictures/r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62.rospotrebnadzor.ru/sites/default/files/pictures/ri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32" cy="72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B62" w:rsidRPr="00A5693A" w:rsidRDefault="00DB1B62" w:rsidP="00A5693A">
      <w:pPr>
        <w:spacing w:after="0" w:line="240" w:lineRule="auto"/>
        <w:ind w:firstLineChars="125" w:firstLine="300"/>
        <w:jc w:val="both"/>
        <w:rPr>
          <w:rFonts w:ascii="Times New Roman" w:eastAsia="sans-serif" w:hAnsi="Times New Roman" w:cs="Times New Roman"/>
          <w:color w:val="000000"/>
          <w:sz w:val="24"/>
          <w:szCs w:val="24"/>
          <w:shd w:val="clear" w:color="auto" w:fill="FFFFFF"/>
          <w:lang w:val="ru-RU" w:bidi="ar"/>
        </w:rPr>
      </w:pPr>
    </w:p>
    <w:p w:rsidR="00A5693A" w:rsidRDefault="00A5693A">
      <w:pPr>
        <w:rPr>
          <w:rFonts w:ascii="Times New Roman" w:eastAsia="sans-serif" w:hAnsi="Times New Roman" w:cs="Times New Roman"/>
          <w:b/>
          <w:i/>
          <w:color w:val="000000"/>
          <w:sz w:val="24"/>
          <w:szCs w:val="24"/>
          <w:shd w:val="clear" w:color="auto" w:fill="FFFFFF"/>
          <w:lang w:val="ru-RU" w:bidi="ar"/>
        </w:rPr>
      </w:pPr>
      <w:r>
        <w:rPr>
          <w:rFonts w:ascii="Times New Roman" w:eastAsia="sans-serif" w:hAnsi="Times New Roman" w:cs="Times New Roman"/>
          <w:b/>
          <w:i/>
          <w:color w:val="000000"/>
          <w:sz w:val="24"/>
          <w:szCs w:val="24"/>
          <w:shd w:val="clear" w:color="auto" w:fill="FFFFFF"/>
          <w:lang w:val="ru-RU" w:bidi="ar"/>
        </w:rPr>
        <w:br w:type="page"/>
      </w:r>
    </w:p>
    <w:p w:rsidR="00DB1B62" w:rsidRPr="00A5693A" w:rsidRDefault="004007AC" w:rsidP="00A5693A">
      <w:pPr>
        <w:spacing w:after="0" w:line="240" w:lineRule="auto"/>
        <w:ind w:firstLineChars="125" w:firstLine="300"/>
        <w:jc w:val="right"/>
        <w:rPr>
          <w:rFonts w:ascii="Times New Roman" w:eastAsia="sans-serif" w:hAnsi="Times New Roman" w:cs="Times New Roman"/>
          <w:i/>
          <w:color w:val="000000"/>
          <w:sz w:val="24"/>
          <w:szCs w:val="24"/>
          <w:shd w:val="clear" w:color="auto" w:fill="FFFFFF"/>
          <w:lang w:val="ru-RU" w:bidi="ar"/>
        </w:rPr>
      </w:pPr>
      <w:r w:rsidRPr="00A5693A">
        <w:rPr>
          <w:rFonts w:ascii="Times New Roman" w:eastAsia="sans-serif" w:hAnsi="Times New Roman" w:cs="Times New Roman"/>
          <w:i/>
          <w:color w:val="000000"/>
          <w:sz w:val="24"/>
          <w:szCs w:val="24"/>
          <w:shd w:val="clear" w:color="auto" w:fill="FFFFFF"/>
          <w:lang w:val="ru-RU" w:bidi="ar"/>
        </w:rPr>
        <w:lastRenderedPageBreak/>
        <w:t>Источник 2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7D5702" w:rsidRPr="00A5693A" w:rsidTr="007D5702">
        <w:trPr>
          <w:trHeight w:val="20"/>
        </w:trPr>
        <w:tc>
          <w:tcPr>
            <w:tcW w:w="9624" w:type="dxa"/>
          </w:tcPr>
          <w:p w:rsidR="007D5702" w:rsidRPr="00A5693A" w:rsidRDefault="007D5702" w:rsidP="00A5693A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ru-RU" w:eastAsia="ru-RU"/>
              </w:rPr>
            </w:pPr>
            <w:r w:rsidRPr="00A5693A">
              <w:rPr>
                <w:rFonts w:ascii="Times New Roman" w:eastAsia="sans-serif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 w:bidi="ar"/>
              </w:rPr>
              <w:t>Фото 1</w:t>
            </w:r>
          </w:p>
        </w:tc>
      </w:tr>
      <w:tr w:rsidR="007D5702" w:rsidRPr="00A5693A" w:rsidTr="007D5702">
        <w:trPr>
          <w:trHeight w:val="20"/>
        </w:trPr>
        <w:tc>
          <w:tcPr>
            <w:tcW w:w="9624" w:type="dxa"/>
          </w:tcPr>
          <w:p w:rsidR="007D5702" w:rsidRPr="00A5693A" w:rsidRDefault="007D5702" w:rsidP="00A5693A">
            <w:pPr>
              <w:widowControl/>
              <w:spacing w:after="0" w:line="240" w:lineRule="auto"/>
              <w:jc w:val="center"/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  <w:lang w:val="ru-RU" w:bidi="ar"/>
              </w:rPr>
            </w:pPr>
            <w:r w:rsidRPr="00A5693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ADA6E83" wp14:editId="18CE6089">
                  <wp:extent cx="2853325" cy="4657725"/>
                  <wp:effectExtent l="0" t="0" r="4445" b="0"/>
                  <wp:docPr id="24" name="Рисунок 24" descr="C:\Users\Ольга\AppData\Local\Microsoft\Windows\INetCache\Content.Word\img_4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Ольга\AppData\Local\Microsoft\Windows\INetCache\Content.Word\img_42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73"/>
                          <a:stretch/>
                        </pic:blipFill>
                        <pic:spPr bwMode="auto">
                          <a:xfrm>
                            <a:off x="0" y="0"/>
                            <a:ext cx="2886687" cy="471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702" w:rsidRPr="00A5693A" w:rsidTr="007D5702">
        <w:trPr>
          <w:trHeight w:val="20"/>
        </w:trPr>
        <w:tc>
          <w:tcPr>
            <w:tcW w:w="9624" w:type="dxa"/>
          </w:tcPr>
          <w:p w:rsidR="007D5702" w:rsidRPr="00A5693A" w:rsidRDefault="007D5702" w:rsidP="00A5693A">
            <w:pPr>
              <w:widowControl/>
              <w:spacing w:after="0" w:line="240" w:lineRule="auto"/>
              <w:rPr>
                <w:rFonts w:ascii="Times New Roman" w:eastAsia="sans-serif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 w:bidi="ar"/>
              </w:rPr>
            </w:pPr>
            <w:r w:rsidRPr="00A5693A">
              <w:rPr>
                <w:rFonts w:ascii="Times New Roman" w:eastAsia="sans-serif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 w:bidi="ar"/>
              </w:rPr>
              <w:t>Фото 2</w:t>
            </w:r>
          </w:p>
          <w:p w:rsidR="007D5702" w:rsidRPr="00A5693A" w:rsidRDefault="007D5702" w:rsidP="00A5693A">
            <w:pPr>
              <w:widowControl/>
              <w:spacing w:after="0" w:line="240" w:lineRule="auto"/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  <w:lang w:bidi="ar"/>
              </w:rPr>
            </w:pPr>
            <w:r w:rsidRPr="00A5693A">
              <w:rPr>
                <w:rFonts w:ascii="Times New Roman" w:eastAsia="SimSu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12A6142" wp14:editId="11E206F5">
                  <wp:extent cx="6217491" cy="3390900"/>
                  <wp:effectExtent l="0" t="0" r="0" b="0"/>
                  <wp:docPr id="12" name="Рисунок 12" descr="G:\ОК\Методическое сопровождение\17.05\1553683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ОК\Методическое сопровождение\17.05\15536839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51"/>
                          <a:stretch/>
                        </pic:blipFill>
                        <pic:spPr bwMode="auto">
                          <a:xfrm>
                            <a:off x="0" y="0"/>
                            <a:ext cx="6223000" cy="339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5702" w:rsidRPr="00A5693A" w:rsidRDefault="007D5702" w:rsidP="00A5693A">
            <w:pPr>
              <w:widowControl/>
              <w:spacing w:after="0" w:line="240" w:lineRule="auto"/>
              <w:rPr>
                <w:rFonts w:ascii="Times New Roman" w:eastAsia="sans-serif" w:hAnsi="Times New Roman" w:cs="Times New Roman"/>
                <w:color w:val="000000"/>
                <w:sz w:val="24"/>
                <w:szCs w:val="24"/>
                <w:shd w:val="clear" w:color="auto" w:fill="FFFFFF"/>
                <w:lang w:bidi="ar"/>
              </w:rPr>
            </w:pPr>
          </w:p>
        </w:tc>
      </w:tr>
    </w:tbl>
    <w:p w:rsidR="00A5693A" w:rsidRDefault="00A5693A">
      <w:r>
        <w:br w:type="page"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4"/>
      </w:tblGrid>
      <w:tr w:rsidR="007D5702" w:rsidRPr="00A5693A" w:rsidTr="007D5702">
        <w:trPr>
          <w:trHeight w:val="20"/>
        </w:trPr>
        <w:tc>
          <w:tcPr>
            <w:tcW w:w="9624" w:type="dxa"/>
          </w:tcPr>
          <w:p w:rsidR="007D5702" w:rsidRPr="00A5693A" w:rsidRDefault="007D5702" w:rsidP="00A5693A">
            <w:pPr>
              <w:spacing w:after="0" w:line="240" w:lineRule="auto"/>
              <w:rPr>
                <w:rFonts w:ascii="Times New Roman" w:eastAsia="sans-serif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 w:bidi="ar"/>
              </w:rPr>
            </w:pPr>
            <w:r w:rsidRPr="00A5693A">
              <w:rPr>
                <w:rFonts w:ascii="Times New Roman" w:eastAsia="sans-serif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 w:bidi="ar"/>
              </w:rPr>
              <w:lastRenderedPageBreak/>
              <w:t>Фото 3</w:t>
            </w:r>
            <w:r w:rsidR="00364FD7" w:rsidRPr="00A5693A">
              <w:rPr>
                <w:rFonts w:ascii="Times New Roman" w:eastAsia="sans-serif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 w:bidi="ar"/>
              </w:rPr>
              <w:t xml:space="preserve"> (девушка)</w:t>
            </w:r>
          </w:p>
        </w:tc>
      </w:tr>
      <w:tr w:rsidR="007D5702" w:rsidRPr="00A5693A" w:rsidTr="007D5702">
        <w:trPr>
          <w:trHeight w:val="20"/>
        </w:trPr>
        <w:tc>
          <w:tcPr>
            <w:tcW w:w="9624" w:type="dxa"/>
          </w:tcPr>
          <w:p w:rsidR="007D5702" w:rsidRPr="00A5693A" w:rsidRDefault="007D5702" w:rsidP="00A5693A">
            <w:pPr>
              <w:widowControl/>
              <w:spacing w:after="0" w:line="240" w:lineRule="auto"/>
              <w:jc w:val="center"/>
              <w:rPr>
                <w:rFonts w:ascii="Times New Roman" w:eastAsia="sans-serif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ru-RU" w:bidi="ar"/>
              </w:rPr>
            </w:pPr>
            <w:r w:rsidRPr="00A5693A">
              <w:rPr>
                <w:rFonts w:ascii="Times New Roman" w:eastAsia="SimSu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8E2E5D9" wp14:editId="53987DEA">
                  <wp:extent cx="2743200" cy="54102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7" b="1814"/>
                          <a:stretch/>
                        </pic:blipFill>
                        <pic:spPr bwMode="auto">
                          <a:xfrm>
                            <a:off x="0" y="0"/>
                            <a:ext cx="2757989" cy="5439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D5D" w:rsidRPr="00A5693A" w:rsidRDefault="00A5693A" w:rsidP="00A5693A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lang w:val="ru-RU" w:eastAsia="ru-RU"/>
        </w:rPr>
      </w:pPr>
      <w:r w:rsidRPr="00A5693A">
        <w:rPr>
          <w:rFonts w:ascii="Times New Roman" w:eastAsia="Times New Roman" w:hAnsi="Times New Roman" w:cs="Times New Roman"/>
          <w:i/>
          <w:lang w:val="ru-RU" w:eastAsia="ru-RU"/>
        </w:rPr>
        <w:t xml:space="preserve">Использованы </w:t>
      </w:r>
      <w:r w:rsidR="009131FF">
        <w:rPr>
          <w:rFonts w:ascii="Times New Roman" w:eastAsia="Times New Roman" w:hAnsi="Times New Roman" w:cs="Times New Roman"/>
          <w:i/>
          <w:lang w:val="ru-RU" w:eastAsia="ru-RU"/>
        </w:rPr>
        <w:t>материалы источников:</w:t>
      </w:r>
    </w:p>
    <w:p w:rsidR="006E4D5D" w:rsidRPr="00A5693A" w:rsidRDefault="006E4D5D" w:rsidP="00A5693A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lang w:val="ru-RU" w:eastAsia="ru-RU"/>
        </w:rPr>
      </w:pPr>
      <w:r w:rsidRPr="00A5693A">
        <w:rPr>
          <w:rFonts w:ascii="Times New Roman" w:eastAsia="Times New Roman" w:hAnsi="Times New Roman" w:cs="Times New Roman"/>
          <w:i/>
          <w:lang w:val="ru-RU" w:eastAsia="ru-RU"/>
        </w:rPr>
        <w:t>Открытый источник Яндекс-картинки</w:t>
      </w:r>
    </w:p>
    <w:p w:rsidR="006E4D5D" w:rsidRPr="00A5693A" w:rsidRDefault="0064377C" w:rsidP="00A5693A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lang w:val="ru-RU" w:eastAsia="ru-RU"/>
        </w:rPr>
      </w:pPr>
      <w:hyperlink r:id="rId14" w:history="1">
        <w:r w:rsidR="006E4D5D" w:rsidRPr="00A5693A">
          <w:rPr>
            <w:rStyle w:val="a4"/>
            <w:rFonts w:ascii="Times New Roman" w:eastAsia="Times New Roman" w:hAnsi="Times New Roman" w:cs="Times New Roman"/>
            <w:i/>
            <w:lang w:val="ru-RU" w:eastAsia="ru-RU"/>
          </w:rPr>
          <w:t>https://severpost.ru/docs/upload/2019/03/1553683943.jpg</w:t>
        </w:r>
      </w:hyperlink>
      <w:r w:rsidR="00A5693A">
        <w:rPr>
          <w:rStyle w:val="a4"/>
          <w:rFonts w:ascii="Times New Roman" w:eastAsia="Times New Roman" w:hAnsi="Times New Roman" w:cs="Times New Roman"/>
          <w:i/>
          <w:lang w:val="ru-RU" w:eastAsia="ru-RU"/>
        </w:rPr>
        <w:t xml:space="preserve">, </w:t>
      </w:r>
      <w:hyperlink r:id="rId15" w:history="1">
        <w:r w:rsidR="006E4D5D" w:rsidRPr="00A5693A">
          <w:rPr>
            <w:rStyle w:val="a4"/>
            <w:rFonts w:ascii="Times New Roman" w:eastAsia="Times New Roman" w:hAnsi="Times New Roman" w:cs="Times New Roman"/>
            <w:i/>
            <w:lang w:val="ru-RU" w:eastAsia="ru-RU"/>
          </w:rPr>
          <w:t>https://mytyshi.ru/upload/iblock/d89/img_4211.jpg</w:t>
        </w:r>
      </w:hyperlink>
    </w:p>
    <w:p w:rsidR="006E4D5D" w:rsidRPr="00A5693A" w:rsidRDefault="006E4D5D" w:rsidP="00A569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:rsidR="00326F9E" w:rsidRDefault="007D5702" w:rsidP="00A569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A5693A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Инструмент проверки</w:t>
      </w:r>
    </w:p>
    <w:p w:rsidR="00A5693A" w:rsidRPr="00A5693A" w:rsidRDefault="00A5693A" w:rsidP="00A5693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0"/>
          <w:szCs w:val="10"/>
          <w:u w:val="single"/>
          <w:lang w:val="ru-RU" w:eastAsia="ru-RU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916"/>
        <w:gridCol w:w="1612"/>
        <w:gridCol w:w="1528"/>
        <w:gridCol w:w="1784"/>
        <w:gridCol w:w="14"/>
      </w:tblGrid>
      <w:tr w:rsidR="007D5702" w:rsidRPr="00A5693A" w:rsidTr="00A5693A">
        <w:trPr>
          <w:gridAfter w:val="1"/>
          <w:wAfter w:w="14" w:type="dxa"/>
          <w:tblHeader/>
        </w:trPr>
        <w:tc>
          <w:tcPr>
            <w:tcW w:w="4928" w:type="dxa"/>
            <w:vMerge w:val="restart"/>
            <w:vAlign w:val="center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Требование</w:t>
            </w:r>
          </w:p>
        </w:tc>
        <w:tc>
          <w:tcPr>
            <w:tcW w:w="4939" w:type="dxa"/>
            <w:gridSpan w:val="3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соответствия</w:t>
            </w:r>
          </w:p>
        </w:tc>
      </w:tr>
      <w:tr w:rsidR="007D5702" w:rsidRPr="00A5693A" w:rsidTr="00A5693A">
        <w:trPr>
          <w:tblHeader/>
        </w:trPr>
        <w:tc>
          <w:tcPr>
            <w:tcW w:w="4928" w:type="dxa"/>
            <w:vMerge/>
          </w:tcPr>
          <w:p w:rsidR="007D5702" w:rsidRPr="00A5693A" w:rsidRDefault="007D5702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7" w:type="dxa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 1</w:t>
            </w:r>
          </w:p>
        </w:tc>
        <w:tc>
          <w:tcPr>
            <w:tcW w:w="1532" w:type="dxa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 2</w:t>
            </w:r>
          </w:p>
        </w:tc>
        <w:tc>
          <w:tcPr>
            <w:tcW w:w="1804" w:type="dxa"/>
            <w:gridSpan w:val="2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 3</w:t>
            </w:r>
          </w:p>
        </w:tc>
      </w:tr>
      <w:tr w:rsidR="007D5702" w:rsidRPr="00A5693A" w:rsidTr="00A5693A">
        <w:tc>
          <w:tcPr>
            <w:tcW w:w="4928" w:type="dxa"/>
          </w:tcPr>
          <w:p w:rsidR="007D5702" w:rsidRPr="00A5693A" w:rsidRDefault="007D5702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Имеется головной убор (колпак/косынка)</w:t>
            </w:r>
          </w:p>
        </w:tc>
        <w:tc>
          <w:tcPr>
            <w:tcW w:w="1617" w:type="dxa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1532" w:type="dxa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1804" w:type="dxa"/>
            <w:gridSpan w:val="2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D5702" w:rsidRPr="00A5693A" w:rsidTr="00A5693A">
        <w:tc>
          <w:tcPr>
            <w:tcW w:w="4928" w:type="dxa"/>
          </w:tcPr>
          <w:p w:rsidR="007D5702" w:rsidRPr="00A5693A" w:rsidRDefault="007D5702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Волосы убраны под колпак/косынку</w:t>
            </w:r>
          </w:p>
        </w:tc>
        <w:tc>
          <w:tcPr>
            <w:tcW w:w="1617" w:type="dxa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1532" w:type="dxa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1804" w:type="dxa"/>
            <w:gridSpan w:val="2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7D5702" w:rsidRPr="00A5693A" w:rsidTr="00A5693A">
        <w:tc>
          <w:tcPr>
            <w:tcW w:w="4928" w:type="dxa"/>
          </w:tcPr>
          <w:p w:rsidR="007D5702" w:rsidRPr="00A5693A" w:rsidRDefault="007D5702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Чистая форма</w:t>
            </w:r>
          </w:p>
        </w:tc>
        <w:tc>
          <w:tcPr>
            <w:tcW w:w="1617" w:type="dxa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1532" w:type="dxa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1804" w:type="dxa"/>
            <w:gridSpan w:val="2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7D5702" w:rsidRPr="00A5693A" w:rsidTr="00A5693A">
        <w:tc>
          <w:tcPr>
            <w:tcW w:w="4928" w:type="dxa"/>
          </w:tcPr>
          <w:p w:rsidR="007D5702" w:rsidRPr="00A5693A" w:rsidRDefault="007D5702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Рукава закатаны / короткий рукав</w:t>
            </w:r>
          </w:p>
        </w:tc>
        <w:tc>
          <w:tcPr>
            <w:tcW w:w="1617" w:type="dxa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1532" w:type="dxa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1804" w:type="dxa"/>
            <w:gridSpan w:val="2"/>
          </w:tcPr>
          <w:p w:rsidR="007D5702" w:rsidRPr="00A5693A" w:rsidRDefault="007D5702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806606" w:rsidRPr="00A5693A" w:rsidTr="00A5693A">
        <w:tc>
          <w:tcPr>
            <w:tcW w:w="4928" w:type="dxa"/>
          </w:tcPr>
          <w:p w:rsidR="00806606" w:rsidRPr="00A5693A" w:rsidRDefault="00806606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 украшений (кольца/часы/браслеты)</w:t>
            </w:r>
          </w:p>
        </w:tc>
        <w:tc>
          <w:tcPr>
            <w:tcW w:w="1617" w:type="dxa"/>
          </w:tcPr>
          <w:p w:rsidR="00806606" w:rsidRPr="00A5693A" w:rsidRDefault="00806606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1532" w:type="dxa"/>
          </w:tcPr>
          <w:p w:rsidR="00806606" w:rsidRPr="00A5693A" w:rsidRDefault="00806606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1804" w:type="dxa"/>
            <w:gridSpan w:val="2"/>
          </w:tcPr>
          <w:p w:rsidR="00806606" w:rsidRPr="00A5693A" w:rsidRDefault="00806606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</w:tr>
      <w:tr w:rsidR="00806606" w:rsidRPr="00A5693A" w:rsidTr="00A5693A">
        <w:tc>
          <w:tcPr>
            <w:tcW w:w="4928" w:type="dxa"/>
          </w:tcPr>
          <w:p w:rsidR="00806606" w:rsidRPr="00A5693A" w:rsidRDefault="00806606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Специальные рабочие штаны</w:t>
            </w:r>
          </w:p>
        </w:tc>
        <w:tc>
          <w:tcPr>
            <w:tcW w:w="1617" w:type="dxa"/>
          </w:tcPr>
          <w:p w:rsidR="00806606" w:rsidRPr="00A5693A" w:rsidRDefault="00806606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1532" w:type="dxa"/>
          </w:tcPr>
          <w:p w:rsidR="00806606" w:rsidRPr="00A5693A" w:rsidRDefault="00806606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1804" w:type="dxa"/>
            <w:gridSpan w:val="2"/>
          </w:tcPr>
          <w:p w:rsidR="00806606" w:rsidRPr="00A5693A" w:rsidRDefault="00806606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  <w:tr w:rsidR="00806606" w:rsidRPr="00A5693A" w:rsidTr="00A5693A">
        <w:tc>
          <w:tcPr>
            <w:tcW w:w="4928" w:type="dxa"/>
          </w:tcPr>
          <w:p w:rsidR="00806606" w:rsidRPr="00A5693A" w:rsidRDefault="00806606" w:rsidP="00A569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Специальная рабочая обувь (с закрытым носком)</w:t>
            </w:r>
          </w:p>
        </w:tc>
        <w:tc>
          <w:tcPr>
            <w:tcW w:w="1617" w:type="dxa"/>
          </w:tcPr>
          <w:p w:rsidR="00806606" w:rsidRPr="00A5693A" w:rsidRDefault="00806606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1532" w:type="dxa"/>
          </w:tcPr>
          <w:p w:rsidR="00806606" w:rsidRPr="00A5693A" w:rsidRDefault="00806606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</w:t>
            </w:r>
          </w:p>
        </w:tc>
        <w:tc>
          <w:tcPr>
            <w:tcW w:w="1804" w:type="dxa"/>
            <w:gridSpan w:val="2"/>
          </w:tcPr>
          <w:p w:rsidR="00806606" w:rsidRPr="00A5693A" w:rsidRDefault="00806606" w:rsidP="00A569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93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НЕТ</w:t>
            </w:r>
          </w:p>
        </w:tc>
      </w:tr>
    </w:tbl>
    <w:p w:rsidR="00245681" w:rsidRPr="00A5693A" w:rsidRDefault="00245681" w:rsidP="00A5693A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val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7905"/>
        <w:gridCol w:w="1984"/>
      </w:tblGrid>
      <w:tr w:rsidR="007D5702" w:rsidRPr="00A5693A" w:rsidTr="00364FD7">
        <w:tc>
          <w:tcPr>
            <w:tcW w:w="7905" w:type="dxa"/>
          </w:tcPr>
          <w:p w:rsidR="007D5702" w:rsidRPr="00A5693A" w:rsidRDefault="00364FD7" w:rsidP="00A569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69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 каждую ситуацию, получившую верную оценку</w:t>
            </w:r>
          </w:p>
        </w:tc>
        <w:tc>
          <w:tcPr>
            <w:tcW w:w="1984" w:type="dxa"/>
          </w:tcPr>
          <w:p w:rsidR="007D5702" w:rsidRPr="00A5693A" w:rsidRDefault="00364FD7" w:rsidP="00A569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569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  <w:r w:rsidR="007D5702" w:rsidRPr="00A569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</w:t>
            </w:r>
            <w:r w:rsidRPr="00A5693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</w:t>
            </w:r>
          </w:p>
        </w:tc>
      </w:tr>
      <w:tr w:rsidR="00364FD7" w:rsidRPr="00A5693A" w:rsidTr="00364FD7">
        <w:tc>
          <w:tcPr>
            <w:tcW w:w="7905" w:type="dxa"/>
          </w:tcPr>
          <w:p w:rsidR="00364FD7" w:rsidRPr="00A5693A" w:rsidRDefault="00364FD7" w:rsidP="00A5693A">
            <w:pPr>
              <w:spacing w:after="0" w:line="240" w:lineRule="auto"/>
              <w:ind w:left="709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569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За каждую ситуацию, в оценке которой имеется одна ошибка или пропуск</w:t>
            </w:r>
          </w:p>
        </w:tc>
        <w:tc>
          <w:tcPr>
            <w:tcW w:w="1984" w:type="dxa"/>
          </w:tcPr>
          <w:p w:rsidR="00364FD7" w:rsidRPr="00A5693A" w:rsidRDefault="00364FD7" w:rsidP="00A5693A">
            <w:pPr>
              <w:spacing w:after="0" w:line="240" w:lineRule="auto"/>
              <w:ind w:left="459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A5693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 балл</w:t>
            </w:r>
          </w:p>
        </w:tc>
      </w:tr>
      <w:tr w:rsidR="007D5702" w:rsidRPr="00A5693A" w:rsidTr="00364FD7">
        <w:tc>
          <w:tcPr>
            <w:tcW w:w="7905" w:type="dxa"/>
          </w:tcPr>
          <w:p w:rsidR="007D5702" w:rsidRPr="00A5693A" w:rsidRDefault="007D5702" w:rsidP="00A569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A569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Максимальный балл</w:t>
            </w:r>
          </w:p>
        </w:tc>
        <w:tc>
          <w:tcPr>
            <w:tcW w:w="1984" w:type="dxa"/>
          </w:tcPr>
          <w:p w:rsidR="007D5702" w:rsidRPr="00A5693A" w:rsidRDefault="00364FD7" w:rsidP="00A569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A569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9</w:t>
            </w:r>
            <w:r w:rsidR="00806606" w:rsidRPr="00A569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 xml:space="preserve"> балл</w:t>
            </w:r>
            <w:r w:rsidRPr="00A569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ов</w:t>
            </w:r>
          </w:p>
        </w:tc>
      </w:tr>
    </w:tbl>
    <w:p w:rsidR="00D159D7" w:rsidRPr="009131FF" w:rsidRDefault="00D159D7" w:rsidP="00A5693A">
      <w:pPr>
        <w:spacing w:after="0" w:line="240" w:lineRule="auto"/>
        <w:rPr>
          <w:rFonts w:ascii="Times New Roman" w:eastAsia="SimSun" w:hAnsi="Times New Roman" w:cs="Times New Roman"/>
          <w:sz w:val="2"/>
          <w:szCs w:val="2"/>
          <w:lang w:val="ru-RU"/>
        </w:rPr>
      </w:pPr>
    </w:p>
    <w:sectPr w:rsidR="00D159D7" w:rsidRPr="009131FF" w:rsidSect="007D5702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77C" w:rsidRDefault="0064377C" w:rsidP="002C48E0">
      <w:pPr>
        <w:spacing w:after="0" w:line="240" w:lineRule="auto"/>
      </w:pPr>
      <w:r>
        <w:separator/>
      </w:r>
    </w:p>
  </w:endnote>
  <w:endnote w:type="continuationSeparator" w:id="0">
    <w:p w:rsidR="0064377C" w:rsidRDefault="0064377C" w:rsidP="002C4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ns-serif">
    <w:altName w:val="Times New Roman"/>
    <w:charset w:val="00"/>
    <w:family w:val="auto"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77C" w:rsidRDefault="0064377C" w:rsidP="002C48E0">
      <w:pPr>
        <w:spacing w:after="0" w:line="240" w:lineRule="auto"/>
      </w:pPr>
      <w:r>
        <w:separator/>
      </w:r>
    </w:p>
  </w:footnote>
  <w:footnote w:type="continuationSeparator" w:id="0">
    <w:p w:rsidR="0064377C" w:rsidRDefault="0064377C" w:rsidP="002C48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CC33"/>
    <w:multiLevelType w:val="singleLevel"/>
    <w:tmpl w:val="033ACC33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autoHyphenation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2068CF"/>
    <w:rsid w:val="0002451C"/>
    <w:rsid w:val="00064E1D"/>
    <w:rsid w:val="00074030"/>
    <w:rsid w:val="000C2E8A"/>
    <w:rsid w:val="000C64FD"/>
    <w:rsid w:val="000C6A0E"/>
    <w:rsid w:val="000F520E"/>
    <w:rsid w:val="000F5571"/>
    <w:rsid w:val="00102555"/>
    <w:rsid w:val="001131CE"/>
    <w:rsid w:val="00156A1A"/>
    <w:rsid w:val="001977C2"/>
    <w:rsid w:val="001C164F"/>
    <w:rsid w:val="001F6329"/>
    <w:rsid w:val="00207616"/>
    <w:rsid w:val="002330A0"/>
    <w:rsid w:val="00245681"/>
    <w:rsid w:val="002A4BE3"/>
    <w:rsid w:val="002B1760"/>
    <w:rsid w:val="002C48E0"/>
    <w:rsid w:val="00326F9E"/>
    <w:rsid w:val="00364FD7"/>
    <w:rsid w:val="003B0617"/>
    <w:rsid w:val="003C3EED"/>
    <w:rsid w:val="003E3CA3"/>
    <w:rsid w:val="004007AC"/>
    <w:rsid w:val="00405917"/>
    <w:rsid w:val="00411FC4"/>
    <w:rsid w:val="00437322"/>
    <w:rsid w:val="00454948"/>
    <w:rsid w:val="00457A49"/>
    <w:rsid w:val="0046621D"/>
    <w:rsid w:val="004901E5"/>
    <w:rsid w:val="00490F31"/>
    <w:rsid w:val="004D3F0A"/>
    <w:rsid w:val="004F74FB"/>
    <w:rsid w:val="0051598D"/>
    <w:rsid w:val="00516AC2"/>
    <w:rsid w:val="005208E2"/>
    <w:rsid w:val="00520F1C"/>
    <w:rsid w:val="005211A3"/>
    <w:rsid w:val="00540CCC"/>
    <w:rsid w:val="005465BD"/>
    <w:rsid w:val="005607B3"/>
    <w:rsid w:val="00573829"/>
    <w:rsid w:val="005F3D25"/>
    <w:rsid w:val="00613893"/>
    <w:rsid w:val="006371E3"/>
    <w:rsid w:val="0064377C"/>
    <w:rsid w:val="006450FD"/>
    <w:rsid w:val="00660FB5"/>
    <w:rsid w:val="006725DA"/>
    <w:rsid w:val="00682A7D"/>
    <w:rsid w:val="006C4324"/>
    <w:rsid w:val="006E4D5D"/>
    <w:rsid w:val="00704425"/>
    <w:rsid w:val="00777D8C"/>
    <w:rsid w:val="007D5702"/>
    <w:rsid w:val="007F77A1"/>
    <w:rsid w:val="00802F38"/>
    <w:rsid w:val="00806606"/>
    <w:rsid w:val="00834C27"/>
    <w:rsid w:val="00857981"/>
    <w:rsid w:val="00873A79"/>
    <w:rsid w:val="0090752F"/>
    <w:rsid w:val="009131FF"/>
    <w:rsid w:val="009159E6"/>
    <w:rsid w:val="00984D7E"/>
    <w:rsid w:val="009A2EF0"/>
    <w:rsid w:val="009D1CC5"/>
    <w:rsid w:val="00A26D60"/>
    <w:rsid w:val="00A278F7"/>
    <w:rsid w:val="00A46F73"/>
    <w:rsid w:val="00A5693A"/>
    <w:rsid w:val="00A7742E"/>
    <w:rsid w:val="00A80E94"/>
    <w:rsid w:val="00A856BF"/>
    <w:rsid w:val="00A93B13"/>
    <w:rsid w:val="00AA24EA"/>
    <w:rsid w:val="00AA7163"/>
    <w:rsid w:val="00AA77D7"/>
    <w:rsid w:val="00AC6ED9"/>
    <w:rsid w:val="00B4555D"/>
    <w:rsid w:val="00BE0DFE"/>
    <w:rsid w:val="00C06EAC"/>
    <w:rsid w:val="00C12352"/>
    <w:rsid w:val="00C23A41"/>
    <w:rsid w:val="00C53BC6"/>
    <w:rsid w:val="00C60EC0"/>
    <w:rsid w:val="00CB17B0"/>
    <w:rsid w:val="00CC1120"/>
    <w:rsid w:val="00D153D7"/>
    <w:rsid w:val="00D159D7"/>
    <w:rsid w:val="00D24E25"/>
    <w:rsid w:val="00DB1B62"/>
    <w:rsid w:val="00DB4200"/>
    <w:rsid w:val="00DE5B28"/>
    <w:rsid w:val="00E92E5A"/>
    <w:rsid w:val="00EB4A11"/>
    <w:rsid w:val="00F5649B"/>
    <w:rsid w:val="00F7488A"/>
    <w:rsid w:val="3D20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39" w:unhideWhenUsed="0"/>
    <w:lsdException w:name="Placeholder Text" w:uiPriority="99"/>
    <w:lsdException w:name="No Spacing" w:uiPriority="99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next w:val="a"/>
    <w:qFormat/>
    <w:pPr>
      <w:spacing w:beforeAutospacing="1" w:after="0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a4">
    <w:name w:val="Hyperlink"/>
    <w:basedOn w:val="a0"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table" w:styleId="a6">
    <w:name w:val="Table Grid"/>
    <w:basedOn w:val="a1"/>
    <w:uiPriority w:val="3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A9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93B13"/>
    <w:rPr>
      <w:rFonts w:ascii="Tahoma" w:eastAsiaTheme="minorEastAsia" w:hAnsi="Tahoma" w:cs="Tahoma"/>
      <w:sz w:val="16"/>
      <w:szCs w:val="16"/>
      <w:lang w:val="en-US" w:eastAsia="zh-CN"/>
    </w:rPr>
  </w:style>
  <w:style w:type="paragraph" w:styleId="a9">
    <w:name w:val="header"/>
    <w:basedOn w:val="a"/>
    <w:link w:val="aa"/>
    <w:rsid w:val="002C4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2C48E0"/>
    <w:rPr>
      <w:rFonts w:asciiTheme="minorHAnsi" w:eastAsiaTheme="minorEastAsia" w:hAnsiTheme="minorHAnsi" w:cstheme="minorBidi"/>
      <w:lang w:val="en-US" w:eastAsia="zh-CN"/>
    </w:rPr>
  </w:style>
  <w:style w:type="paragraph" w:styleId="ab">
    <w:name w:val="footer"/>
    <w:basedOn w:val="a"/>
    <w:link w:val="ac"/>
    <w:rsid w:val="002C4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2C48E0"/>
    <w:rPr>
      <w:rFonts w:asciiTheme="minorHAnsi" w:eastAsiaTheme="minorEastAsia" w:hAnsiTheme="minorHAnsi" w:cstheme="minorBidi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iPriority="39" w:unhideWhenUsed="0"/>
    <w:lsdException w:name="Placeholder Text" w:uiPriority="99"/>
    <w:lsdException w:name="No Spacing" w:uiPriority="99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next w:val="a"/>
    <w:qFormat/>
    <w:pPr>
      <w:spacing w:beforeAutospacing="1" w:after="0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pPr>
      <w:spacing w:beforeAutospacing="1" w:after="0" w:afterAutospacing="1"/>
    </w:pPr>
    <w:rPr>
      <w:sz w:val="24"/>
      <w:szCs w:val="24"/>
      <w:lang w:val="en-US" w:eastAsia="zh-CN"/>
    </w:rPr>
  </w:style>
  <w:style w:type="character" w:styleId="a4">
    <w:name w:val="Hyperlink"/>
    <w:basedOn w:val="a0"/>
    <w:rPr>
      <w:color w:val="0000FF"/>
      <w:u w:val="single"/>
    </w:rPr>
  </w:style>
  <w:style w:type="character" w:styleId="a5">
    <w:name w:val="Strong"/>
    <w:basedOn w:val="a0"/>
    <w:uiPriority w:val="22"/>
    <w:qFormat/>
    <w:rPr>
      <w:b/>
      <w:bCs/>
    </w:rPr>
  </w:style>
  <w:style w:type="table" w:styleId="a6">
    <w:name w:val="Table Grid"/>
    <w:basedOn w:val="a1"/>
    <w:uiPriority w:val="3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rsid w:val="00A9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A93B13"/>
    <w:rPr>
      <w:rFonts w:ascii="Tahoma" w:eastAsiaTheme="minorEastAsia" w:hAnsi="Tahoma" w:cs="Tahoma"/>
      <w:sz w:val="16"/>
      <w:szCs w:val="16"/>
      <w:lang w:val="en-US" w:eastAsia="zh-CN"/>
    </w:rPr>
  </w:style>
  <w:style w:type="paragraph" w:styleId="a9">
    <w:name w:val="header"/>
    <w:basedOn w:val="a"/>
    <w:link w:val="aa"/>
    <w:rsid w:val="002C4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2C48E0"/>
    <w:rPr>
      <w:rFonts w:asciiTheme="minorHAnsi" w:eastAsiaTheme="minorEastAsia" w:hAnsiTheme="minorHAnsi" w:cstheme="minorBidi"/>
      <w:lang w:val="en-US" w:eastAsia="zh-CN"/>
    </w:rPr>
  </w:style>
  <w:style w:type="paragraph" w:styleId="ab">
    <w:name w:val="footer"/>
    <w:basedOn w:val="a"/>
    <w:link w:val="ac"/>
    <w:rsid w:val="002C48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rsid w:val="002C48E0"/>
    <w:rPr>
      <w:rFonts w:asciiTheme="minorHAnsi" w:eastAsiaTheme="minorEastAsia" w:hAnsiTheme="minorHAnsi" w:cstheme="minorBidi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hyperlink" Target="https://mytyshi.ru/upload/iblock/d89/img_4211.jpg" TargetMode="Externa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severpost.ru/docs/upload/2019/03/1553683943.jp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CB4514-5515-4D26-BE65-395F2A2DB3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431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prnv</dc:creator>
  <cp:lastModifiedBy>Н1</cp:lastModifiedBy>
  <cp:revision>12</cp:revision>
  <dcterms:created xsi:type="dcterms:W3CDTF">2020-05-21T04:05:00Z</dcterms:created>
  <dcterms:modified xsi:type="dcterms:W3CDTF">2020-08-05T07:26:00Z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1049-11.2.0.9085</vt:lpwstr>
  </property>
</Properties>
</file>