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69" w:rsidRPr="00EA5D14" w:rsidRDefault="007A4769" w:rsidP="007A4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7A4769" w:rsidRPr="00EA5D14" w:rsidRDefault="007A4769" w:rsidP="007A4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собрания работников </w:t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>ЦПО Самарской области</w:t>
      </w:r>
    </w:p>
    <w:p w:rsidR="007A4769" w:rsidRPr="00EA5D14" w:rsidRDefault="007A4769" w:rsidP="007A476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4769" w:rsidRPr="00EA5D14" w:rsidRDefault="007A4769" w:rsidP="007A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 Самара</w:t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A4769" w:rsidRPr="00EA5D14" w:rsidRDefault="007A4769" w:rsidP="007A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4769" w:rsidRPr="00EA5D14" w:rsidRDefault="007A4769" w:rsidP="007A4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проведения: г. Самара, ул. Высоцкого, д.10.</w:t>
      </w:r>
    </w:p>
    <w:p w:rsidR="007A4769" w:rsidRPr="00EA5D14" w:rsidRDefault="007A4769" w:rsidP="007A4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Присутствовало – 68 чел.</w:t>
      </w:r>
    </w:p>
    <w:p w:rsidR="007A4769" w:rsidRPr="00EA5D14" w:rsidRDefault="007A4769" w:rsidP="007A4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заседания: </w:t>
      </w:r>
      <w:proofErr w:type="spellStart"/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Нисман</w:t>
      </w:r>
      <w:proofErr w:type="spellEnd"/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О.Ю.</w:t>
      </w:r>
    </w:p>
    <w:p w:rsidR="007A4769" w:rsidRPr="00EA5D14" w:rsidRDefault="007A4769" w:rsidP="007A4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заседания: </w:t>
      </w:r>
      <w:proofErr w:type="spellStart"/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>Брыкина</w:t>
      </w:r>
      <w:proofErr w:type="spellEnd"/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И.Г.</w:t>
      </w:r>
    </w:p>
    <w:p w:rsidR="007A4769" w:rsidRDefault="007A4769" w:rsidP="007A4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4769" w:rsidRPr="00EA5D14" w:rsidRDefault="007A4769" w:rsidP="007A4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4769" w:rsidRPr="00EA5D14" w:rsidRDefault="007A4769" w:rsidP="007A4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Повестка дня.</w:t>
      </w:r>
    </w:p>
    <w:p w:rsidR="007A4769" w:rsidRDefault="007A4769" w:rsidP="007A476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Согласование Положени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 управления охраной труда в</w:t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ЦПО Самарской области.</w:t>
      </w:r>
    </w:p>
    <w:p w:rsidR="00475D2F" w:rsidRPr="00EA5D14" w:rsidRDefault="00475D2F" w:rsidP="007A476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Антикоррупционная политика в ЦПО Самарской области, принимаемые меры по противодействию коррупции</w:t>
      </w:r>
      <w:r w:rsidR="003E0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учреждении.</w:t>
      </w:r>
    </w:p>
    <w:p w:rsidR="007A4769" w:rsidRDefault="007A4769" w:rsidP="007A47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4769" w:rsidRPr="00EA5D14" w:rsidRDefault="007A4769" w:rsidP="007A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D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</w:t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 по охране труда</w:t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Мальцева В.Н.</w:t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ый представил</w:t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собрания работников</w:t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 управления охраной труда в ЦПО Самарской области</w:t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разработанн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Министерства труда и социальной защиты Российской Федерации от 29.10.2021 № 776н «Об утверждении Примерного положения о системе управления охраной труда», </w:t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ЦПО Самарской области </w:t>
      </w:r>
    </w:p>
    <w:p w:rsidR="007A4769" w:rsidRDefault="007A4769" w:rsidP="007A4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4769" w:rsidRPr="00EA5D14" w:rsidRDefault="007A4769" w:rsidP="007A476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согласовать Положение о системе управления охраной труда в ЦПО Самарской области </w:t>
      </w:r>
    </w:p>
    <w:p w:rsidR="007A4769" w:rsidRPr="00EA5D14" w:rsidRDefault="007A4769" w:rsidP="007A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4769" w:rsidRPr="00EA5D14" w:rsidRDefault="007A4769" w:rsidP="007A4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Голосовали - единогласно</w:t>
      </w:r>
    </w:p>
    <w:p w:rsidR="007A4769" w:rsidRDefault="007A4769" w:rsidP="007A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4769" w:rsidRDefault="003E0C05" w:rsidP="007A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B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F0691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отдела комплексной безопасности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ЦПО Самарской области -ответственного за профилактику коррупционных и иных правонарушений в учреждении </w:t>
      </w:r>
      <w:proofErr w:type="spellStart"/>
      <w:r w:rsidR="00F0691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Бабнищева</w:t>
      </w:r>
      <w:proofErr w:type="spellEnd"/>
      <w:r w:rsidR="00F06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</w:t>
      </w:r>
      <w:r w:rsidR="00F06913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дов</w:t>
      </w:r>
      <w:r w:rsidR="00F06913">
        <w:rPr>
          <w:rFonts w:ascii="Times New Roman" w:eastAsia="Times New Roman" w:hAnsi="Times New Roman" w:cs="Times New Roman"/>
          <w:sz w:val="26"/>
          <w:szCs w:val="26"/>
          <w:lang w:eastAsia="ru-RU"/>
        </w:rPr>
        <w:t>ёл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цели и задачи Антикоррупционной политики </w:t>
      </w:r>
      <w:r w:rsidR="005A3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ЦПО Самарской области, принципы работы по предупреждению коррупции в центре</w:t>
      </w:r>
      <w:r w:rsidR="005A3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перечень мероприятий, проводимых комиссией по противодействию коррупции, стандарты поведения,  </w:t>
      </w:r>
      <w:r w:rsidR="000E5B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просвещение</w:t>
      </w:r>
      <w:r w:rsidR="005A3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</w:t>
      </w:r>
      <w:r w:rsidR="000E5B5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A3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меры ответственности за </w:t>
      </w:r>
      <w:r w:rsidR="000E5B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требований антикоррупционного законодательства. </w:t>
      </w:r>
    </w:p>
    <w:p w:rsidR="007A4769" w:rsidRDefault="007A4769" w:rsidP="007A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B56" w:rsidRDefault="000E5B56" w:rsidP="007A4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6B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 признать работу по профилактике антикоррупционной деятельности в ЦПО Самарской области удовлетворительной</w:t>
      </w:r>
    </w:p>
    <w:p w:rsidR="00AD6BB7" w:rsidRPr="00AD6BB7" w:rsidRDefault="00AD6BB7" w:rsidP="007A4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5B56" w:rsidRPr="00AD6BB7" w:rsidRDefault="000E5B56" w:rsidP="007A4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6B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Голосовали – единогласно</w:t>
      </w:r>
    </w:p>
    <w:p w:rsidR="000E5B56" w:rsidRPr="00EA5D14" w:rsidRDefault="000E5B56" w:rsidP="007A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4769" w:rsidRPr="00EA5D14" w:rsidRDefault="007A4769" w:rsidP="007A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</w:t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>О.Ю.Нисман</w:t>
      </w:r>
      <w:proofErr w:type="spellEnd"/>
    </w:p>
    <w:p w:rsidR="007A4769" w:rsidRPr="00EA5D14" w:rsidRDefault="007A4769" w:rsidP="007A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7BE" w:rsidRDefault="007A4769" w:rsidP="00AD6BB7">
      <w:pPr>
        <w:spacing w:after="0" w:line="240" w:lineRule="auto"/>
        <w:jc w:val="both"/>
      </w:pP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</w:t>
      </w:r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EA5D14">
        <w:rPr>
          <w:rFonts w:ascii="Times New Roman" w:eastAsia="Times New Roman" w:hAnsi="Times New Roman" w:cs="Times New Roman"/>
          <w:sz w:val="26"/>
          <w:szCs w:val="26"/>
          <w:lang w:eastAsia="ru-RU"/>
        </w:rPr>
        <w:t>И.Г.Брыкина</w:t>
      </w:r>
      <w:proofErr w:type="spellEnd"/>
    </w:p>
    <w:sectPr w:rsidR="00DA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69"/>
    <w:rsid w:val="000E5B56"/>
    <w:rsid w:val="003E0C05"/>
    <w:rsid w:val="00475D2F"/>
    <w:rsid w:val="005A3D8B"/>
    <w:rsid w:val="007A4769"/>
    <w:rsid w:val="00AD6BB7"/>
    <w:rsid w:val="00DA77BE"/>
    <w:rsid w:val="00F0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1450F-DAD3-4F36-94F5-D3B2241E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Лоткова</dc:creator>
  <cp:keywords/>
  <dc:description/>
  <cp:lastModifiedBy>Бабнищев Александр Николаевич</cp:lastModifiedBy>
  <cp:revision>4</cp:revision>
  <dcterms:created xsi:type="dcterms:W3CDTF">2023-01-12T07:44:00Z</dcterms:created>
  <dcterms:modified xsi:type="dcterms:W3CDTF">2023-01-13T11:29:00Z</dcterms:modified>
</cp:coreProperties>
</file>